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EE" w:rsidRDefault="004519EE" w:rsidP="004519EE">
      <w:r>
        <w:t>.</w:t>
      </w:r>
    </w:p>
    <w:p w:rsidR="004519EE" w:rsidRDefault="004519EE" w:rsidP="004519EE"/>
    <w:p w:rsidR="00EB6202" w:rsidRDefault="004519EE" w:rsidP="004519EE">
      <w:r>
        <w:t xml:space="preserve">Η </w:t>
      </w:r>
      <w:bookmarkStart w:id="0" w:name="_GoBack"/>
      <w:bookmarkEnd w:id="0"/>
      <w:r>
        <w:t>εξοικείωση των φοιτητών με την τεχνολογία που χρησιμοποιείται για να απαντηθούν επιστημονικά ερωτήματα, με ιδιαίτερη σημασία στην αναζήτηση και  παρουσίαση ερευνητικών άρθρων της εκάστοτε τελευταίας χρονιάς. Απώτερος στόχος είναι η ικανότητα κριτικής ανάλυσης μέσα από την συνειδητοποίηση της πολυπλοκότητας των επιστημονικών ερωτημάτων αλλά και η κατανόηση της επιλογής και των ορίων των τεχνικών στην απαίτηση νέας τεχνολογίας στην διάγνωση και θεραπεία.</w:t>
      </w:r>
    </w:p>
    <w:sectPr w:rsidR="00EB62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EE"/>
    <w:rsid w:val="004519EE"/>
    <w:rsid w:val="00EB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390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2020-04-11T09:01:00Z</dcterms:created>
  <dcterms:modified xsi:type="dcterms:W3CDTF">2020-04-11T09:03:00Z</dcterms:modified>
</cp:coreProperties>
</file>