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6433" w14:textId="77777777" w:rsidR="00932EFB" w:rsidRPr="00932EFB" w:rsidRDefault="00932EFB" w:rsidP="009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history="1">
        <w:r w:rsidRPr="00932EF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9F9F9"/>
            <w:lang w:eastAsia="el-GR"/>
          </w:rPr>
          <w:t>ΚΕΦΑΛΑΙΑ 1 και 2</w:t>
        </w:r>
      </w:hyperlink>
      <w:r w:rsidRPr="00932EFB">
        <w:rPr>
          <w:rFonts w:ascii="Arial" w:eastAsia="Times New Roman" w:hAnsi="Arial" w:cs="Arial"/>
          <w:sz w:val="21"/>
          <w:szCs w:val="21"/>
          <w:shd w:val="clear" w:color="auto" w:fill="F9F9F9"/>
          <w:lang w:eastAsia="el-GR"/>
        </w:rPr>
        <w:t>  </w:t>
      </w:r>
      <w:r w:rsidRPr="00932EFB">
        <w:rPr>
          <w:rFonts w:ascii="Arial" w:eastAsia="Times New Roman" w:hAnsi="Arial" w:cs="Arial"/>
          <w:sz w:val="21"/>
          <w:szCs w:val="21"/>
          <w:lang w:eastAsia="el-GR"/>
        </w:rPr>
        <w:br/>
      </w:r>
    </w:p>
    <w:p w14:paraId="3AA8C8DA" w14:textId="57FEE742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b/>
          <w:bCs/>
          <w:sz w:val="21"/>
          <w:szCs w:val="21"/>
          <w:lang w:eastAsia="el-GR"/>
        </w:rPr>
        <w:t>ΕΡΩΤΗΣΕΙΣ ΓΙΑ ΚΑ</w:t>
      </w:r>
      <w:r w:rsidR="00E20982">
        <w:rPr>
          <w:rFonts w:ascii="Arial" w:eastAsia="Times New Roman" w:hAnsi="Arial" w:cs="Arial"/>
          <w:b/>
          <w:bCs/>
          <w:sz w:val="21"/>
          <w:szCs w:val="21"/>
          <w:lang w:eastAsia="el-GR"/>
        </w:rPr>
        <w:t>ΤΑ</w:t>
      </w:r>
      <w:r w:rsidRPr="00932EFB">
        <w:rPr>
          <w:rFonts w:ascii="Arial" w:eastAsia="Times New Roman" w:hAnsi="Arial" w:cs="Arial"/>
          <w:b/>
          <w:bCs/>
          <w:sz w:val="21"/>
          <w:szCs w:val="21"/>
          <w:lang w:eastAsia="el-GR"/>
        </w:rPr>
        <w:t>ΝΟΗΣΗ. ΔΕΝ ΕΙΝΑΙ ΔΕΣΜΕΥΤΙΚΕΣ ΓΙΑ ΤΗΝ ΕΞΕΤΑΣΗ</w:t>
      </w:r>
      <w:r>
        <w:rPr>
          <w:rFonts w:ascii="Arial" w:eastAsia="Times New Roman" w:hAnsi="Arial" w:cs="Arial"/>
          <w:b/>
          <w:bCs/>
          <w:sz w:val="21"/>
          <w:szCs w:val="21"/>
          <w:lang w:eastAsia="el-GR"/>
        </w:rPr>
        <w:t xml:space="preserve"> ΤΟΥ ΜΑΘΗΜΑΤΟΣ</w:t>
      </w:r>
    </w:p>
    <w:p w14:paraId="782E223E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1) ΟΡΙΣΜΟΣ ΜΕΣΕΠΙΦΑΝΕΙΑΚΗΣ ΤΑΣΗΣ</w:t>
      </w:r>
    </w:p>
    <w:p w14:paraId="1CE49691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2) ΤΑΞΙΝΟΜΗΣΗ ΤΩΝ ΟΡΓΑΝΙΚΩΝ ΕΠΙΦΑΝΕΙΑΚΟΕΝΕΡΓΩΝ ΟΥΣΙΩΝ ΑΝΑΛΟΓΑ ΜΕ ΤΗ ΧΗΜΙΚΗ ΔΟΜΗ</w:t>
      </w:r>
    </w:p>
    <w:p w14:paraId="0870FDD7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3) ΤΑΞΙΝΟΜΗΣΗ ΤΩΝ ΟΡΓΑΝΙΚΩΝ ΕΠΙΦΑΝΕΙΑΚΟΕΝΕΡΓΩΝ ΟΥΣΙΩΝ ΑΝΑΛΟΓΑ ΜΕ ΤΗΝ ΤΙΜΗ HLB</w:t>
      </w:r>
    </w:p>
    <w:p w14:paraId="41650C30" w14:textId="5C9177E9" w:rsidR="00DB1565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4) ΠΟΥ ΧΡΗΣΙΜΟΠΟΙΟΥΝΤΑΙ ΚΥΡΙΩΣ ΟΙ ΑΝΙΟΝΙΚΕΣ ΕΠΙΦΑΝΕΙΑΚΟΕΝΕΡΓΕΣ ΟΥΣΙΕΣ</w:t>
      </w:r>
    </w:p>
    <w:p w14:paraId="71D960B0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5) ΣΥΓΚΡΙΣΗ ΥΔΡΟΓΟΝΑΝΘΡΑΚΙΚΩΝ ΚΑΙ ΟΡΓΑΝΟΠΥΡΙΤΙΚΩΝ ΕΠΙΦΑΝΕΙΑΚΟΕΝΕΡΓΩΝ ΟΥΣΙΩΝ</w:t>
      </w:r>
    </w:p>
    <w:p w14:paraId="3B5F404A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5) ΟΡΙΣΜΟΣ ΓΑΛΑΚΤΩΜΑΤΟΣ</w:t>
      </w:r>
    </w:p>
    <w:p w14:paraId="50323691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6) ΟΡΙΣΜΟΣ ΚΡΕΜΑΣ</w:t>
      </w:r>
    </w:p>
    <w:p w14:paraId="316430CB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7) ΟΡΙΣΜΟΣ ΜΙΚΡΟΓΑΛΑΚΤΩΜΑΤΟΣ</w:t>
      </w:r>
    </w:p>
    <w:p w14:paraId="6BB0A699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8) ΤΥΠΟΙ ΓΑΛΑΚΤΩΜΑΤΩΝ</w:t>
      </w:r>
    </w:p>
    <w:p w14:paraId="72F42707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9) ΟΡΙΣΜΟΣ ΕΛΕΥΘΕΡΗΣ ΕΠΙΦΑΝΕΙΑΚΗΣ ΕΝΕΡΓΕΙΑΣ</w:t>
      </w:r>
    </w:p>
    <w:p w14:paraId="1B8A23AB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10) Ορισμός Δυναμικού Nernst</w:t>
      </w:r>
    </w:p>
    <w:p w14:paraId="1D870ECC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11) Ορισμός ζ-δυναμικού</w:t>
      </w:r>
    </w:p>
    <w:p w14:paraId="614F5A03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12) Διαφορά λοσιόν-κρέμα</w:t>
      </w:r>
    </w:p>
    <w:p w14:paraId="3C3CFDE1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13) ορισμός αφρός, αροζόλ</w:t>
      </w:r>
    </w:p>
    <w:p w14:paraId="0AE483F2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14) Ορισμός κολλοειδούς συστήματος</w:t>
      </w:r>
    </w:p>
    <w:p w14:paraId="7BA6A145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15) Ποια συστήματα διασποράς γνωρίζετε</w:t>
      </w:r>
    </w:p>
    <w:p w14:paraId="4285C369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16) Ορισμός cmc</w:t>
      </w:r>
    </w:p>
    <w:p w14:paraId="20A669FD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17) Διαλυτοποίηση</w:t>
      </w:r>
    </w:p>
    <w:p w14:paraId="2B3CD665" w14:textId="23F40520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 xml:space="preserve">18) </w:t>
      </w:r>
      <w:r w:rsidR="00492206">
        <w:rPr>
          <w:rFonts w:ascii="Arial" w:eastAsia="Times New Roman" w:hAnsi="Arial" w:cs="Arial"/>
          <w:sz w:val="21"/>
          <w:szCs w:val="21"/>
          <w:lang w:eastAsia="el-GR"/>
        </w:rPr>
        <w:t>Θ</w:t>
      </w:r>
      <w:r w:rsidRPr="00932EFB">
        <w:rPr>
          <w:rFonts w:ascii="Arial" w:eastAsia="Times New Roman" w:hAnsi="Arial" w:cs="Arial"/>
          <w:sz w:val="21"/>
          <w:szCs w:val="21"/>
          <w:lang w:eastAsia="el-GR"/>
        </w:rPr>
        <w:t>ερμοδυναμικό μοντέλο αστάθειας γαλακτωμάτων</w:t>
      </w:r>
    </w:p>
    <w:p w14:paraId="57F99F1B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19) ΠΩΣ ΣΤΑΘΕΡΟΠΟΙΟΥΝ ΟΙ ΕΠΙΦΑΝΕΙΑΚΟΝΕΡΓΕΣ ΟΥΣΙΕΣ ΕΝΑ ΓΑΛΑΚΤΩΜΑ</w:t>
      </w:r>
    </w:p>
    <w:p w14:paraId="1E59B46A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20) ΠΟΙΟΙ ΕΙΝΑΙ ΟΙ ΔΕΥΤΕΡΟΤΑΓΕΙΣ ΓΑΛΑΚΤΩΜΑΤΟΠΟΙΗΤΕΣ ΚΑΙ ΠΩΣ ΔΡΟΥΝ</w:t>
      </w:r>
    </w:p>
    <w:p w14:paraId="726B05AB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21) ΠΟΙΑ ΕΙΝΑΙ ΤΑ ΚΡΙΤΗΡΙΑ ΕΠΙΛΟΓΗΣ ΤΩΝ ΕΠΙΦΑΝΕΙΑΚΟΕΝΕΡΓΩΝ ΟΥΣΙΩΝ ΓΙΑ ΝΑ ΧΡΗΣΙΜΟΠΟΙΗΘΟΥΝ ΩΣ ΓΑΛΑΚΤΩΜΑΤΟΠΟΙΗΤΕΣ</w:t>
      </w:r>
    </w:p>
    <w:p w14:paraId="0EC5760C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22) ΙΔΙΟΤΗΤΕΣ ΤΩΝ ΓΑΛΑΚΤΩΜΑΤΟΠΟΙΗΤΩΝ ΠΥΡΙΤΙΟΥ</w:t>
      </w:r>
    </w:p>
    <w:p w14:paraId="484E66D4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23) ΠΟΙΕΣ ΕΙΝΑΙ ΟΙ ΚΥΡΙΕΣ ΙΔΙΟΤΗΤΕΣ ΤΩΝ ΑΝΙΟΝΙΚΩΝ ΕΠΙΦΑΝΕΙΑΚΟΕΝΕΡΓΩΝ ΟΥΣΙΩΝ (ΥΔΡΟΓΟΝΑΝΘΡΑΚΙΚΩΝ)</w:t>
      </w:r>
    </w:p>
    <w:p w14:paraId="02CB9CE6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24) ΕΠΙΛΕΞΕΤΕ ΤΗ ΣΩΣΤΗ ΑΠΑΝΤΗΣΗ ΟΙ ΕΠΙΦΑΝΕΙΑΚΟΕΝΕΡΓΕΣ ΟΥΣΙΕΣ:</w:t>
      </w:r>
    </w:p>
    <w:p w14:paraId="584EDAC7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Α) ΜΕΙΩΝΟΥΝ ΤΗΝ ΕΠΙΦΑΝΕΙΑΚΗ ΤΑΣΗ ΚΑΙ ΑΥΞΑΝΟΥΝ ΤΗΝ ΕΛΕΥΘΕΡΗ ΕΠΙΦΑΝΕΙΑΚΗ ΕΝΕΡΓΕΙΑ</w:t>
      </w:r>
    </w:p>
    <w:p w14:paraId="642BD91D" w14:textId="53B203C1" w:rsid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Β) ΑΥΞΑΝΟΥΝ ΤΗΝ ΕΠΙΦΑΝΕΙΑΚΗ ΤΑΣΗ ΚΑΙ ΤΗΝ ΕΛΕΥΘΕΡΗ ΕΠΙΦΑΝΕΙΑΚΗ ΕΝΕΡΓΕΙΑ</w:t>
      </w:r>
    </w:p>
    <w:p w14:paraId="15B6F595" w14:textId="77777777" w:rsidR="00DB1565" w:rsidRPr="00932EFB" w:rsidRDefault="00DB1565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</w:p>
    <w:p w14:paraId="01350FB2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lastRenderedPageBreak/>
        <w:t>Γ) ΜΕΙΩΝΟΥΝ ΤΗΝ ΕΠΙΦΑΝΕΙΑΚΗ ΤΑΣΗ ΚΑΙ  ΤΗΝ ΕΛΕΥΘΕΡΗ ΕΠΙΦΑΝΕΙΑΚΗ ΕΝΕΡΓΕΙΑ</w:t>
      </w:r>
    </w:p>
    <w:p w14:paraId="6BA7D130" w14:textId="1307A426" w:rsid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Δ) ΑΥΞΑΝΟΥΝ ΤΗΝ ΕΠΙΦΑΝΕΙΑΚΗ ΤΑΣΗ ΚΑΙ ΜΕΙΩΝΟΥΝ ΤΗΝ ΕΛΕΥΘΕΡΗ ΕΠΙΦΑΝΕΙΑΚΗ ΕΝΕΡΓΕΙΑ</w:t>
      </w:r>
    </w:p>
    <w:p w14:paraId="10C947BC" w14:textId="0D7F7DA5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22) </w:t>
      </w:r>
      <w:r>
        <w:rPr>
          <w:rFonts w:ascii="Arial" w:eastAsia="Times New Roman" w:hAnsi="Arial" w:cs="Arial"/>
          <w:sz w:val="21"/>
          <w:szCs w:val="21"/>
          <w:lang w:eastAsia="el-GR"/>
        </w:rPr>
        <w:t>ΙΔΙΟΤΗΤΕΣ ΚΑΤΙΟΝΙΚΩΝ ΕΠΙΦΑΝΕΙΑΚΟΕΝΕΡΓΩΝ ΟΥΣΙΩΝ</w:t>
      </w:r>
    </w:p>
    <w:p w14:paraId="6F03EE18" w14:textId="6F548F94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23) ΠΡΑΓΜΑΤΙΚΑ ΑΜΦΟΤΕΡΙΚΕΣ ΕΠΙΦΑΝΕΙΑΚΟΝΕΡΓΕΣ </w:t>
      </w:r>
    </w:p>
    <w:p w14:paraId="1A151E33" w14:textId="71CBD5C1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>24) ΑΜΦΟΛΥΤΕΣ</w:t>
      </w:r>
    </w:p>
    <w:p w14:paraId="33D4509E" w14:textId="3EA03883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25) ΣΕ ΙΣΧΥΡΑ ΟΞΙΝΟ </w:t>
      </w:r>
      <w:r>
        <w:rPr>
          <w:rFonts w:ascii="Arial" w:eastAsia="Times New Roman" w:hAnsi="Arial" w:cs="Arial"/>
          <w:sz w:val="21"/>
          <w:szCs w:val="21"/>
          <w:lang w:val="en-US" w:eastAsia="el-GR"/>
        </w:rPr>
        <w:t>PH</w:t>
      </w:r>
      <w:r w:rsidRPr="00DB1565">
        <w:rPr>
          <w:rFonts w:ascii="Arial" w:eastAsia="Times New Roman" w:hAnsi="Arial" w:cs="Arial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el-GR"/>
        </w:rPr>
        <w:t>ΕΝΑΣ ΑΜΦΟΛΥΤΗΣ ΠΟΙΟ  ΦΟΡΤΙΟ ΜΠΟΡΕΙ ΝΑ ΕΧΕΙ</w:t>
      </w:r>
    </w:p>
    <w:p w14:paraId="38018F5C" w14:textId="2FB16DD3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26) ΣΕΙ ΙΣΧΥΡΑ ΒΑΣΙΚΟ </w:t>
      </w:r>
      <w:r>
        <w:rPr>
          <w:rFonts w:ascii="Arial" w:eastAsia="Times New Roman" w:hAnsi="Arial" w:cs="Arial"/>
          <w:sz w:val="21"/>
          <w:szCs w:val="21"/>
          <w:lang w:val="en-US" w:eastAsia="el-GR"/>
        </w:rPr>
        <w:t>PH</w:t>
      </w:r>
      <w:r w:rsidRPr="00DB1565">
        <w:rPr>
          <w:rFonts w:ascii="Arial" w:eastAsia="Times New Roman" w:hAnsi="Arial" w:cs="Arial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el-GR"/>
        </w:rPr>
        <w:t>ΕΝΑΣ ΑΜΦΟΛΥΤΗΣ ΠΟΙΟ ΦΟΡΤΙΟ ΜΠΟΡΕΙ ΝΑ ΕΧΕΙ</w:t>
      </w:r>
    </w:p>
    <w:p w14:paraId="003F0B86" w14:textId="41401149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27) ΣΕ ΙΣΧΥΡΑ ΟΞΙΝΟ </w:t>
      </w:r>
      <w:r>
        <w:rPr>
          <w:rFonts w:ascii="Arial" w:eastAsia="Times New Roman" w:hAnsi="Arial" w:cs="Arial"/>
          <w:sz w:val="21"/>
          <w:szCs w:val="21"/>
          <w:lang w:val="en-US" w:eastAsia="el-GR"/>
        </w:rPr>
        <w:t>PH</w:t>
      </w:r>
      <w:r w:rsidRPr="00DB1565">
        <w:rPr>
          <w:rFonts w:ascii="Arial" w:eastAsia="Times New Roman" w:hAnsi="Arial" w:cs="Arial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el-GR"/>
        </w:rPr>
        <w:t>ΜΙΑ ΠΡΑΓΜΑΤΙΚΑ ΑΜΦΟΤΕΡΙΚΗ ΟΥΣΙΑ ΠΟΙΟ</w:t>
      </w:r>
      <w:r w:rsidRPr="00DB1565">
        <w:rPr>
          <w:rFonts w:ascii="Arial" w:eastAsia="Times New Roman" w:hAnsi="Arial" w:cs="Arial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el-GR"/>
        </w:rPr>
        <w:t>ΦΟΡΤΙΟ ΜΠΟΡΕΙ ΝΑ ΕΧΕΙ</w:t>
      </w:r>
    </w:p>
    <w:p w14:paraId="51E3EDEB" w14:textId="5C9B9B02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>28) ΟΡΙΣΜΟΣ ΑΠΟΚΟΡΥΦΩΣΗΣ</w:t>
      </w:r>
    </w:p>
    <w:p w14:paraId="58967125" w14:textId="6B70A311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>29) ΟΡΙΣΜΟΣ ΚΑΘΙΖΗΣΗΣ</w:t>
      </w:r>
    </w:p>
    <w:p w14:paraId="5B2CC51A" w14:textId="6664C99E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30) ΧΑΡΑΚΤΗΡΙΣΤΕ Σ  Η Λ </w:t>
      </w:r>
      <w:r w:rsidRPr="00DB1565">
        <w:rPr>
          <w:rFonts w:ascii="Arial" w:eastAsia="Times New Roman" w:hAnsi="Arial" w:cs="Arial"/>
          <w:sz w:val="21"/>
          <w:szCs w:val="21"/>
          <w:lang w:eastAsia="el-GR"/>
        </w:rPr>
        <w:t xml:space="preserve">: </w:t>
      </w:r>
      <w:r>
        <w:rPr>
          <w:rFonts w:ascii="Arial" w:eastAsia="Times New Roman" w:hAnsi="Arial" w:cs="Arial"/>
          <w:sz w:val="21"/>
          <w:szCs w:val="21"/>
          <w:lang w:val="en-US" w:eastAsia="el-GR"/>
        </w:rPr>
        <w:t>H</w:t>
      </w:r>
      <w:r w:rsidRPr="00DB1565">
        <w:rPr>
          <w:rFonts w:ascii="Arial" w:eastAsia="Times New Roman" w:hAnsi="Arial" w:cs="Arial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 w:eastAsia="el-GR"/>
        </w:rPr>
        <w:t>A</w:t>
      </w:r>
      <w:r>
        <w:rPr>
          <w:rFonts w:ascii="Arial" w:eastAsia="Times New Roman" w:hAnsi="Arial" w:cs="Arial"/>
          <w:sz w:val="21"/>
          <w:szCs w:val="21"/>
          <w:lang w:eastAsia="el-GR"/>
        </w:rPr>
        <w:t xml:space="preserve">ΠΟΚΟΡΥΦΩΣΗ ΕΜΦΑΝΙΖΕΤΑΙ ΣΤΑ </w:t>
      </w:r>
      <w:r>
        <w:rPr>
          <w:rFonts w:ascii="Arial" w:eastAsia="Times New Roman" w:hAnsi="Arial" w:cs="Arial"/>
          <w:sz w:val="21"/>
          <w:szCs w:val="21"/>
          <w:lang w:val="en-US" w:eastAsia="el-GR"/>
        </w:rPr>
        <w:t>O</w:t>
      </w:r>
      <w:r w:rsidRPr="00DB1565">
        <w:rPr>
          <w:rFonts w:ascii="Arial" w:eastAsia="Times New Roman" w:hAnsi="Arial" w:cs="Arial"/>
          <w:sz w:val="21"/>
          <w:szCs w:val="21"/>
          <w:lang w:eastAsia="el-GR"/>
        </w:rPr>
        <w:t>/</w:t>
      </w:r>
      <w:r>
        <w:rPr>
          <w:rFonts w:ascii="Arial" w:eastAsia="Times New Roman" w:hAnsi="Arial" w:cs="Arial"/>
          <w:sz w:val="21"/>
          <w:szCs w:val="21"/>
          <w:lang w:val="en-US" w:eastAsia="el-GR"/>
        </w:rPr>
        <w:t>W</w:t>
      </w:r>
      <w:r w:rsidRPr="00DB1565">
        <w:rPr>
          <w:rFonts w:ascii="Arial" w:eastAsia="Times New Roman" w:hAnsi="Arial" w:cs="Arial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el-GR"/>
        </w:rPr>
        <w:t>ΓΑΛΑΚΤΩΜΑΤΑ</w:t>
      </w:r>
    </w:p>
    <w:p w14:paraId="43978D10" w14:textId="05490D72" w:rsidR="00DB1565" w:rsidRDefault="00DB1565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>31) ΧΑΡΑΚΤΗΡΙΣΤΕ</w:t>
      </w:r>
      <w:r w:rsidR="00492206">
        <w:rPr>
          <w:rFonts w:ascii="Arial" w:eastAsia="Times New Roman" w:hAnsi="Arial" w:cs="Arial"/>
          <w:sz w:val="21"/>
          <w:szCs w:val="21"/>
          <w:lang w:eastAsia="el-GR"/>
        </w:rPr>
        <w:t xml:space="preserve"> Σ Η Λ </w:t>
      </w:r>
      <w:r w:rsidR="00492206" w:rsidRPr="00492206">
        <w:rPr>
          <w:rFonts w:ascii="Arial" w:eastAsia="Times New Roman" w:hAnsi="Arial" w:cs="Arial"/>
          <w:sz w:val="21"/>
          <w:szCs w:val="21"/>
          <w:lang w:eastAsia="el-GR"/>
        </w:rPr>
        <w:t xml:space="preserve">: </w:t>
      </w:r>
      <w:r w:rsidR="00492206">
        <w:rPr>
          <w:rFonts w:ascii="Arial" w:eastAsia="Times New Roman" w:hAnsi="Arial" w:cs="Arial"/>
          <w:sz w:val="21"/>
          <w:szCs w:val="21"/>
          <w:lang w:eastAsia="el-GR"/>
        </w:rPr>
        <w:t>ΟΙ ΕΠΙΦΑΝΕΙΑΚΟΕΝΕΡΓΕΣ ΟΥΣΙΕΣ ΧΡΗΣΙΜΟΠΟΙΟΥΝΤΑΙ ΩΣ ΠΡΩΤΟΤΑΓΕΙΣ Η ΚΥΡΙΩΣ ΓΑΛΑΚΤΩΜΑΤΟΠΟΙΗΤΕΣ</w:t>
      </w:r>
    </w:p>
    <w:p w14:paraId="5E957BBF" w14:textId="293F9E11" w:rsidR="00492206" w:rsidRDefault="00492206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32) </w:t>
      </w:r>
      <w:r>
        <w:rPr>
          <w:rFonts w:ascii="Arial" w:eastAsia="Times New Roman" w:hAnsi="Arial" w:cs="Arial"/>
          <w:sz w:val="21"/>
          <w:szCs w:val="21"/>
          <w:lang w:eastAsia="el-GR"/>
        </w:rPr>
        <w:t xml:space="preserve">ΧΑΡΑΚΤΗΡΙΣΤΕ Σ Η Λ </w:t>
      </w:r>
      <w:r w:rsidRPr="00492206">
        <w:rPr>
          <w:rFonts w:ascii="Arial" w:eastAsia="Times New Roman" w:hAnsi="Arial" w:cs="Arial"/>
          <w:sz w:val="21"/>
          <w:szCs w:val="21"/>
          <w:lang w:eastAsia="el-GR"/>
        </w:rPr>
        <w:t xml:space="preserve">: </w:t>
      </w:r>
      <w:r>
        <w:rPr>
          <w:rFonts w:ascii="Arial" w:eastAsia="Times New Roman" w:hAnsi="Arial" w:cs="Arial"/>
          <w:sz w:val="21"/>
          <w:szCs w:val="21"/>
          <w:lang w:eastAsia="el-GR"/>
        </w:rPr>
        <w:t>ΤΑ ΥΔΡΟΦΙΛΑ ΚΟΛΛΟΕΙΔΗ ΧΡΗΣΙΜΟΠΟΙΟΥΝΤΑΙ ΩΣ ΠΡΩΤΟΤΑΓΕΙΣ Η ΚΥΡΙΩΣ ΓΑΛΑΚΤΩΜΑΤΟΠΟΙΗΤΕΣ</w:t>
      </w:r>
    </w:p>
    <w:p w14:paraId="3014C09F" w14:textId="77777777" w:rsidR="00492206" w:rsidRDefault="00492206" w:rsidP="00492206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33) </w:t>
      </w:r>
      <w:r>
        <w:rPr>
          <w:rFonts w:ascii="Arial" w:eastAsia="Times New Roman" w:hAnsi="Arial" w:cs="Arial"/>
          <w:sz w:val="21"/>
          <w:szCs w:val="21"/>
          <w:lang w:eastAsia="el-GR"/>
        </w:rPr>
        <w:t xml:space="preserve">ΧΑΡΑΚΤΗΡΙΣΤΕ Σ Η Λ </w:t>
      </w:r>
      <w:r w:rsidRPr="00492206">
        <w:rPr>
          <w:rFonts w:ascii="Arial" w:eastAsia="Times New Roman" w:hAnsi="Arial" w:cs="Arial"/>
          <w:sz w:val="21"/>
          <w:szCs w:val="21"/>
          <w:lang w:eastAsia="el-GR"/>
        </w:rPr>
        <w:t>:</w:t>
      </w:r>
      <w:r>
        <w:rPr>
          <w:rFonts w:ascii="Arial" w:eastAsia="Times New Roman" w:hAnsi="Arial" w:cs="Arial"/>
          <w:sz w:val="21"/>
          <w:szCs w:val="21"/>
          <w:lang w:eastAsia="el-GR"/>
        </w:rPr>
        <w:t xml:space="preserve"> ΤΑ ΣΤΕΡΕΑ ΣΕ ΛΕΠΤΟ ΔΙΑΜΕΛΙΣΜΟ </w:t>
      </w:r>
      <w:r>
        <w:rPr>
          <w:rFonts w:ascii="Arial" w:eastAsia="Times New Roman" w:hAnsi="Arial" w:cs="Arial"/>
          <w:sz w:val="21"/>
          <w:szCs w:val="21"/>
          <w:lang w:eastAsia="el-GR"/>
        </w:rPr>
        <w:t>ΧΡΗΣΙΜΟΠΟΙΟΥΝΤΑΙ ΩΣ ΠΡΩΤΟΤΑΓΕΙΣ Η ΚΥΡΙΩΣ ΓΑΛΑΚΤΩΜΑΤΟΠΟΙΗΤΕΣ</w:t>
      </w:r>
    </w:p>
    <w:p w14:paraId="089FCCC5" w14:textId="0CA46276" w:rsidR="00492206" w:rsidRDefault="00492206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>34) ΕΠΙΔΡΑΣΗ ΤΟΥ ΙΞΩΔΟΥΣ ΤΗΣ ΕΞΩΤΕΡΙΚΗΣ ΦΑΣΗΣ ΣΤΗ ΣΤΑΘΕΡΟΤΗΤΑ ΤΟΥ ΓΑΛΑΚΤΩΜΑΤΟΣ</w:t>
      </w:r>
    </w:p>
    <w:p w14:paraId="19621167" w14:textId="63754FA6" w:rsidR="00492206" w:rsidRDefault="00492206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>35) ΟΜΟΓΕΝΟΠΟΙΗΣΗ</w:t>
      </w:r>
      <w:r w:rsidRPr="00492206">
        <w:rPr>
          <w:rFonts w:ascii="Arial" w:eastAsia="Times New Roman" w:hAnsi="Arial" w:cs="Arial"/>
          <w:sz w:val="21"/>
          <w:szCs w:val="21"/>
          <w:lang w:eastAsia="el-GR"/>
        </w:rPr>
        <w:t xml:space="preserve">: </w:t>
      </w:r>
      <w:r>
        <w:rPr>
          <w:rFonts w:ascii="Arial" w:eastAsia="Times New Roman" w:hAnsi="Arial" w:cs="Arial"/>
          <w:sz w:val="21"/>
          <w:szCs w:val="21"/>
          <w:lang w:eastAsia="el-GR"/>
        </w:rPr>
        <w:t>ΠΩΣ ΣΥΝΕΙΣΦΕΡΕΙ ΣΤΗ ΣΤΑΘΕΡΟΤΗΤΑ ΤΟΥ ΓΑΛΑΚΤΩΜΑΤΟΣ</w:t>
      </w:r>
    </w:p>
    <w:p w14:paraId="267D87E5" w14:textId="51AEE8FB" w:rsidR="00492206" w:rsidRPr="00492206" w:rsidRDefault="00492206" w:rsidP="00DB1565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>36) ΜΗΧΑΝΙΣΜΟΣ ΔΡΑΣΗ ΥΔΡΟΦΙΛΩΝ ΚΟΛΛΟΕΙΔΩΝ ΓΙΑ ΤΗ ΣΤΑΘΕΡΟΠΟΙΗΣΗ ΤΟΥ ΓΑΛΑΚΤΩΜΑΤΟΣ</w:t>
      </w:r>
    </w:p>
    <w:p w14:paraId="2731093E" w14:textId="14D1C12E" w:rsidR="00DB1565" w:rsidRPr="00932EFB" w:rsidRDefault="00DB1565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</w:p>
    <w:p w14:paraId="2011211E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 </w:t>
      </w:r>
    </w:p>
    <w:p w14:paraId="4C303285" w14:textId="77777777" w:rsidR="00932EFB" w:rsidRPr="00932EFB" w:rsidRDefault="00932EFB" w:rsidP="00932EFB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932EFB">
        <w:rPr>
          <w:rFonts w:ascii="Arial" w:eastAsia="Times New Roman" w:hAnsi="Arial" w:cs="Arial"/>
          <w:sz w:val="21"/>
          <w:szCs w:val="21"/>
          <w:lang w:eastAsia="el-GR"/>
        </w:rPr>
        <w:t> </w:t>
      </w:r>
    </w:p>
    <w:p w14:paraId="1B55485D" w14:textId="77777777" w:rsidR="009B2A5A" w:rsidRDefault="009B2A5A"/>
    <w:sectPr w:rsidR="009B2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5B"/>
    <w:rsid w:val="00492206"/>
    <w:rsid w:val="00932EFB"/>
    <w:rsid w:val="009B2A5A"/>
    <w:rsid w:val="00C50B5B"/>
    <w:rsid w:val="00DB1565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9FD"/>
  <w15:chartTrackingRefBased/>
  <w15:docId w15:val="{14B43F51-AFCD-4740-BA7B-A15B849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32E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niwa.gr/modules/exercise/admin.php?course=AISTH103&amp;exerciseId=1&amp;preview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Kriton Iakovou</dc:creator>
  <cp:keywords/>
  <dc:description/>
  <cp:lastModifiedBy>Kriton Iakovou</cp:lastModifiedBy>
  <cp:revision>4</cp:revision>
  <dcterms:created xsi:type="dcterms:W3CDTF">2020-11-03T18:40:00Z</dcterms:created>
  <dcterms:modified xsi:type="dcterms:W3CDTF">2020-11-03T18:55:00Z</dcterms:modified>
</cp:coreProperties>
</file>