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AC42" w14:textId="60C25B90" w:rsidR="00466120" w:rsidRDefault="00466120" w:rsidP="00466120">
      <w:pPr>
        <w:jc w:val="center"/>
        <w:rPr>
          <w:b/>
          <w:bCs/>
        </w:rPr>
      </w:pPr>
      <w:r w:rsidRPr="00466120">
        <w:rPr>
          <w:b/>
          <w:bCs/>
        </w:rPr>
        <w:t>ΒΑΣΙΚΕΣ ΕΝΕΡΓΕΙΕΣ ΑΝΑ ΠΕΡΙΣΤΑΤΙΚΟ</w:t>
      </w:r>
    </w:p>
    <w:p w14:paraId="31B20E8F" w14:textId="77777777" w:rsidR="00466120" w:rsidRPr="00466120" w:rsidRDefault="00466120" w:rsidP="00466120">
      <w:pPr>
        <w:rPr>
          <w:b/>
          <w:bCs/>
          <w:u w:val="single"/>
        </w:rPr>
      </w:pPr>
      <w:r w:rsidRPr="00466120">
        <w:rPr>
          <w:b/>
          <w:bCs/>
          <w:u w:val="single"/>
        </w:rPr>
        <w:t>Λιποθυμία</w:t>
      </w:r>
    </w:p>
    <w:p w14:paraId="789C5C6E" w14:textId="77777777" w:rsidR="00466120" w:rsidRPr="00466120" w:rsidRDefault="00466120" w:rsidP="00466120">
      <w:r w:rsidRPr="00466120">
        <w:t>Αναγνώριση γνωστών συμπτωμάτων</w:t>
      </w:r>
    </w:p>
    <w:p w14:paraId="1BC4A64D" w14:textId="77777777" w:rsidR="00466120" w:rsidRPr="00466120" w:rsidRDefault="00466120" w:rsidP="00466120">
      <w:r w:rsidRPr="00466120">
        <w:t>Θέση ύπτια, άνω πόδι ανυψωμένο</w:t>
      </w:r>
    </w:p>
    <w:p w14:paraId="6355DC48" w14:textId="77777777" w:rsidR="00466120" w:rsidRPr="00466120" w:rsidRDefault="00466120" w:rsidP="00466120">
      <w:r w:rsidRPr="00466120">
        <w:t>Έλεγχος αναπνοής</w:t>
      </w:r>
    </w:p>
    <w:p w14:paraId="707CD2A3" w14:textId="7E09F630" w:rsidR="00466120" w:rsidRDefault="00466120" w:rsidP="00466120">
      <w:r w:rsidRPr="00466120">
        <w:t>Κλήση βοήθειας &amp; παρακολούθηση</w:t>
      </w:r>
    </w:p>
    <w:p w14:paraId="46DDE0A0" w14:textId="77777777" w:rsidR="00466120" w:rsidRDefault="00466120" w:rsidP="00466120">
      <w:pPr>
        <w:rPr>
          <w:b/>
          <w:bCs/>
          <w:u w:val="single"/>
        </w:rPr>
      </w:pPr>
    </w:p>
    <w:p w14:paraId="584570B5" w14:textId="50AAE346" w:rsidR="00466120" w:rsidRPr="00466120" w:rsidRDefault="00466120" w:rsidP="00466120">
      <w:pPr>
        <w:rPr>
          <w:b/>
          <w:bCs/>
          <w:u w:val="single"/>
        </w:rPr>
      </w:pPr>
      <w:r w:rsidRPr="00466120">
        <w:rPr>
          <w:b/>
          <w:bCs/>
          <w:u w:val="single"/>
        </w:rPr>
        <w:t>Ρινορραγία</w:t>
      </w:r>
    </w:p>
    <w:p w14:paraId="0C29E2FF" w14:textId="77777777" w:rsidR="00466120" w:rsidRDefault="00466120" w:rsidP="00466120">
      <w:r>
        <w:t>Κλίνουμε το κεφάλι μπροστά</w:t>
      </w:r>
    </w:p>
    <w:p w14:paraId="2003357D" w14:textId="77777777" w:rsidR="00466120" w:rsidRDefault="00466120" w:rsidP="00466120">
      <w:r>
        <w:t>Πίεση μύτης για 10–15’</w:t>
      </w:r>
    </w:p>
    <w:p w14:paraId="2D7093AC" w14:textId="77777777" w:rsidR="00466120" w:rsidRDefault="00466120" w:rsidP="00466120">
      <w:r>
        <w:t>Πάγος στο πίσω μέρος λαιμού</w:t>
      </w:r>
    </w:p>
    <w:p w14:paraId="25F204B2" w14:textId="77777777" w:rsidR="00466120" w:rsidRDefault="00466120" w:rsidP="00466120">
      <w:r>
        <w:t>Ζήτηση ιατρικής βοήθειας αν δεν σταματάει</w:t>
      </w:r>
    </w:p>
    <w:p w14:paraId="0322C944" w14:textId="77777777" w:rsidR="00466120" w:rsidRDefault="00466120" w:rsidP="00466120"/>
    <w:p w14:paraId="0B5C522C" w14:textId="77777777" w:rsidR="006364C1" w:rsidRPr="006364C1" w:rsidRDefault="006364C1" w:rsidP="006364C1">
      <w:pPr>
        <w:rPr>
          <w:b/>
          <w:bCs/>
          <w:u w:val="single"/>
        </w:rPr>
      </w:pPr>
      <w:r w:rsidRPr="006364C1">
        <w:rPr>
          <w:b/>
          <w:bCs/>
          <w:u w:val="single"/>
        </w:rPr>
        <w:t>Εγκαύματα</w:t>
      </w:r>
    </w:p>
    <w:p w14:paraId="110C98C0" w14:textId="77777777" w:rsidR="006364C1" w:rsidRDefault="006364C1" w:rsidP="006364C1">
      <w:r>
        <w:t>Ήπια ψύξη με δροσερό νερό (10–20’)</w:t>
      </w:r>
    </w:p>
    <w:p w14:paraId="366BE46F" w14:textId="77777777" w:rsidR="006364C1" w:rsidRDefault="006364C1" w:rsidP="006364C1">
      <w:r>
        <w:t>Κάλυψη με αποστειρωμένο επίδεσμο</w:t>
      </w:r>
    </w:p>
    <w:p w14:paraId="543DE14A" w14:textId="65572852" w:rsidR="006364C1" w:rsidRDefault="006364C1" w:rsidP="006364C1">
      <w:r>
        <w:t xml:space="preserve">Αποφυγή λιπαρών </w:t>
      </w:r>
      <w:r>
        <w:t>ουσιών</w:t>
      </w:r>
    </w:p>
    <w:p w14:paraId="7475956F" w14:textId="45ECFDD7" w:rsidR="00466120" w:rsidRDefault="006364C1" w:rsidP="006364C1">
      <w:r>
        <w:t xml:space="preserve">Ειδοποίηση ειδικού αν </w:t>
      </w:r>
      <w:r>
        <w:t>είναι σοβαρό</w:t>
      </w:r>
    </w:p>
    <w:p w14:paraId="47E98A40" w14:textId="77777777" w:rsidR="006364C1" w:rsidRDefault="006364C1" w:rsidP="006364C1"/>
    <w:p w14:paraId="16FE22EC" w14:textId="77777777" w:rsidR="006364C1" w:rsidRPr="006364C1" w:rsidRDefault="006364C1" w:rsidP="006364C1">
      <w:pPr>
        <w:rPr>
          <w:b/>
          <w:bCs/>
          <w:u w:val="single"/>
        </w:rPr>
      </w:pPr>
      <w:r w:rsidRPr="006364C1">
        <w:rPr>
          <w:b/>
          <w:bCs/>
          <w:u w:val="single"/>
        </w:rPr>
        <w:t>Διαστρέμματα</w:t>
      </w:r>
    </w:p>
    <w:p w14:paraId="2AC1D0A0" w14:textId="77777777" w:rsidR="006364C1" w:rsidRDefault="006364C1" w:rsidP="006364C1">
      <w:r>
        <w:t>Ξεκούραση τραυματισμένου άκρου</w:t>
      </w:r>
    </w:p>
    <w:p w14:paraId="43C6D8C3" w14:textId="77777777" w:rsidR="006364C1" w:rsidRDefault="006364C1" w:rsidP="006364C1">
      <w:r>
        <w:t>Εφαρμογή πάγου</w:t>
      </w:r>
    </w:p>
    <w:p w14:paraId="63BEB1E0" w14:textId="77777777" w:rsidR="006364C1" w:rsidRDefault="006364C1" w:rsidP="006364C1">
      <w:r>
        <w:t>Λεπτός ελαστικός επίδεσμος</w:t>
      </w:r>
    </w:p>
    <w:p w14:paraId="07E93FC4" w14:textId="77777777" w:rsidR="006364C1" w:rsidRDefault="006364C1" w:rsidP="006364C1">
      <w:r>
        <w:t>Μη φόρτωση μέχρι ιατρική εκτίμηση</w:t>
      </w:r>
    </w:p>
    <w:p w14:paraId="2541E90C" w14:textId="77777777" w:rsidR="006364C1" w:rsidRDefault="006364C1" w:rsidP="006364C1"/>
    <w:p w14:paraId="19DD89FD" w14:textId="77777777" w:rsidR="006364C1" w:rsidRPr="006364C1" w:rsidRDefault="006364C1" w:rsidP="006364C1">
      <w:pPr>
        <w:rPr>
          <w:b/>
          <w:bCs/>
          <w:u w:val="single"/>
        </w:rPr>
      </w:pPr>
      <w:r w:rsidRPr="006364C1">
        <w:rPr>
          <w:b/>
          <w:bCs/>
          <w:u w:val="single"/>
        </w:rPr>
        <w:t>Οργάνωση Φαρμακείου</w:t>
      </w:r>
    </w:p>
    <w:p w14:paraId="17A81630" w14:textId="77777777" w:rsidR="006364C1" w:rsidRDefault="006364C1" w:rsidP="006364C1">
      <w:r>
        <w:t>Περιεχόμενα: γάντια, επιδέσμους, αντισηπτικά, ψαλίδι, θερμόμετρο</w:t>
      </w:r>
    </w:p>
    <w:p w14:paraId="79DDC3A9" w14:textId="77777777" w:rsidR="006364C1" w:rsidRDefault="006364C1" w:rsidP="006364C1">
      <w:r>
        <w:t>Ταξινόμηση και επιγραφή</w:t>
      </w:r>
    </w:p>
    <w:p w14:paraId="3B2A747C" w14:textId="77777777" w:rsidR="006364C1" w:rsidRDefault="006364C1" w:rsidP="006364C1">
      <w:r>
        <w:t xml:space="preserve">Τακτικός έλεγχος </w:t>
      </w:r>
      <w:r>
        <w:t xml:space="preserve">ημερομηνίας </w:t>
      </w:r>
      <w:r>
        <w:t>λήξ</w:t>
      </w:r>
      <w:r>
        <w:t>ης</w:t>
      </w:r>
    </w:p>
    <w:p w14:paraId="5740D537" w14:textId="1FB34352" w:rsidR="006364C1" w:rsidRDefault="006364C1" w:rsidP="006364C1">
      <w:r>
        <w:t>Φάκελος με οδηγίες χρήσης</w:t>
      </w:r>
    </w:p>
    <w:p w14:paraId="1BAA68A5" w14:textId="77777777" w:rsidR="006364C1" w:rsidRDefault="006364C1" w:rsidP="006364C1"/>
    <w:p w14:paraId="4C1D0DB8" w14:textId="77777777" w:rsidR="00466120" w:rsidRPr="00466120" w:rsidRDefault="00466120" w:rsidP="00466120"/>
    <w:sectPr w:rsidR="00466120" w:rsidRPr="00466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C7"/>
    <w:rsid w:val="00037ECA"/>
    <w:rsid w:val="00466120"/>
    <w:rsid w:val="005A74AB"/>
    <w:rsid w:val="006364C1"/>
    <w:rsid w:val="00875414"/>
    <w:rsid w:val="008D4DC7"/>
    <w:rsid w:val="00A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E1A"/>
  <w15:chartTrackingRefBased/>
  <w15:docId w15:val="{8139360D-91E6-4709-AD29-4FA7FDD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4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4D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4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4D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4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4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4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4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4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4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4DC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4DC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4D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4D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4D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4D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4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4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4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4D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4D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4DC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4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4DC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D4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ΜΠΑΚΑΛΑΚΟΥ</dc:creator>
  <cp:keywords/>
  <dc:description/>
  <cp:lastModifiedBy>ΧΡΙΣΤΙΝΑ ΜΠΑΚΑΛΑΚΟΥ</cp:lastModifiedBy>
  <cp:revision>2</cp:revision>
  <dcterms:created xsi:type="dcterms:W3CDTF">2025-06-13T17:35:00Z</dcterms:created>
  <dcterms:modified xsi:type="dcterms:W3CDTF">2025-06-13T18:01:00Z</dcterms:modified>
</cp:coreProperties>
</file>