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46CD" w14:textId="2BC63872" w:rsidR="005A74AB" w:rsidRDefault="005F57F1" w:rsidP="005F57F1">
      <w:pPr>
        <w:jc w:val="center"/>
        <w:rPr>
          <w:b/>
          <w:bCs/>
          <w:sz w:val="28"/>
          <w:szCs w:val="28"/>
          <w:u w:val="single"/>
        </w:rPr>
      </w:pPr>
      <w:r w:rsidRPr="005F57F1">
        <w:rPr>
          <w:b/>
          <w:bCs/>
          <w:sz w:val="28"/>
          <w:szCs w:val="28"/>
          <w:u w:val="single"/>
        </w:rPr>
        <w:t>Δραστηριότητα 3.2</w:t>
      </w:r>
    </w:p>
    <w:p w14:paraId="62D22CA6" w14:textId="77777777" w:rsidR="005F57F1" w:rsidRDefault="005F57F1" w:rsidP="005F57F1">
      <w:pPr>
        <w:jc w:val="center"/>
        <w:rPr>
          <w:b/>
          <w:bCs/>
          <w:sz w:val="28"/>
          <w:szCs w:val="28"/>
          <w:u w:val="single"/>
        </w:rPr>
      </w:pPr>
    </w:p>
    <w:p w14:paraId="7F92F8B3" w14:textId="7C3EDB20" w:rsidR="005F57F1" w:rsidRPr="005F57F1" w:rsidRDefault="005F57F1" w:rsidP="005F57F1">
      <w:pPr>
        <w:jc w:val="center"/>
        <w:rPr>
          <w:sz w:val="24"/>
          <w:szCs w:val="24"/>
        </w:rPr>
      </w:pPr>
      <w:r w:rsidRPr="005F57F1">
        <w:rPr>
          <w:b/>
          <w:bCs/>
          <w:sz w:val="24"/>
          <w:szCs w:val="24"/>
        </w:rPr>
        <w:t>10 ΠΡΑΓΜΑΤΑ ΠΟΥ ΔΕΝ ΚΑΝΩ ΣΤΙΣ ΠΡΩΤΕΣ ΒΟΗΘΕΙΕΣ!</w:t>
      </w:r>
      <w:r w:rsidRPr="005F57F1">
        <w:rPr>
          <w:sz w:val="24"/>
          <w:szCs w:val="24"/>
        </w:rPr>
        <w:br/>
      </w:r>
    </w:p>
    <w:p w14:paraId="6E88AC43" w14:textId="77777777" w:rsidR="005F57F1" w:rsidRDefault="005F57F1" w:rsidP="005F57F1">
      <w:pPr>
        <w:rPr>
          <w:sz w:val="24"/>
          <w:szCs w:val="24"/>
        </w:rPr>
      </w:pPr>
      <w:r w:rsidRPr="005F57F1">
        <w:rPr>
          <w:sz w:val="24"/>
          <w:szCs w:val="24"/>
        </w:rPr>
        <w:t>Τι θα κάνουμε σε αυτή τη δραστηριότητα;</w:t>
      </w:r>
    </w:p>
    <w:p w14:paraId="14761288" w14:textId="3323B4A5" w:rsidR="005F57F1" w:rsidRPr="005F57F1" w:rsidRDefault="005F57F1" w:rsidP="005F57F1">
      <w:pPr>
        <w:rPr>
          <w:sz w:val="24"/>
          <w:szCs w:val="24"/>
        </w:rPr>
      </w:pPr>
      <w:r w:rsidRPr="005F57F1">
        <w:rPr>
          <w:sz w:val="24"/>
          <w:szCs w:val="24"/>
        </w:rPr>
        <w:t>Θα χωριστούμε σε 4 ομάδες και η κάθε ομάδα θα δημιουργήσει έναν οδηγό με 10 λάθος οδηγίες πρώτων βοηθειών</w:t>
      </w:r>
      <w:r>
        <w:rPr>
          <w:sz w:val="24"/>
          <w:szCs w:val="24"/>
        </w:rPr>
        <w:t xml:space="preserve">, </w:t>
      </w:r>
      <w:r w:rsidRPr="005F57F1">
        <w:rPr>
          <w:sz w:val="24"/>
          <w:szCs w:val="24"/>
        </w:rPr>
        <w:t xml:space="preserve">δηλαδή πράγματα που </w:t>
      </w:r>
      <w:r w:rsidRPr="005F57F1">
        <w:rPr>
          <w:i/>
          <w:iCs/>
          <w:sz w:val="24"/>
          <w:szCs w:val="24"/>
        </w:rPr>
        <w:t>ΔΕΝ</w:t>
      </w:r>
      <w:r w:rsidRPr="005F57F1">
        <w:rPr>
          <w:sz w:val="24"/>
          <w:szCs w:val="24"/>
        </w:rPr>
        <w:t xml:space="preserve"> πρέπει να κάνουμε όταν προσφέρουμε βοήθεια σε ένα περιστατικό.</w:t>
      </w:r>
    </w:p>
    <w:p w14:paraId="10B195D2" w14:textId="7BD5E93E" w:rsidR="005F57F1" w:rsidRPr="005F57F1" w:rsidRDefault="005F57F1" w:rsidP="005F57F1">
      <w:pPr>
        <w:rPr>
          <w:sz w:val="24"/>
          <w:szCs w:val="24"/>
        </w:rPr>
      </w:pPr>
      <w:r w:rsidRPr="005F57F1">
        <w:rPr>
          <w:sz w:val="24"/>
          <w:szCs w:val="24"/>
        </w:rPr>
        <w:t xml:space="preserve"> Ο οδηγός σας μπορεί να είναι:</w:t>
      </w:r>
    </w:p>
    <w:p w14:paraId="07CD456D" w14:textId="77777777" w:rsidR="005F57F1" w:rsidRPr="00812101" w:rsidRDefault="005F57F1" w:rsidP="00812101">
      <w:pPr>
        <w:pStyle w:val="a6"/>
        <w:numPr>
          <w:ilvl w:val="0"/>
          <w:numId w:val="4"/>
        </w:numPr>
        <w:rPr>
          <w:sz w:val="24"/>
          <w:szCs w:val="24"/>
        </w:rPr>
      </w:pPr>
      <w:r w:rsidRPr="00812101">
        <w:rPr>
          <w:sz w:val="24"/>
          <w:szCs w:val="24"/>
        </w:rPr>
        <w:t>Έντυπος (σε χαρτί)</w:t>
      </w:r>
    </w:p>
    <w:p w14:paraId="68ED198C" w14:textId="02CB81A3" w:rsidR="005F57F1" w:rsidRPr="00812101" w:rsidRDefault="005F57F1" w:rsidP="00812101">
      <w:pPr>
        <w:pStyle w:val="a6"/>
        <w:numPr>
          <w:ilvl w:val="0"/>
          <w:numId w:val="4"/>
        </w:numPr>
        <w:rPr>
          <w:sz w:val="24"/>
          <w:szCs w:val="24"/>
        </w:rPr>
      </w:pPr>
      <w:r w:rsidRPr="00812101">
        <w:rPr>
          <w:sz w:val="24"/>
          <w:szCs w:val="24"/>
        </w:rPr>
        <w:t xml:space="preserve">Ή ψηφιακός, π.χ. μέσω Canva, </w:t>
      </w:r>
      <w:r w:rsidRPr="00812101">
        <w:rPr>
          <w:sz w:val="24"/>
          <w:szCs w:val="24"/>
          <w:lang w:val="en-US"/>
        </w:rPr>
        <w:t>I</w:t>
      </w:r>
      <w:r w:rsidRPr="00812101">
        <w:rPr>
          <w:sz w:val="24"/>
          <w:szCs w:val="24"/>
        </w:rPr>
        <w:t>nfographic ή Padlet</w:t>
      </w:r>
    </w:p>
    <w:p w14:paraId="6AF9FD7A" w14:textId="42B2746C" w:rsidR="005F57F1" w:rsidRPr="005F57F1" w:rsidRDefault="005F57F1" w:rsidP="00812101">
      <w:pPr>
        <w:rPr>
          <w:sz w:val="24"/>
          <w:szCs w:val="24"/>
        </w:rPr>
      </w:pPr>
      <w:r w:rsidRPr="005F57F1">
        <w:rPr>
          <w:sz w:val="24"/>
          <w:szCs w:val="24"/>
        </w:rPr>
        <w:t>Στο τέλος, κάθε ομάδα θα παρουσιάσει τον οδηγό της στην ολομέλεια της τάξης. Οι υπόλοιποι συμμαθητές θα μπορούν να σχολιάσουν και να αξιολογήσουν προφορικά το έργο των άλλων ομάδων.</w:t>
      </w:r>
    </w:p>
    <w:p w14:paraId="137E278F" w14:textId="6B1B0172" w:rsidR="005F57F1" w:rsidRPr="005F57F1" w:rsidRDefault="005F57F1" w:rsidP="00812101">
      <w:pPr>
        <w:rPr>
          <w:sz w:val="24"/>
          <w:szCs w:val="24"/>
          <w:u w:val="single"/>
        </w:rPr>
      </w:pPr>
      <w:r w:rsidRPr="005F57F1">
        <w:rPr>
          <w:sz w:val="24"/>
          <w:szCs w:val="24"/>
          <w:u w:val="single"/>
        </w:rPr>
        <w:t>Γιατί το κάνουμε αυτό;</w:t>
      </w:r>
    </w:p>
    <w:p w14:paraId="69C064B3" w14:textId="296835FE" w:rsidR="005F57F1" w:rsidRPr="00812101" w:rsidRDefault="005F57F1" w:rsidP="00812101">
      <w:pPr>
        <w:pStyle w:val="a6"/>
        <w:numPr>
          <w:ilvl w:val="0"/>
          <w:numId w:val="5"/>
        </w:numPr>
        <w:rPr>
          <w:sz w:val="24"/>
          <w:szCs w:val="24"/>
        </w:rPr>
      </w:pPr>
      <w:r w:rsidRPr="00812101">
        <w:rPr>
          <w:sz w:val="24"/>
          <w:szCs w:val="24"/>
        </w:rPr>
        <w:t>Για να αναγνωρίζουμε τα λάθη στις πρώτες βοήθειες</w:t>
      </w:r>
      <w:r w:rsidR="00812101">
        <w:rPr>
          <w:sz w:val="24"/>
          <w:szCs w:val="24"/>
        </w:rPr>
        <w:t>.</w:t>
      </w:r>
    </w:p>
    <w:p w14:paraId="14E4195F" w14:textId="1DEC07F9" w:rsidR="005F57F1" w:rsidRPr="00812101" w:rsidRDefault="005F57F1" w:rsidP="00812101">
      <w:pPr>
        <w:pStyle w:val="a6"/>
        <w:numPr>
          <w:ilvl w:val="0"/>
          <w:numId w:val="5"/>
        </w:numPr>
        <w:rPr>
          <w:sz w:val="24"/>
          <w:szCs w:val="24"/>
        </w:rPr>
      </w:pPr>
      <w:r w:rsidRPr="00812101">
        <w:rPr>
          <w:sz w:val="24"/>
          <w:szCs w:val="24"/>
        </w:rPr>
        <w:t>Για να μάθουμε μέσα από παραδείγματα και δημιουργικότητα</w:t>
      </w:r>
      <w:r w:rsidR="00812101">
        <w:rPr>
          <w:sz w:val="24"/>
          <w:szCs w:val="24"/>
        </w:rPr>
        <w:t>.</w:t>
      </w:r>
    </w:p>
    <w:p w14:paraId="0DAE0C09" w14:textId="02FAA5DD" w:rsidR="005F57F1" w:rsidRPr="00812101" w:rsidRDefault="005F57F1" w:rsidP="00812101">
      <w:pPr>
        <w:pStyle w:val="a6"/>
        <w:numPr>
          <w:ilvl w:val="0"/>
          <w:numId w:val="5"/>
        </w:numPr>
        <w:rPr>
          <w:sz w:val="24"/>
          <w:szCs w:val="24"/>
        </w:rPr>
      </w:pPr>
      <w:r w:rsidRPr="00812101">
        <w:rPr>
          <w:sz w:val="24"/>
          <w:szCs w:val="24"/>
        </w:rPr>
        <w:t>Για να δουλέψουμε ομαδικά, με σεβασμό και κριτική σκέψη</w:t>
      </w:r>
      <w:r w:rsidR="00812101">
        <w:rPr>
          <w:sz w:val="24"/>
          <w:szCs w:val="24"/>
        </w:rPr>
        <w:t>.</w:t>
      </w:r>
    </w:p>
    <w:p w14:paraId="6910636C" w14:textId="64B9D0EC" w:rsidR="005F57F1" w:rsidRDefault="005F57F1" w:rsidP="00812101">
      <w:pPr>
        <w:pStyle w:val="a6"/>
        <w:numPr>
          <w:ilvl w:val="0"/>
          <w:numId w:val="5"/>
        </w:numPr>
        <w:rPr>
          <w:sz w:val="24"/>
          <w:szCs w:val="24"/>
        </w:rPr>
      </w:pPr>
      <w:r w:rsidRPr="00812101">
        <w:rPr>
          <w:sz w:val="24"/>
          <w:szCs w:val="24"/>
        </w:rPr>
        <w:t>Για να επιλέξουμε τον τρόπο έκφρασης που μας ταιριάζει καλύτερα</w:t>
      </w:r>
      <w:r w:rsidR="00812101">
        <w:rPr>
          <w:sz w:val="24"/>
          <w:szCs w:val="24"/>
        </w:rPr>
        <w:t>.</w:t>
      </w:r>
    </w:p>
    <w:p w14:paraId="67AA9ADF" w14:textId="77777777" w:rsidR="00B11C94" w:rsidRDefault="00B11C94" w:rsidP="00B11C94">
      <w:pPr>
        <w:pStyle w:val="a6"/>
        <w:rPr>
          <w:sz w:val="24"/>
          <w:szCs w:val="24"/>
        </w:rPr>
      </w:pPr>
    </w:p>
    <w:p w14:paraId="1B6DB031" w14:textId="77777777" w:rsidR="00B11C94" w:rsidRDefault="00B11C94" w:rsidP="00B11C94">
      <w:pPr>
        <w:pStyle w:val="a6"/>
        <w:rPr>
          <w:sz w:val="24"/>
          <w:szCs w:val="24"/>
        </w:rPr>
      </w:pPr>
    </w:p>
    <w:p w14:paraId="422A00C5" w14:textId="77777777" w:rsidR="00B11C94" w:rsidRDefault="00B11C94" w:rsidP="00B11C94">
      <w:pPr>
        <w:pStyle w:val="a6"/>
        <w:rPr>
          <w:sz w:val="24"/>
          <w:szCs w:val="24"/>
        </w:rPr>
      </w:pPr>
    </w:p>
    <w:p w14:paraId="3A8913F3" w14:textId="2DD53788" w:rsidR="00B11C94" w:rsidRPr="00812101" w:rsidRDefault="00EC001B" w:rsidP="00EC001B">
      <w:pPr>
        <w:pStyle w:val="a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7C01640" wp14:editId="429F28F2">
            <wp:extent cx="2618910" cy="1959610"/>
            <wp:effectExtent l="0" t="0" r="0" b="2540"/>
            <wp:docPr id="100229786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97869" name="Εικόνα 10022978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594" cy="196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7EB14" w14:textId="77777777" w:rsidR="005F57F1" w:rsidRPr="005F57F1" w:rsidRDefault="005F57F1" w:rsidP="005F57F1">
      <w:pPr>
        <w:jc w:val="center"/>
        <w:rPr>
          <w:sz w:val="24"/>
          <w:szCs w:val="24"/>
        </w:rPr>
      </w:pPr>
    </w:p>
    <w:sectPr w:rsidR="005F57F1" w:rsidRPr="005F57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10937E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11.25pt;height:11.25pt;visibility:visible;mso-wrap-style:square">
            <v:imagedata r:id="rId1" o:title="mso6C3"/>
          </v:shape>
        </w:pict>
      </mc:Choice>
      <mc:Fallback>
        <w:drawing>
          <wp:inline distT="0" distB="0" distL="0" distR="0" wp14:anchorId="123E3665" wp14:editId="77B9865F">
            <wp:extent cx="142875" cy="142875"/>
            <wp:effectExtent l="0" t="0" r="9525" b="9525"/>
            <wp:docPr id="745465384" name="Εικόνα 1" descr="C:\Users\4B81~1\AppData\Local\Temp\mso6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572029" name="Εικόνα 1865572029" descr="C:\Users\4B81~1\AppData\Local\Temp\mso6C3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8C12F4"/>
    <w:multiLevelType w:val="hybridMultilevel"/>
    <w:tmpl w:val="CCD6CA4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C0F3B"/>
    <w:multiLevelType w:val="hybridMultilevel"/>
    <w:tmpl w:val="D490178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A1F0F"/>
    <w:multiLevelType w:val="multilevel"/>
    <w:tmpl w:val="5616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C583E"/>
    <w:multiLevelType w:val="hybridMultilevel"/>
    <w:tmpl w:val="4C48E1D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C7865"/>
    <w:multiLevelType w:val="multilevel"/>
    <w:tmpl w:val="1EE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65977">
    <w:abstractNumId w:val="2"/>
  </w:num>
  <w:num w:numId="2" w16cid:durableId="590697995">
    <w:abstractNumId w:val="4"/>
  </w:num>
  <w:num w:numId="3" w16cid:durableId="228461215">
    <w:abstractNumId w:val="0"/>
  </w:num>
  <w:num w:numId="4" w16cid:durableId="137040330">
    <w:abstractNumId w:val="3"/>
  </w:num>
  <w:num w:numId="5" w16cid:durableId="138419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B7"/>
    <w:rsid w:val="00037ECA"/>
    <w:rsid w:val="00577F06"/>
    <w:rsid w:val="005A74AB"/>
    <w:rsid w:val="005D1DB7"/>
    <w:rsid w:val="005F57F1"/>
    <w:rsid w:val="00812101"/>
    <w:rsid w:val="00B11C94"/>
    <w:rsid w:val="00DD0A4C"/>
    <w:rsid w:val="00E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A1A3"/>
  <w15:chartTrackingRefBased/>
  <w15:docId w15:val="{2CB16E6F-0337-4E92-8211-29208DE8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D1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1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1D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1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1D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1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1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1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1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D1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D1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D1D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D1DB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D1DB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D1DB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D1DB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D1DB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D1D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D1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D1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D1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D1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D1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D1DB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D1DB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D1DB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D1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D1DB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D1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ΧΡΙΣΤΙΝΑ ΜΠΑΚΑΛΑΚΟΥ</dc:creator>
  <cp:keywords/>
  <dc:description/>
  <cp:lastModifiedBy>ΧΡΙΣΤΙΝΑ ΜΠΑΚΑΛΑΚΟΥ</cp:lastModifiedBy>
  <cp:revision>6</cp:revision>
  <dcterms:created xsi:type="dcterms:W3CDTF">2025-06-22T14:24:00Z</dcterms:created>
  <dcterms:modified xsi:type="dcterms:W3CDTF">2025-06-22T14:41:00Z</dcterms:modified>
</cp:coreProperties>
</file>