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ayout w:type="fixed"/>
        <w:tblLook w:val="0000" w:firstRow="0" w:lastRow="0" w:firstColumn="0" w:lastColumn="0" w:noHBand="0" w:noVBand="0"/>
      </w:tblPr>
      <w:tblGrid>
        <w:gridCol w:w="4512"/>
        <w:gridCol w:w="5112"/>
      </w:tblGrid>
      <w:tr w:rsidR="00917E91">
        <w:trPr>
          <w:trHeight w:val="9084"/>
        </w:trPr>
        <w:tc>
          <w:tcPr>
            <w:tcW w:w="4512" w:type="dxa"/>
            <w:shd w:val="clear" w:color="auto" w:fill="auto"/>
          </w:tcPr>
          <w:p w:rsidR="00917E91" w:rsidRDefault="00917E91" w:rsidP="00EF5455">
            <w:pPr>
              <w:snapToGrid w:val="0"/>
              <w:ind w:left="10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917E91" w:rsidRDefault="00917E91" w:rsidP="00EF5455">
            <w:pPr>
              <w:ind w:left="10"/>
              <w:rPr>
                <w:b/>
                <w:sz w:val="28"/>
                <w:szCs w:val="28"/>
                <w:lang w:val="en-US"/>
              </w:rPr>
            </w:pPr>
          </w:p>
          <w:p w:rsidR="00917E91" w:rsidRDefault="00917E91" w:rsidP="00EF5455">
            <w:pPr>
              <w:ind w:left="10"/>
              <w:rPr>
                <w:b/>
                <w:sz w:val="28"/>
                <w:szCs w:val="28"/>
                <w:lang w:val="en-US"/>
              </w:rPr>
            </w:pPr>
          </w:p>
          <w:p w:rsidR="00917E91" w:rsidRDefault="00917E91">
            <w:pPr>
              <w:rPr>
                <w:b/>
                <w:sz w:val="28"/>
                <w:szCs w:val="28"/>
              </w:rPr>
            </w:pPr>
          </w:p>
          <w:p w:rsidR="00917E91" w:rsidRDefault="00917E91">
            <w:pPr>
              <w:rPr>
                <w:b/>
                <w:sz w:val="28"/>
                <w:szCs w:val="28"/>
              </w:rPr>
            </w:pPr>
          </w:p>
          <w:p w:rsidR="00917E91" w:rsidRDefault="00917E91">
            <w:pPr>
              <w:rPr>
                <w:b/>
                <w:sz w:val="28"/>
                <w:szCs w:val="28"/>
              </w:rPr>
            </w:pPr>
          </w:p>
          <w:p w:rsidR="00917E91" w:rsidRDefault="00917E91">
            <w:pPr>
              <w:jc w:val="center"/>
            </w:pPr>
            <w:r>
              <w:rPr>
                <w:b/>
                <w:sz w:val="28"/>
                <w:szCs w:val="28"/>
              </w:rPr>
              <w:t>ΑΙΤΗΣΗ</w:t>
            </w:r>
          </w:p>
          <w:p w:rsidR="00917E91" w:rsidRDefault="00917E91">
            <w:pPr>
              <w:jc w:val="center"/>
            </w:pPr>
            <w:r>
              <w:rPr>
                <w:b/>
                <w:sz w:val="28"/>
                <w:szCs w:val="28"/>
              </w:rPr>
              <w:t>ΠΑΡΑΤΑΣΗΣ ΔΙΠΛΩΜΑΤΙΚΗΣ ΕΡΓΑΣΙΑΣ</w:t>
            </w:r>
          </w:p>
          <w:p w:rsidR="00917E91" w:rsidRDefault="00917E91" w:rsidP="00EF5455">
            <w:pPr>
              <w:ind w:left="10" w:hanging="10"/>
              <w:rPr>
                <w:b/>
                <w:sz w:val="28"/>
                <w:szCs w:val="28"/>
              </w:rPr>
            </w:pPr>
          </w:p>
          <w:p w:rsidR="00917E91" w:rsidRDefault="00917E91" w:rsidP="00EF5455">
            <w:pPr>
              <w:ind w:left="10" w:hanging="10"/>
              <w:rPr>
                <w:b/>
                <w:sz w:val="28"/>
                <w:szCs w:val="28"/>
              </w:rPr>
            </w:pPr>
          </w:p>
          <w:p w:rsidR="00917E91" w:rsidRDefault="00917E91" w:rsidP="00EF5455">
            <w:pPr>
              <w:ind w:left="10" w:hanging="10"/>
              <w:rPr>
                <w:b/>
                <w:sz w:val="28"/>
                <w:szCs w:val="28"/>
              </w:rPr>
            </w:pPr>
          </w:p>
          <w:p w:rsidR="00917E91" w:rsidRDefault="00917E91" w:rsidP="00EF5455">
            <w:pPr>
              <w:ind w:left="10" w:hanging="10"/>
            </w:pPr>
            <w:r>
              <w:t>ΕΠΩΝΥΜΟ:……………………….…..</w:t>
            </w:r>
            <w:r w:rsidR="00EF5455">
              <w:t>.</w:t>
            </w:r>
          </w:p>
          <w:p w:rsidR="00917E91" w:rsidRDefault="00917E91" w:rsidP="00EF5455">
            <w:pPr>
              <w:ind w:left="10" w:hanging="10"/>
            </w:pPr>
          </w:p>
          <w:p w:rsidR="00917E91" w:rsidRDefault="00917E91" w:rsidP="00EF5455">
            <w:pPr>
              <w:ind w:left="10" w:hanging="10"/>
            </w:pPr>
            <w:r>
              <w:t>ΟΝΟΜΑ:…………………………..…</w:t>
            </w:r>
            <w:r w:rsidR="00EF5455">
              <w:t>…</w:t>
            </w:r>
          </w:p>
          <w:p w:rsidR="00EF5455" w:rsidRDefault="00EF5455" w:rsidP="00EF5455">
            <w:pPr>
              <w:ind w:left="10" w:hanging="10"/>
            </w:pPr>
          </w:p>
          <w:p w:rsidR="00917E91" w:rsidRDefault="00917E91" w:rsidP="00EF5455">
            <w:pPr>
              <w:ind w:left="10" w:hanging="10"/>
            </w:pPr>
            <w:r>
              <w:t>ΟΝΟΜΑ ΠΑΤΡΟΣ:…………………...</w:t>
            </w:r>
            <w:r w:rsidR="00EF5455">
              <w:t>..</w:t>
            </w:r>
          </w:p>
          <w:p w:rsidR="00917E91" w:rsidRDefault="00917E91" w:rsidP="00EF5455">
            <w:pPr>
              <w:ind w:left="10" w:hanging="10"/>
            </w:pPr>
          </w:p>
          <w:p w:rsidR="00917E91" w:rsidRDefault="00917E91" w:rsidP="00EF5455">
            <w:pPr>
              <w:ind w:left="10" w:hanging="10"/>
            </w:pPr>
            <w:r>
              <w:rPr>
                <w:lang w:val="en-US"/>
              </w:rPr>
              <w:t>A</w:t>
            </w:r>
            <w:r>
              <w:t>.</w:t>
            </w:r>
            <w:r>
              <w:rPr>
                <w:lang w:val="en-US"/>
              </w:rPr>
              <w:t>M</w:t>
            </w:r>
            <w:r>
              <w:t>.:</w:t>
            </w:r>
            <w:r w:rsidR="00EF5455">
              <w:t xml:space="preserve"> </w:t>
            </w:r>
            <w:r>
              <w:t>………………………………..….</w:t>
            </w:r>
          </w:p>
          <w:p w:rsidR="00917E91" w:rsidRDefault="00917E91" w:rsidP="00EF5455">
            <w:pPr>
              <w:ind w:left="10" w:hanging="10"/>
            </w:pPr>
          </w:p>
          <w:p w:rsidR="00917E91" w:rsidRDefault="00917E91" w:rsidP="00EF5455">
            <w:pPr>
              <w:ind w:left="10" w:hanging="10"/>
            </w:pPr>
            <w:r>
              <w:t>ΤΗΛΕΦΩΝΟ:</w:t>
            </w:r>
            <w:r w:rsidR="00EF5455">
              <w:t xml:space="preserve"> </w:t>
            </w:r>
            <w:r>
              <w:t>……………………...….</w:t>
            </w:r>
            <w:r w:rsidR="00EF5455">
              <w:t>.</w:t>
            </w:r>
          </w:p>
          <w:p w:rsidR="00917E91" w:rsidRDefault="00917E91" w:rsidP="00EF5455">
            <w:pPr>
              <w:ind w:left="10" w:hanging="10"/>
            </w:pPr>
          </w:p>
          <w:p w:rsidR="00917E91" w:rsidRDefault="00EF5455" w:rsidP="00EF5455">
            <w:pPr>
              <w:ind w:left="10" w:hanging="10"/>
            </w:pPr>
            <w:r>
              <w:t xml:space="preserve">ΑΙΓΑΛΕΩ, </w:t>
            </w:r>
            <w:r w:rsidR="00917E91">
              <w:t>…………………………….</w:t>
            </w:r>
            <w:r>
              <w:t>.</w:t>
            </w: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EF5455" w:rsidRDefault="00EF5455">
            <w:pPr>
              <w:ind w:left="-900"/>
              <w:jc w:val="center"/>
            </w:pPr>
          </w:p>
          <w:p w:rsidR="00EF5455" w:rsidRDefault="00EF5455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EF5455" w:rsidRDefault="00EF5455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EF5455">
            <w:pPr>
              <w:ind w:left="-900"/>
              <w:jc w:val="center"/>
            </w:pPr>
            <w:r>
              <w:t>Έχω ενημερωθεί και συμφωνώ</w:t>
            </w: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  <w:r>
              <w:t>Ο/Η Επιβλ</w:t>
            </w:r>
            <w:r w:rsidR="00EF5455">
              <w:t>έπων/ουσα</w:t>
            </w: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EF5455" w:rsidRDefault="00EF5455">
            <w:pPr>
              <w:ind w:left="-900"/>
              <w:jc w:val="center"/>
            </w:pPr>
          </w:p>
          <w:p w:rsidR="00917E91" w:rsidRDefault="00917E91">
            <w:pPr>
              <w:ind w:left="-900"/>
              <w:jc w:val="center"/>
            </w:pPr>
          </w:p>
          <w:p w:rsidR="00917E91" w:rsidRDefault="00EF5455">
            <w:pPr>
              <w:ind w:left="-900"/>
              <w:jc w:val="center"/>
            </w:pPr>
            <w:r>
              <w:t>(</w:t>
            </w:r>
            <w:r w:rsidR="00917E91">
              <w:t>Ονοματεπώνυμο</w:t>
            </w:r>
            <w:r>
              <w:t xml:space="preserve"> και </w:t>
            </w:r>
            <w:r w:rsidR="00917E91">
              <w:t>Υπογραφή</w:t>
            </w:r>
            <w:r>
              <w:t xml:space="preserve"> )</w:t>
            </w:r>
          </w:p>
        </w:tc>
        <w:tc>
          <w:tcPr>
            <w:tcW w:w="5112" w:type="dxa"/>
            <w:shd w:val="clear" w:color="auto" w:fill="auto"/>
          </w:tcPr>
          <w:p w:rsidR="00917E91" w:rsidRDefault="00917E91">
            <w:pPr>
              <w:snapToGrid w:val="0"/>
              <w:ind w:left="59" w:right="-154"/>
              <w:rPr>
                <w:b/>
                <w:sz w:val="28"/>
                <w:szCs w:val="28"/>
              </w:rPr>
            </w:pPr>
          </w:p>
          <w:p w:rsidR="00917E91" w:rsidRDefault="00917E91">
            <w:pPr>
              <w:ind w:left="59" w:right="-154"/>
            </w:pPr>
            <w:r>
              <w:t xml:space="preserve">Προς: </w:t>
            </w:r>
          </w:p>
          <w:p w:rsidR="00917E91" w:rsidRDefault="00917E91">
            <w:pPr>
              <w:ind w:left="59" w:right="-154"/>
            </w:pPr>
            <w:r>
              <w:rPr>
                <w:b/>
              </w:rPr>
              <w:t xml:space="preserve">ΠΑΝΕΠΙΣΤΗΜΙΟ ΔΥΤΙΚΗΣ ΑΤΤΙΚΗΣ </w:t>
            </w:r>
          </w:p>
          <w:p w:rsidR="00EF5455" w:rsidRDefault="00EF5455">
            <w:pPr>
              <w:ind w:left="59"/>
              <w:rPr>
                <w:b/>
              </w:rPr>
            </w:pPr>
            <w:r>
              <w:rPr>
                <w:b/>
              </w:rPr>
              <w:t>ΠΟΛΥΤΕΧΝΙΚΗ ΣΧΟΛΗ</w:t>
            </w:r>
          </w:p>
          <w:p w:rsidR="00917E91" w:rsidRDefault="00917E91">
            <w:pPr>
              <w:ind w:left="59"/>
            </w:pPr>
            <w:r>
              <w:rPr>
                <w:b/>
              </w:rPr>
              <w:t>ΤΜΗΜΑ ΗΛΕΚΤΡΟΛΟΓΩΝ ΚΑΙ ΗΛΕΚΤΡΟΝΙΚΩΝ ΜΗΧΑΝΙΚΩΝ</w:t>
            </w:r>
          </w:p>
          <w:p w:rsidR="00917E91" w:rsidRDefault="00917E91">
            <w:pPr>
              <w:ind w:left="59"/>
              <w:rPr>
                <w:b/>
              </w:rPr>
            </w:pPr>
          </w:p>
          <w:p w:rsidR="00917E91" w:rsidRDefault="00917E91">
            <w:pPr>
              <w:ind w:left="59"/>
            </w:pPr>
          </w:p>
          <w:p w:rsidR="00917E91" w:rsidRDefault="00917E91">
            <w:pPr>
              <w:ind w:left="59"/>
            </w:pPr>
          </w:p>
          <w:p w:rsidR="00EF5455" w:rsidRDefault="00917E91" w:rsidP="00EF5455">
            <w:pPr>
              <w:spacing w:line="360" w:lineRule="auto"/>
              <w:ind w:left="57"/>
              <w:jc w:val="both"/>
            </w:pPr>
            <w:r>
              <w:t xml:space="preserve">Παρακαλώ όπως εγκρίνετε την παράταση της </w:t>
            </w:r>
            <w:r w:rsidR="00EF5455">
              <w:t>εκπόνησης της Δ</w:t>
            </w:r>
            <w:r>
              <w:t xml:space="preserve">ιπλωματικής </w:t>
            </w:r>
            <w:r w:rsidR="00EF5455">
              <w:t>Ε</w:t>
            </w:r>
            <w:r>
              <w:t xml:space="preserve">ργασίας </w:t>
            </w:r>
            <w:r w:rsidR="00EF5455">
              <w:t>που έχω αναλάβει</w:t>
            </w:r>
            <w:r>
              <w:t xml:space="preserve"> με θέμα:</w:t>
            </w:r>
          </w:p>
          <w:p w:rsidR="00917E91" w:rsidRDefault="00917E91" w:rsidP="00EF5455">
            <w:pPr>
              <w:spacing w:line="360" w:lineRule="auto"/>
              <w:ind w:left="57"/>
              <w:jc w:val="both"/>
            </w:pPr>
            <w:r>
              <w:t>…………………………..…………………..</w:t>
            </w:r>
          </w:p>
          <w:p w:rsidR="00917E91" w:rsidRDefault="00917E91">
            <w:pPr>
              <w:spacing w:line="360" w:lineRule="auto"/>
              <w:ind w:left="57"/>
            </w:pPr>
            <w:r>
              <w:t>…………………………………………..…..</w:t>
            </w:r>
          </w:p>
          <w:p w:rsidR="00917E91" w:rsidRDefault="00917E91">
            <w:pPr>
              <w:spacing w:line="360" w:lineRule="auto"/>
              <w:ind w:left="57"/>
            </w:pPr>
            <w:r>
              <w:t>…………………………………………..…..</w:t>
            </w:r>
          </w:p>
          <w:p w:rsidR="00917E91" w:rsidRDefault="00917E91">
            <w:pPr>
              <w:spacing w:line="360" w:lineRule="auto"/>
              <w:ind w:left="57"/>
            </w:pPr>
            <w:r>
              <w:t>…………………………………………..…..</w:t>
            </w:r>
          </w:p>
          <w:p w:rsidR="00917E91" w:rsidRDefault="00917E91">
            <w:pPr>
              <w:spacing w:line="360" w:lineRule="auto"/>
              <w:ind w:left="57"/>
            </w:pPr>
            <w:r>
              <w:t>…………………………………………..…..</w:t>
            </w:r>
          </w:p>
          <w:p w:rsidR="00917E91" w:rsidRDefault="00917E91">
            <w:pPr>
              <w:spacing w:line="360" w:lineRule="auto"/>
              <w:ind w:left="57"/>
            </w:pPr>
            <w:r>
              <w:t>…………………………</w:t>
            </w:r>
            <w:r w:rsidR="00EF5455">
              <w:t>……………………</w:t>
            </w:r>
          </w:p>
          <w:p w:rsidR="00917E91" w:rsidRDefault="00D377D4">
            <w:pPr>
              <w:spacing w:line="360" w:lineRule="auto"/>
              <w:ind w:left="57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03200" cy="190500"/>
                      <wp:effectExtent l="7620" t="8890" r="8255" b="10160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3E6E60" id="AutoShape 2" o:spid="_x0000_s1026" style="width:1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">
                      <w10:anchorlock/>
                    </v:roundrect>
                  </w:pict>
                </mc:Fallback>
              </mc:AlternateContent>
            </w:r>
            <w:r w:rsidR="00EF5455">
              <w:t xml:space="preserve"> </w:t>
            </w:r>
            <w:r w:rsidR="00917E91">
              <w:t xml:space="preserve">για </w:t>
            </w:r>
            <w:r w:rsidR="00EF5455">
              <w:t>2</w:t>
            </w:r>
            <w:r w:rsidR="00EF5455" w:rsidRPr="00EF5455">
              <w:rPr>
                <w:vertAlign w:val="superscript"/>
              </w:rPr>
              <w:t>ο</w:t>
            </w:r>
            <w:r w:rsidR="00EF5455">
              <w:t xml:space="preserve"> </w:t>
            </w:r>
            <w:r w:rsidR="00917E91">
              <w:t>ακαδημαϊκό εξάμηνο</w:t>
            </w:r>
            <w:r w:rsidR="00EF5455">
              <w:t>.</w:t>
            </w:r>
          </w:p>
          <w:p w:rsidR="00EF5455" w:rsidRDefault="00D377D4">
            <w:pPr>
              <w:spacing w:line="360" w:lineRule="auto"/>
              <w:ind w:left="57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03200" cy="190500"/>
                      <wp:effectExtent l="7620" t="5715" r="8255" b="13335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3DD0F9" id="AutoShape 3" o:spid="_x0000_s1026" style="width:1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">
                      <w10:anchorlock/>
                    </v:roundrect>
                  </w:pict>
                </mc:Fallback>
              </mc:AlternateContent>
            </w:r>
            <w:r w:rsidR="00EF5455">
              <w:t xml:space="preserve"> για 3</w:t>
            </w:r>
            <w:r w:rsidR="00EF5455" w:rsidRPr="00EF5455">
              <w:rPr>
                <w:vertAlign w:val="superscript"/>
              </w:rPr>
              <w:t>ο</w:t>
            </w:r>
            <w:r w:rsidR="00EF5455">
              <w:t xml:space="preserve"> ακαδημαϊκό εξάμηνο.</w:t>
            </w:r>
          </w:p>
          <w:p w:rsidR="00917E91" w:rsidRDefault="00917E91">
            <w:pPr>
              <w:spacing w:line="360" w:lineRule="auto"/>
              <w:ind w:left="57"/>
            </w:pPr>
            <w:r>
              <w:t>Αιτιολογία: ………………………………….</w:t>
            </w:r>
          </w:p>
          <w:p w:rsidR="00917E91" w:rsidRDefault="00917E91">
            <w:pPr>
              <w:spacing w:line="360" w:lineRule="auto"/>
              <w:ind w:left="57"/>
            </w:pPr>
            <w:r>
              <w:t>………………………………………………..</w:t>
            </w:r>
          </w:p>
          <w:p w:rsidR="00917E91" w:rsidRDefault="00917E91">
            <w:pPr>
              <w:spacing w:line="360" w:lineRule="auto"/>
              <w:ind w:left="57"/>
            </w:pPr>
            <w:r>
              <w:t>……………………………………………….</w:t>
            </w:r>
          </w:p>
          <w:p w:rsidR="00917E91" w:rsidRDefault="00917E91">
            <w:pPr>
              <w:spacing w:line="360" w:lineRule="auto"/>
              <w:ind w:left="57"/>
            </w:pPr>
            <w:r>
              <w:t>……………………………………………….</w:t>
            </w:r>
          </w:p>
          <w:p w:rsidR="00EF5455" w:rsidRDefault="00EF5455" w:rsidP="00EF5455">
            <w:pPr>
              <w:spacing w:line="360" w:lineRule="auto"/>
              <w:ind w:left="57"/>
            </w:pPr>
            <w:r>
              <w:t>………………………………………………..</w:t>
            </w:r>
          </w:p>
          <w:p w:rsidR="00EF5455" w:rsidRDefault="00EF5455" w:rsidP="00EF5455">
            <w:pPr>
              <w:spacing w:line="360" w:lineRule="auto"/>
              <w:ind w:left="57"/>
            </w:pPr>
            <w:r>
              <w:t>……………………………………………….</w:t>
            </w:r>
          </w:p>
          <w:p w:rsidR="00EF5455" w:rsidRDefault="00EF5455" w:rsidP="00EF5455">
            <w:pPr>
              <w:spacing w:line="360" w:lineRule="auto"/>
              <w:ind w:left="57"/>
            </w:pPr>
            <w:r>
              <w:t>……………………………………………….</w:t>
            </w:r>
          </w:p>
          <w:p w:rsidR="00917E91" w:rsidRDefault="00917E91">
            <w:pPr>
              <w:spacing w:line="360" w:lineRule="auto"/>
            </w:pPr>
          </w:p>
          <w:p w:rsidR="00917E91" w:rsidRPr="00EF5455" w:rsidRDefault="00917E91">
            <w:pPr>
              <w:spacing w:line="360" w:lineRule="auto"/>
              <w:rPr>
                <w:i/>
              </w:rPr>
            </w:pPr>
            <w:r w:rsidRPr="00EF5455">
              <w:rPr>
                <w:i/>
              </w:rPr>
              <w:t xml:space="preserve">ΠΡΟΣΟΧΗ: </w:t>
            </w:r>
            <w:r w:rsidR="00EF5455">
              <w:rPr>
                <w:i/>
              </w:rPr>
              <w:t>Κ</w:t>
            </w:r>
            <w:r w:rsidR="00EF5455" w:rsidRPr="00EF5455">
              <w:rPr>
                <w:i/>
              </w:rPr>
              <w:t>ατά τα εξάμηνα παράταση</w:t>
            </w:r>
            <w:r w:rsidR="00EF5455">
              <w:rPr>
                <w:i/>
              </w:rPr>
              <w:t>ς, συνεχίζει</w:t>
            </w:r>
            <w:r w:rsidRPr="00EF5455">
              <w:rPr>
                <w:i/>
              </w:rPr>
              <w:t xml:space="preserve"> υποχρεωτικ</w:t>
            </w:r>
            <w:r w:rsidR="00EF5455">
              <w:rPr>
                <w:i/>
              </w:rPr>
              <w:t xml:space="preserve">ά να δηλώνεται το μάθημα </w:t>
            </w:r>
            <w:r w:rsidR="00EF5455" w:rsidRPr="00EF5455">
              <w:rPr>
                <w:i/>
              </w:rPr>
              <w:t>«Διπλωματική Εργασία»</w:t>
            </w:r>
            <w:r w:rsidRPr="00EF5455">
              <w:rPr>
                <w:i/>
              </w:rPr>
              <w:t xml:space="preserve"> στο </w:t>
            </w:r>
            <w:r w:rsidR="00EF5455" w:rsidRPr="00EF5455">
              <w:rPr>
                <w:i/>
              </w:rPr>
              <w:t>Φ</w:t>
            </w:r>
            <w:r w:rsidRPr="00EF5455">
              <w:rPr>
                <w:i/>
              </w:rPr>
              <w:t>οιτητολόγιο</w:t>
            </w:r>
            <w:r w:rsidR="00EF5455" w:rsidRPr="00EF5455">
              <w:rPr>
                <w:i/>
              </w:rPr>
              <w:t xml:space="preserve"> ΠΑΔΑ</w:t>
            </w:r>
            <w:r w:rsidRPr="00EF5455">
              <w:rPr>
                <w:i/>
              </w:rPr>
              <w:t>.</w:t>
            </w:r>
          </w:p>
          <w:p w:rsidR="00917E91" w:rsidRDefault="00917E91">
            <w:pPr>
              <w:spacing w:line="360" w:lineRule="auto"/>
            </w:pPr>
          </w:p>
          <w:p w:rsidR="00917E91" w:rsidRDefault="00917E91" w:rsidP="00EF5455">
            <w:pPr>
              <w:ind w:left="59"/>
              <w:jc w:val="center"/>
            </w:pPr>
            <w:r>
              <w:t>Ο/Η Αιτ</w:t>
            </w:r>
            <w:r w:rsidR="00EF5455">
              <w:t>ών/ούσα</w:t>
            </w:r>
          </w:p>
          <w:p w:rsidR="00917E91" w:rsidRDefault="00917E91" w:rsidP="00EF5455">
            <w:pPr>
              <w:ind w:left="59"/>
              <w:jc w:val="center"/>
            </w:pPr>
          </w:p>
          <w:p w:rsidR="00917E91" w:rsidRDefault="00917E91" w:rsidP="00EF5455">
            <w:pPr>
              <w:ind w:left="59"/>
              <w:jc w:val="center"/>
            </w:pPr>
          </w:p>
          <w:p w:rsidR="00EF5455" w:rsidRDefault="00EF5455" w:rsidP="00EF5455">
            <w:pPr>
              <w:ind w:left="59"/>
              <w:jc w:val="center"/>
            </w:pPr>
          </w:p>
          <w:p w:rsidR="00EF5455" w:rsidRDefault="00EF5455" w:rsidP="00EF5455">
            <w:pPr>
              <w:ind w:left="59"/>
              <w:jc w:val="center"/>
            </w:pPr>
          </w:p>
          <w:p w:rsidR="00EF5455" w:rsidRDefault="00EF5455" w:rsidP="00EF5455">
            <w:pPr>
              <w:ind w:left="59"/>
              <w:jc w:val="center"/>
            </w:pPr>
          </w:p>
          <w:p w:rsidR="00917E91" w:rsidRDefault="00917E91" w:rsidP="00EF5455">
            <w:pPr>
              <w:ind w:left="59"/>
              <w:jc w:val="center"/>
            </w:pPr>
            <w:r>
              <w:t>Υπογραφή</w:t>
            </w:r>
          </w:p>
        </w:tc>
      </w:tr>
    </w:tbl>
    <w:p w:rsidR="00917E91" w:rsidRDefault="00917E91"/>
    <w:sectPr w:rsidR="00917E91">
      <w:pgSz w:w="11906" w:h="16838"/>
      <w:pgMar w:top="89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55"/>
    <w:rsid w:val="00917E91"/>
    <w:rsid w:val="00D377D4"/>
    <w:rsid w:val="00E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59D7F2F-3C82-4CE2-BB5F-A2486617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eirini</dc:creator>
  <cp:keywords/>
  <cp:lastModifiedBy>maria.rangoussi</cp:lastModifiedBy>
  <cp:revision>2</cp:revision>
  <cp:lastPrinted>1601-01-01T00:00:00Z</cp:lastPrinted>
  <dcterms:created xsi:type="dcterms:W3CDTF">2025-05-27T06:16:00Z</dcterms:created>
  <dcterms:modified xsi:type="dcterms:W3CDTF">2025-05-27T06:16:00Z</dcterms:modified>
</cp:coreProperties>
</file>