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495"/>
        <w:gridCol w:w="1260"/>
        <w:gridCol w:w="1008"/>
        <w:gridCol w:w="630"/>
        <w:gridCol w:w="2340"/>
        <w:gridCol w:w="1422"/>
        <w:gridCol w:w="1125"/>
      </w:tblGrid>
      <w:tr w:rsidR="00276ED5" w:rsidRPr="00276ED5" w14:paraId="13F7EA3A" w14:textId="77777777" w:rsidTr="00984C33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F0FB2" w14:textId="77777777" w:rsidR="00276ED5" w:rsidRPr="00BB6504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BB6504">
              <w:rPr>
                <w:rFonts w:cs="Arial"/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9DE74" w14:textId="77777777" w:rsidR="00276ED5" w:rsidRPr="00BB6504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BB6504">
              <w:rPr>
                <w:rFonts w:cs="Arial"/>
                <w:b/>
                <w:sz w:val="18"/>
                <w:szCs w:val="18"/>
              </w:rPr>
              <w:t>:</w:t>
            </w:r>
            <w:r w:rsidR="00303358" w:rsidRPr="00BB650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979E5" w:rsidRPr="00BB6504">
              <w:rPr>
                <w:rFonts w:cs="Arial"/>
                <w:b/>
                <w:sz w:val="18"/>
                <w:szCs w:val="18"/>
              </w:rPr>
              <w:t>ΗΛΕΚΤΡΟΛΟΓΩΝ και ΗΛΕΚΤΡΟΝΙΚΩΝ ΜΗΧΑΝΙΚΩΝ</w:t>
            </w:r>
          </w:p>
        </w:tc>
      </w:tr>
      <w:tr w:rsidR="00276ED5" w:rsidRPr="00276ED5" w14:paraId="41829DB3" w14:textId="77777777" w:rsidTr="00984C33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15DB5" w14:textId="77777777" w:rsidR="00276ED5" w:rsidRPr="00BB6504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BB6504">
              <w:rPr>
                <w:rFonts w:cs="Arial"/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4A9CA" w14:textId="77777777" w:rsidR="00276ED5" w:rsidRPr="00BB6504" w:rsidRDefault="00276ED5" w:rsidP="00CF3D36">
            <w:pPr>
              <w:tabs>
                <w:tab w:val="left" w:pos="4560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BB6504">
              <w:rPr>
                <w:rFonts w:cs="Arial"/>
                <w:b/>
                <w:sz w:val="18"/>
                <w:szCs w:val="18"/>
              </w:rPr>
              <w:t>:</w:t>
            </w:r>
            <w:r w:rsidR="00303358" w:rsidRPr="00BB650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979E5" w:rsidRPr="00BB6504">
              <w:rPr>
                <w:rFonts w:cs="Arial"/>
                <w:b/>
                <w:sz w:val="18"/>
                <w:szCs w:val="18"/>
              </w:rPr>
              <w:t>(-)</w:t>
            </w:r>
          </w:p>
        </w:tc>
      </w:tr>
      <w:tr w:rsidR="00276ED5" w:rsidRPr="00276ED5" w14:paraId="1D5BDDA8" w14:textId="77777777" w:rsidTr="00984C33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8A468" w14:textId="77777777"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81574" w14:textId="77777777"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 ΤΗ ΓΡΑΜΜΑΤΕΙΑ ΤΟΥ ΤΜΗΜΑΤΟΣ</w:t>
            </w:r>
          </w:p>
        </w:tc>
      </w:tr>
      <w:tr w:rsidR="00984C33" w:rsidRPr="00405A30" w14:paraId="322C7654" w14:textId="77777777" w:rsidTr="00F72FB7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339B0" w14:textId="77777777" w:rsidR="00984C33" w:rsidRPr="00CF5B7D" w:rsidRDefault="00984C33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D6A0E4E" w14:textId="15EEF2E8" w:rsidR="00984C33" w:rsidRPr="00CF5B7D" w:rsidRDefault="00984C33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Ποσοστό % ομοιότητας κειμένου Δ.Ε. με υπάρχοντα κείμενα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BD915F6" w14:textId="58CF56D1" w:rsidR="00984C33" w:rsidRPr="00CF5B7D" w:rsidRDefault="00984C33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984C33" w:rsidRPr="00405A30" w14:paraId="53794E39" w14:textId="77777777" w:rsidTr="00F72FB7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446EF" w14:textId="77777777" w:rsidR="00984C33" w:rsidRPr="00CF5B7D" w:rsidRDefault="00984C33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B814B9" w14:textId="3F2AD2BA" w:rsidR="00984C33" w:rsidRPr="00CF5B7D" w:rsidRDefault="00984C33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Ποσοστό % </w:t>
            </w:r>
            <w:r w:rsidR="00FD72E0">
              <w:rPr>
                <w:rFonts w:cs="Arial"/>
                <w:sz w:val="18"/>
                <w:szCs w:val="18"/>
              </w:rPr>
              <w:t xml:space="preserve">το κείμενο της </w:t>
            </w:r>
            <w:r>
              <w:rPr>
                <w:rFonts w:cs="Arial"/>
                <w:sz w:val="18"/>
                <w:szCs w:val="18"/>
              </w:rPr>
              <w:t xml:space="preserve">Δ.Ε. </w:t>
            </w:r>
            <w:r w:rsidR="00FD72E0">
              <w:rPr>
                <w:rFonts w:cs="Arial"/>
                <w:sz w:val="18"/>
                <w:szCs w:val="18"/>
              </w:rPr>
              <w:t xml:space="preserve">να </w:t>
            </w:r>
            <w:r>
              <w:rPr>
                <w:rFonts w:cs="Arial"/>
                <w:sz w:val="18"/>
                <w:szCs w:val="18"/>
              </w:rPr>
              <w:t xml:space="preserve">προέρχεται από εργαλεία </w:t>
            </w:r>
            <w:r w:rsidR="00FD72E0">
              <w:rPr>
                <w:rFonts w:cs="Arial"/>
                <w:sz w:val="18"/>
                <w:szCs w:val="18"/>
              </w:rPr>
              <w:t>Α.Ι.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E23788" w14:textId="470DF68B" w:rsidR="00984C33" w:rsidRPr="00CF5B7D" w:rsidRDefault="00984C33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F5B7D" w:rsidRPr="00405A30" w14:paraId="693CBE8A" w14:textId="77777777" w:rsidTr="00984C33"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FBAB73F" w14:textId="77777777" w:rsidR="00CF5B7D" w:rsidRPr="008C4430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ΕΠΩΝΥΜΟ</w:t>
            </w:r>
            <w:r w:rsidR="008C443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8C4430">
              <w:rPr>
                <w:rFonts w:cs="Arial"/>
                <w:b/>
                <w:sz w:val="18"/>
                <w:szCs w:val="18"/>
              </w:rPr>
              <w:t>ΦΟΙΤΗΤΗ</w:t>
            </w:r>
          </w:p>
        </w:tc>
        <w:tc>
          <w:tcPr>
            <w:tcW w:w="2898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14E438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842DC1" w14:textId="77777777" w:rsidR="00CF5B7D" w:rsidRPr="008D1A95" w:rsidRDefault="008C4430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STUDENT </w:t>
            </w:r>
            <w:r w:rsidR="00CF5B7D" w:rsidRPr="008D1A95">
              <w:rPr>
                <w:rFonts w:cs="Arial"/>
                <w:b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6DC3728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F5B7D" w:rsidRPr="00405A30" w14:paraId="206AC00A" w14:textId="77777777" w:rsidTr="00984C33">
        <w:tc>
          <w:tcPr>
            <w:tcW w:w="207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A669923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Όνομα</w:t>
            </w:r>
            <w:r w:rsidR="008C4430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DA7DC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ED7C15" w14:textId="73869331" w:rsidR="00CF5B7D" w:rsidRPr="008D1A95" w:rsidRDefault="00F72FB7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Student </w:t>
            </w:r>
            <w:bookmarkStart w:id="0" w:name="_GoBack"/>
            <w:bookmarkEnd w:id="0"/>
            <w:r w:rsidR="00CF5B7D" w:rsidRPr="008D1A95">
              <w:rPr>
                <w:rFonts w:cs="Arial"/>
                <w:b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547" w:type="dxa"/>
            <w:gridSpan w:val="2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4BE37AD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8C4430" w:rsidRPr="003F6597" w14:paraId="6344C513" w14:textId="77777777" w:rsidTr="00984C33">
        <w:trPr>
          <w:trHeight w:val="422"/>
        </w:trPr>
        <w:tc>
          <w:tcPr>
            <w:tcW w:w="2070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561175" w14:textId="77777777" w:rsidR="008C4430" w:rsidRPr="008D1A95" w:rsidRDefault="008C4430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Αριθμός Μητρώου</w:t>
            </w:r>
          </w:p>
        </w:tc>
        <w:tc>
          <w:tcPr>
            <w:tcW w:w="289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87678" w14:textId="77777777" w:rsidR="008C4430" w:rsidRPr="008D1A95" w:rsidRDefault="008C4430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59F93" w14:textId="77777777" w:rsidR="008C4430" w:rsidRPr="008C4430" w:rsidRDefault="008C4430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Registration Nr.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0797BD45" w14:textId="77777777" w:rsidR="008C4430" w:rsidRPr="003F6597" w:rsidRDefault="008C4430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3F6597">
              <w:rPr>
                <w:rFonts w:cs="Arial"/>
                <w:b/>
                <w:sz w:val="18"/>
                <w:szCs w:val="18"/>
              </w:rPr>
              <w:t xml:space="preserve">: </w:t>
            </w:r>
          </w:p>
        </w:tc>
      </w:tr>
      <w:tr w:rsidR="00F96BFC" w:rsidRPr="008D1A95" w14:paraId="7764EE6C" w14:textId="77777777" w:rsidTr="00984C33">
        <w:tc>
          <w:tcPr>
            <w:tcW w:w="9855" w:type="dxa"/>
            <w:gridSpan w:val="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60494EE7" w14:textId="77777777" w:rsidR="00F96BFC" w:rsidRPr="008D1A95" w:rsidRDefault="00F96BFC" w:rsidP="00576076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Αρχικός Τίτλος</w:t>
            </w:r>
            <w:r w:rsidRPr="008D1A95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Διπλωματικής</w:t>
            </w:r>
            <w:r w:rsidRPr="008D1A95">
              <w:rPr>
                <w:rFonts w:cs="Arial"/>
                <w:b/>
                <w:sz w:val="18"/>
                <w:szCs w:val="18"/>
              </w:rPr>
              <w:t xml:space="preserve"> Εργασίας</w:t>
            </w: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F96BFC" w:rsidRPr="008D1A95" w14:paraId="1D8CACAD" w14:textId="77777777" w:rsidTr="00984C33">
        <w:tc>
          <w:tcPr>
            <w:tcW w:w="9855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61BA4C2" w14:textId="77777777" w:rsidR="00F96BFC" w:rsidRPr="008D1A95" w:rsidRDefault="00F96BFC" w:rsidP="00576076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F96BFC" w:rsidRPr="008D1A95" w14:paraId="1827D89E" w14:textId="77777777" w:rsidTr="00984C33">
        <w:tc>
          <w:tcPr>
            <w:tcW w:w="9855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8C9289D" w14:textId="77777777" w:rsidR="00F96BFC" w:rsidRPr="008D1A95" w:rsidRDefault="00F96BFC" w:rsidP="00576076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F96BFC" w:rsidRPr="008D1A95" w14:paraId="69880279" w14:textId="77777777" w:rsidTr="00984C33">
        <w:tc>
          <w:tcPr>
            <w:tcW w:w="9855" w:type="dxa"/>
            <w:gridSpan w:val="8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ADE71C" w14:textId="77777777" w:rsidR="00F96BFC" w:rsidRPr="008D1A95" w:rsidRDefault="00F96BFC" w:rsidP="00576076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F96BFC" w:rsidRPr="008D1A95" w14:paraId="5544FE80" w14:textId="77777777" w:rsidTr="00984C33">
        <w:tc>
          <w:tcPr>
            <w:tcW w:w="9855" w:type="dxa"/>
            <w:gridSpan w:val="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1D3CBFA" w14:textId="77777777" w:rsidR="00F96BFC" w:rsidRPr="008D1A95" w:rsidRDefault="00F96BFC" w:rsidP="00576076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Original Diploma </w:t>
            </w: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Thesis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Title</w:t>
            </w: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F96BFC" w:rsidRPr="008D1A95" w14:paraId="1CB7E49B" w14:textId="77777777" w:rsidTr="00984C33">
        <w:tc>
          <w:tcPr>
            <w:tcW w:w="9855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2E455AE" w14:textId="77777777" w:rsidR="00F96BFC" w:rsidRPr="008D1A95" w:rsidRDefault="00F96BFC" w:rsidP="00576076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F96BFC" w:rsidRPr="008D1A95" w14:paraId="3AC26F2C" w14:textId="77777777" w:rsidTr="00984C33">
        <w:tc>
          <w:tcPr>
            <w:tcW w:w="9855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5C9D377" w14:textId="77777777" w:rsidR="00F96BFC" w:rsidRPr="008D1A95" w:rsidRDefault="00F96BFC" w:rsidP="00576076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F96BFC" w:rsidRPr="008D1A95" w14:paraId="5187FC61" w14:textId="77777777" w:rsidTr="00984C33">
        <w:tc>
          <w:tcPr>
            <w:tcW w:w="9855" w:type="dxa"/>
            <w:gridSpan w:val="8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2FB6E3" w14:textId="77777777" w:rsidR="00F96BFC" w:rsidRPr="008D1A95" w:rsidRDefault="00F96BFC" w:rsidP="00576076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14:paraId="7157A601" w14:textId="77777777" w:rsidTr="00984C33">
        <w:tc>
          <w:tcPr>
            <w:tcW w:w="9855" w:type="dxa"/>
            <w:gridSpan w:val="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68E9EDE0" w14:textId="77777777" w:rsidR="00CF5B7D" w:rsidRPr="00F96BFC" w:rsidRDefault="00CF0873" w:rsidP="00CF087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Τίτλος</w:t>
            </w:r>
            <w:r w:rsidR="00CF5B7D" w:rsidRPr="008D1A95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Διπλωματικής</w:t>
            </w:r>
            <w:r w:rsidR="00CF5B7D" w:rsidRPr="008D1A95">
              <w:rPr>
                <w:rFonts w:cs="Arial"/>
                <w:b/>
                <w:sz w:val="18"/>
                <w:szCs w:val="18"/>
              </w:rPr>
              <w:t xml:space="preserve"> Εργασίας</w:t>
            </w:r>
            <w:r w:rsidR="00F96BFC" w:rsidRPr="00F96BFC">
              <w:rPr>
                <w:rFonts w:cs="Arial"/>
                <w:b/>
                <w:sz w:val="18"/>
                <w:szCs w:val="18"/>
              </w:rPr>
              <w:t xml:space="preserve"> (</w:t>
            </w:r>
            <w:r w:rsidR="00F96BFC" w:rsidRPr="00FD72E0">
              <w:rPr>
                <w:rFonts w:cs="Arial"/>
                <w:b/>
                <w:i/>
                <w:iCs/>
                <w:sz w:val="18"/>
                <w:szCs w:val="18"/>
              </w:rPr>
              <w:t>συμπληρώστε μόνο αν γίνεται αναδιατύπωση τίτλου, εντός του ιδίου θέματος</w:t>
            </w:r>
            <w:r w:rsidR="00F96BFC">
              <w:rPr>
                <w:rFonts w:cs="Arial"/>
                <w:b/>
                <w:sz w:val="18"/>
                <w:szCs w:val="18"/>
              </w:rPr>
              <w:t>)</w:t>
            </w:r>
            <w:r w:rsidR="00CF5B7D" w:rsidRPr="00F96BFC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F5B7D" w:rsidRPr="00405A30" w14:paraId="6E3D83D2" w14:textId="77777777" w:rsidTr="00984C33">
        <w:tc>
          <w:tcPr>
            <w:tcW w:w="9855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A886953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8D1E74" w:rsidRPr="00405A30" w14:paraId="44FB35E8" w14:textId="77777777" w:rsidTr="00984C33">
        <w:tc>
          <w:tcPr>
            <w:tcW w:w="9855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8F6F3FE" w14:textId="77777777" w:rsidR="008D1E74" w:rsidRPr="008D1A95" w:rsidRDefault="008D1E74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14:paraId="398DFEA6" w14:textId="77777777" w:rsidTr="00984C33">
        <w:tc>
          <w:tcPr>
            <w:tcW w:w="9855" w:type="dxa"/>
            <w:gridSpan w:val="8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4FEEED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F72FB7" w14:paraId="1482C9DD" w14:textId="77777777" w:rsidTr="00984C33">
        <w:tc>
          <w:tcPr>
            <w:tcW w:w="9855" w:type="dxa"/>
            <w:gridSpan w:val="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176EE639" w14:textId="77777777" w:rsidR="00CF5B7D" w:rsidRPr="008D1A95" w:rsidRDefault="00CF0873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Diploma </w:t>
            </w:r>
            <w:r w:rsidR="00CF5B7D" w:rsidRPr="008D1A95">
              <w:rPr>
                <w:rFonts w:cs="Arial"/>
                <w:b/>
                <w:sz w:val="18"/>
                <w:szCs w:val="18"/>
                <w:lang w:val="en-US"/>
              </w:rPr>
              <w:t>Thesis</w:t>
            </w:r>
            <w:r w:rsidRPr="00F96BFC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Title</w:t>
            </w:r>
            <w:r w:rsidR="00F96BFC" w:rsidRPr="00F96BFC">
              <w:rPr>
                <w:rFonts w:cs="Arial"/>
                <w:b/>
                <w:sz w:val="18"/>
                <w:szCs w:val="18"/>
                <w:lang w:val="en-US"/>
              </w:rPr>
              <w:t xml:space="preserve"> (</w:t>
            </w:r>
            <w:r w:rsidR="00F96BFC" w:rsidRPr="00FD72E0">
              <w:rPr>
                <w:rFonts w:cs="Arial"/>
                <w:b/>
                <w:i/>
                <w:iCs/>
                <w:sz w:val="18"/>
                <w:szCs w:val="18"/>
                <w:lang w:val="en-US"/>
              </w:rPr>
              <w:t>complete only in case the original thesis title is rephrased, within the same thesis topic</w:t>
            </w:r>
            <w:r w:rsidR="00F96BFC">
              <w:rPr>
                <w:rFonts w:cs="Arial"/>
                <w:b/>
                <w:sz w:val="18"/>
                <w:szCs w:val="18"/>
                <w:lang w:val="en-US"/>
              </w:rPr>
              <w:t>)</w:t>
            </w:r>
            <w:r w:rsidR="00CF5B7D"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8D1E74" w:rsidRPr="00F72FB7" w14:paraId="68CFBE2A" w14:textId="77777777" w:rsidTr="00984C33">
        <w:tc>
          <w:tcPr>
            <w:tcW w:w="9855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886DCC1" w14:textId="77777777" w:rsidR="008D1E74" w:rsidRPr="00F96BFC" w:rsidRDefault="008D1E74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CF5B7D" w:rsidRPr="00F72FB7" w14:paraId="372F955F" w14:textId="77777777" w:rsidTr="00984C33">
        <w:tc>
          <w:tcPr>
            <w:tcW w:w="9855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4BF3A63" w14:textId="77777777" w:rsidR="00CF5B7D" w:rsidRPr="00F96BFC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CF5B7D" w:rsidRPr="00F72FB7" w14:paraId="19FF8475" w14:textId="77777777" w:rsidTr="00984C33">
        <w:tc>
          <w:tcPr>
            <w:tcW w:w="9855" w:type="dxa"/>
            <w:gridSpan w:val="8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823A33" w14:textId="77777777" w:rsidR="00CF5B7D" w:rsidRPr="00F96BFC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295A1A" w:rsidRPr="00405A30" w14:paraId="5A08AD58" w14:textId="77777777" w:rsidTr="00984C33">
        <w:tc>
          <w:tcPr>
            <w:tcW w:w="4338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A892C61" w14:textId="77777777" w:rsidR="00295A1A" w:rsidRPr="008D1A95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Επιβλέπων/</w:t>
            </w: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ουσα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 xml:space="preserve"> Καθηγητής/</w:t>
            </w: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τρια</w:t>
            </w:r>
            <w:proofErr w:type="spellEnd"/>
          </w:p>
        </w:tc>
        <w:tc>
          <w:tcPr>
            <w:tcW w:w="5517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B78880F" w14:textId="77777777" w:rsidR="00295A1A" w:rsidRPr="008D1A95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295A1A" w:rsidRPr="00405A30" w14:paraId="46E6332A" w14:textId="77777777" w:rsidTr="00984C33">
        <w:tc>
          <w:tcPr>
            <w:tcW w:w="4338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EEF997" w14:textId="77777777" w:rsidR="00295A1A" w:rsidRPr="00295A1A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Τμήμα Επιβλέποντος/ουσας Καθηγητή/τριας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E9C98D" w14:textId="77777777" w:rsidR="00295A1A" w:rsidRPr="00295A1A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295A1A" w:rsidRPr="00405A30" w14:paraId="6D7BD016" w14:textId="77777777" w:rsidTr="00984C33">
        <w:tc>
          <w:tcPr>
            <w:tcW w:w="4338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8459F5D" w14:textId="77777777" w:rsidR="00295A1A" w:rsidRPr="00295A1A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Diploma Thesis Supervisor</w:t>
            </w:r>
          </w:p>
        </w:tc>
        <w:tc>
          <w:tcPr>
            <w:tcW w:w="5517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1FF62BD" w14:textId="77777777" w:rsidR="00295A1A" w:rsidRPr="00295A1A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295A1A" w:rsidRPr="00405A30" w14:paraId="5C9D7FD0" w14:textId="77777777" w:rsidTr="00984C33">
        <w:tc>
          <w:tcPr>
            <w:tcW w:w="4338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EADDB1" w14:textId="77777777" w:rsidR="00295A1A" w:rsidRPr="00295A1A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Supervisor’s Department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47B952" w14:textId="77777777" w:rsidR="00295A1A" w:rsidRPr="00295A1A" w:rsidRDefault="00295A1A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2D0EDB" w:rsidRPr="00405A30" w14:paraId="681898CA" w14:textId="77777777" w:rsidTr="00984C33">
        <w:tc>
          <w:tcPr>
            <w:tcW w:w="4338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3D4686" w14:textId="77777777" w:rsidR="002D0EDB" w:rsidRPr="002D0EDB" w:rsidRDefault="002D0EDB" w:rsidP="002D0ED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2D0EDB">
              <w:rPr>
                <w:rFonts w:cs="Arial"/>
                <w:b/>
                <w:sz w:val="18"/>
                <w:szCs w:val="18"/>
              </w:rPr>
              <w:t xml:space="preserve">(*)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Συνε</w:t>
            </w:r>
            <w:r w:rsidRPr="008D1A95">
              <w:rPr>
                <w:rFonts w:cs="Arial"/>
                <w:b/>
                <w:sz w:val="18"/>
                <w:szCs w:val="18"/>
              </w:rPr>
              <w:t>πιβλέπων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>/</w:t>
            </w: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ουσα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 xml:space="preserve"> Καθηγητής/</w:t>
            </w: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τρια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από το Τμήμα Η&amp;ΗΜ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C7551A" w14:textId="77777777" w:rsidR="002D0EDB" w:rsidRPr="002D0EDB" w:rsidRDefault="002D0EDB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2D0EDB" w:rsidRPr="002D0EDB" w14:paraId="5A3D10BF" w14:textId="77777777" w:rsidTr="00984C33">
        <w:tc>
          <w:tcPr>
            <w:tcW w:w="4338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A6F21" w14:textId="77777777" w:rsidR="002D0EDB" w:rsidRPr="00295A1A" w:rsidRDefault="002D0EDB" w:rsidP="000008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(*) Diploma Thesis Co-Supervisor from the Department of Electrical and Electronics Eng.</w:t>
            </w:r>
          </w:p>
        </w:tc>
        <w:tc>
          <w:tcPr>
            <w:tcW w:w="5517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75EE20" w14:textId="77777777" w:rsidR="002D0EDB" w:rsidRPr="002D0EDB" w:rsidRDefault="002D0EDB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CF5B7D" w:rsidRPr="00405A30" w14:paraId="00D20DD4" w14:textId="77777777" w:rsidTr="00984C33">
        <w:tc>
          <w:tcPr>
            <w:tcW w:w="433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B86865" w14:textId="77777777" w:rsidR="00CF5B7D" w:rsidRPr="00295A1A" w:rsidRDefault="00CF5B7D" w:rsidP="00CF087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Ημ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>/</w:t>
            </w: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νία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 xml:space="preserve"> Παρουσίασης </w:t>
            </w:r>
            <w:r w:rsidR="00CF0873">
              <w:rPr>
                <w:rFonts w:cs="Arial"/>
                <w:b/>
                <w:sz w:val="18"/>
                <w:szCs w:val="18"/>
              </w:rPr>
              <w:t>Διπλωματικής</w:t>
            </w:r>
            <w:r w:rsidRPr="008D1A95">
              <w:rPr>
                <w:rFonts w:cs="Arial"/>
                <w:b/>
                <w:sz w:val="18"/>
                <w:szCs w:val="18"/>
              </w:rPr>
              <w:t xml:space="preserve"> Εργασίας</w:t>
            </w:r>
          </w:p>
          <w:p w14:paraId="0489D1F2" w14:textId="77777777" w:rsidR="00181AA0" w:rsidRPr="00181AA0" w:rsidRDefault="00181AA0" w:rsidP="00CF087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Diploma</w:t>
            </w:r>
            <w:r w:rsidRPr="00295A1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Thesis</w:t>
            </w:r>
            <w:r w:rsidRPr="00295A1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97545">
              <w:rPr>
                <w:rFonts w:cs="Arial"/>
                <w:b/>
                <w:sz w:val="18"/>
                <w:szCs w:val="18"/>
                <w:lang w:val="en-US"/>
              </w:rPr>
              <w:t>Defense</w:t>
            </w:r>
            <w:r w:rsidRPr="00295A1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5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47F014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2D0EDB" w:rsidRPr="002D0EDB" w14:paraId="29A5D724" w14:textId="77777777" w:rsidTr="00984C33">
        <w:tc>
          <w:tcPr>
            <w:tcW w:w="433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5693A56" w14:textId="77777777" w:rsidR="002D0EDB" w:rsidRDefault="002D0EDB" w:rsidP="00CF087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Χώρος </w:t>
            </w:r>
            <w:r w:rsidR="00F96BFC">
              <w:rPr>
                <w:rFonts w:cs="Arial"/>
                <w:b/>
                <w:sz w:val="18"/>
                <w:szCs w:val="18"/>
              </w:rPr>
              <w:t xml:space="preserve">/ Σύνδεσμος προς </w:t>
            </w:r>
            <w:r>
              <w:rPr>
                <w:rFonts w:cs="Arial"/>
                <w:b/>
                <w:sz w:val="18"/>
                <w:szCs w:val="18"/>
              </w:rPr>
              <w:t>δημόσια παρουσίαση-υποστήριξη</w:t>
            </w:r>
          </w:p>
          <w:p w14:paraId="00EFB131" w14:textId="77777777" w:rsidR="002D0EDB" w:rsidRPr="00F96BFC" w:rsidRDefault="002D0EDB" w:rsidP="00CF0873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Diploma</w:t>
            </w:r>
            <w:r w:rsidRPr="00F96BFC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Thesis</w:t>
            </w:r>
            <w:r w:rsidRPr="00F96BFC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597545">
              <w:rPr>
                <w:rFonts w:cs="Arial"/>
                <w:b/>
                <w:sz w:val="18"/>
                <w:szCs w:val="18"/>
                <w:lang w:val="en-US"/>
              </w:rPr>
              <w:t>Defense</w:t>
            </w:r>
            <w:r w:rsidRPr="00F96BFC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Place</w:t>
            </w:r>
            <w:r w:rsidRPr="00F96BFC">
              <w:rPr>
                <w:rFonts w:cs="Arial"/>
                <w:b/>
                <w:sz w:val="18"/>
                <w:szCs w:val="18"/>
                <w:lang w:val="en-US"/>
              </w:rPr>
              <w:t xml:space="preserve"> /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Room</w:t>
            </w:r>
            <w:r w:rsidRPr="00F96BFC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nr</w:t>
            </w:r>
            <w:r w:rsidRPr="00F96BFC">
              <w:rPr>
                <w:rFonts w:cs="Arial"/>
                <w:b/>
                <w:sz w:val="18"/>
                <w:szCs w:val="18"/>
                <w:lang w:val="en-US"/>
              </w:rPr>
              <w:t>.</w:t>
            </w:r>
            <w:r w:rsidR="00F96BFC" w:rsidRPr="00F96BFC">
              <w:rPr>
                <w:rFonts w:cs="Arial"/>
                <w:b/>
                <w:sz w:val="18"/>
                <w:szCs w:val="18"/>
                <w:lang w:val="en-US"/>
              </w:rPr>
              <w:t xml:space="preserve"> / </w:t>
            </w:r>
            <w:r w:rsidR="00F96BFC">
              <w:rPr>
                <w:rFonts w:cs="Arial"/>
                <w:b/>
                <w:sz w:val="18"/>
                <w:szCs w:val="18"/>
                <w:lang w:val="en-US"/>
              </w:rPr>
              <w:t>Teleconference Link</w:t>
            </w:r>
          </w:p>
        </w:tc>
        <w:tc>
          <w:tcPr>
            <w:tcW w:w="5517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6D4968" w14:textId="77777777" w:rsidR="002D0EDB" w:rsidRPr="002D0EDB" w:rsidRDefault="002D0EDB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</w:tbl>
    <w:p w14:paraId="5A3B37D2" w14:textId="77777777" w:rsidR="00BC50D2" w:rsidRDefault="002D0EDB">
      <w:r w:rsidRPr="002D0EDB">
        <w:rPr>
          <w:sz w:val="20"/>
        </w:rPr>
        <w:t xml:space="preserve">(*) Απαιτείται μόνο όταν το επιβλέπον μέλος ΔΕΠ ανήκει σε άλλο Τμήμα του ΠΑΔΑ. </w:t>
      </w:r>
      <w:r w:rsidR="00BC50D2">
        <w:br w:type="page"/>
      </w:r>
    </w:p>
    <w:p w14:paraId="2CD94AE2" w14:textId="77777777" w:rsidR="00BC50D2" w:rsidRDefault="00BC50D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5"/>
        <w:gridCol w:w="8734"/>
      </w:tblGrid>
      <w:tr w:rsidR="00BC50D2" w:rsidRPr="003A37B3" w14:paraId="318B5092" w14:textId="77777777" w:rsidTr="00BC50D2">
        <w:tc>
          <w:tcPr>
            <w:tcW w:w="895" w:type="dxa"/>
          </w:tcPr>
          <w:p w14:paraId="271A808B" w14:textId="77777777" w:rsidR="00BC50D2" w:rsidRPr="003A37B3" w:rsidRDefault="003A37B3" w:rsidP="003A37B3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3A37B3">
              <w:rPr>
                <w:rFonts w:cs="Arial"/>
                <w:noProof/>
                <w:sz w:val="18"/>
                <w:szCs w:val="18"/>
                <w:lang w:val="en-US" w:eastAsia="zh-TW"/>
              </w:rPr>
              <mc:AlternateContent>
                <mc:Choice Requires="wps">
                  <w:drawing>
                    <wp:inline distT="0" distB="0" distL="0" distR="0" wp14:anchorId="68A96918" wp14:editId="4631B1BF">
                      <wp:extent cx="406400" cy="431800"/>
                      <wp:effectExtent l="0" t="0" r="12700" b="25400"/>
                      <wp:docPr id="1" name="Πλαίσιο κειμένο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EBF64" w14:textId="77777777" w:rsidR="003A37B3" w:rsidRPr="003A37B3" w:rsidRDefault="003A37B3" w:rsidP="003A37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706A6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width:32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">
                      <v:textbox>
                        <w:txbxContent>
                          <w:p w:rsidR="003A37B3" w:rsidRPr="003A37B3" w:rsidRDefault="003A37B3" w:rsidP="003A37B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734" w:type="dxa"/>
          </w:tcPr>
          <w:p w14:paraId="3EC21011" w14:textId="243B4A4A" w:rsidR="003A37B3" w:rsidRPr="00984C33" w:rsidRDefault="00BC50D2" w:rsidP="00F72FB7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sz w:val="18"/>
                <w:szCs w:val="18"/>
              </w:rPr>
              <w:t>Η Διπλωματική Εργασία</w:t>
            </w:r>
            <w:r w:rsidR="00616D98">
              <w:rPr>
                <w:rFonts w:cs="Arial"/>
                <w:sz w:val="18"/>
                <w:szCs w:val="18"/>
              </w:rPr>
              <w:t>,</w:t>
            </w:r>
            <w:r w:rsidRPr="00984C33">
              <w:rPr>
                <w:rFonts w:cs="Arial"/>
                <w:sz w:val="18"/>
                <w:szCs w:val="18"/>
              </w:rPr>
              <w:t xml:space="preserve"> όπως κατατέθηκε, παρουσιάστηκε και υποστηρίχθηκε </w:t>
            </w:r>
            <w:r w:rsidR="008B7722" w:rsidRPr="00984C33">
              <w:rPr>
                <w:rFonts w:cs="Arial"/>
                <w:sz w:val="18"/>
                <w:szCs w:val="18"/>
              </w:rPr>
              <w:t xml:space="preserve">δημόσια </w:t>
            </w:r>
            <w:r w:rsidRPr="00984C33">
              <w:rPr>
                <w:rFonts w:cs="Arial"/>
                <w:sz w:val="18"/>
                <w:szCs w:val="18"/>
              </w:rPr>
              <w:t>σήμερα από το/τη φοιτητή/</w:t>
            </w:r>
            <w:proofErr w:type="spellStart"/>
            <w:r w:rsidRPr="00984C33">
              <w:rPr>
                <w:rFonts w:cs="Arial"/>
                <w:sz w:val="18"/>
                <w:szCs w:val="18"/>
              </w:rPr>
              <w:t>τρια</w:t>
            </w:r>
            <w:proofErr w:type="spellEnd"/>
            <w:r w:rsidR="00616D98">
              <w:rPr>
                <w:rFonts w:cs="Arial"/>
                <w:sz w:val="18"/>
                <w:szCs w:val="18"/>
              </w:rPr>
              <w:t>,</w:t>
            </w:r>
            <w:r w:rsidRPr="00984C33">
              <w:rPr>
                <w:rFonts w:cs="Arial"/>
                <w:sz w:val="18"/>
                <w:szCs w:val="18"/>
              </w:rPr>
              <w:t xml:space="preserve"> κρίνεται ως </w:t>
            </w:r>
            <w:r w:rsidRPr="00984C33">
              <w:rPr>
                <w:rFonts w:cs="Arial"/>
                <w:b/>
                <w:sz w:val="18"/>
                <w:szCs w:val="18"/>
              </w:rPr>
              <w:t>ΑΠΟΔΕΚΤΗ</w:t>
            </w:r>
            <w:r w:rsidRPr="00984C33">
              <w:rPr>
                <w:rFonts w:cs="Arial"/>
                <w:sz w:val="18"/>
                <w:szCs w:val="18"/>
              </w:rPr>
              <w:t xml:space="preserve"> για την κατοχύρωση της υποχρέωσης επιτυχούς ολοκλήρωσης του μαθήματος «ΕΕΕ.10</w:t>
            </w:r>
            <w:r w:rsidR="003A37B3" w:rsidRPr="00984C33">
              <w:rPr>
                <w:rFonts w:cs="Arial"/>
                <w:sz w:val="18"/>
                <w:szCs w:val="18"/>
              </w:rPr>
              <w:t>.1</w:t>
            </w:r>
            <w:r w:rsidRPr="00984C33">
              <w:rPr>
                <w:rFonts w:cs="Arial"/>
                <w:sz w:val="18"/>
                <w:szCs w:val="18"/>
              </w:rPr>
              <w:t xml:space="preserve"> Διπλωματική Εργασία» του Προγράμματος Σπουδών Ηλεκτρολόγου και Ηλεκτρονικού Μηχανικού του Τμήματος</w:t>
            </w:r>
            <w:r w:rsidR="003A37B3" w:rsidRPr="00984C33">
              <w:rPr>
                <w:rFonts w:cs="Arial"/>
                <w:sz w:val="18"/>
                <w:szCs w:val="18"/>
              </w:rPr>
              <w:t xml:space="preserve">. </w:t>
            </w:r>
          </w:p>
          <w:p w14:paraId="35EF1F2A" w14:textId="77777777" w:rsidR="003A37B3" w:rsidRPr="00984C33" w:rsidRDefault="003A37B3" w:rsidP="00F72FB7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sz w:val="18"/>
                <w:szCs w:val="18"/>
              </w:rPr>
              <w:t>Η Διπλωματική Εργασία</w:t>
            </w:r>
            <w:r w:rsidR="00BC50D2" w:rsidRPr="00984C33">
              <w:rPr>
                <w:rFonts w:cs="Arial"/>
                <w:sz w:val="18"/>
                <w:szCs w:val="18"/>
              </w:rPr>
              <w:t xml:space="preserve"> βαθμολογείται </w:t>
            </w:r>
            <w:r w:rsidRPr="00984C33">
              <w:rPr>
                <w:rFonts w:cs="Arial"/>
                <w:sz w:val="18"/>
                <w:szCs w:val="18"/>
              </w:rPr>
              <w:t xml:space="preserve">από την επιτροπή </w:t>
            </w:r>
            <w:r w:rsidR="00BC50D2" w:rsidRPr="00984C33">
              <w:rPr>
                <w:rFonts w:cs="Arial"/>
                <w:sz w:val="18"/>
                <w:szCs w:val="18"/>
              </w:rPr>
              <w:t>όπως στον Πίνακα</w:t>
            </w:r>
            <w:r w:rsidRPr="00984C33">
              <w:rPr>
                <w:rFonts w:cs="Arial"/>
                <w:sz w:val="18"/>
                <w:szCs w:val="18"/>
              </w:rPr>
              <w:t xml:space="preserve"> της επόμενης σελίδας. </w:t>
            </w:r>
          </w:p>
        </w:tc>
      </w:tr>
      <w:tr w:rsidR="00BC50D2" w:rsidRPr="003A37B3" w14:paraId="686D9F86" w14:textId="77777777" w:rsidTr="00BC50D2">
        <w:tc>
          <w:tcPr>
            <w:tcW w:w="895" w:type="dxa"/>
          </w:tcPr>
          <w:p w14:paraId="489EC15D" w14:textId="77777777" w:rsidR="00BC50D2" w:rsidRPr="003A37B3" w:rsidRDefault="003A37B3" w:rsidP="003A37B3">
            <w:pPr>
              <w:jc w:val="center"/>
              <w:rPr>
                <w:rFonts w:cs="Arial"/>
                <w:sz w:val="18"/>
                <w:szCs w:val="18"/>
              </w:rPr>
            </w:pPr>
            <w:r w:rsidRPr="003A37B3">
              <w:rPr>
                <w:rFonts w:cs="Arial"/>
                <w:noProof/>
                <w:sz w:val="18"/>
                <w:szCs w:val="18"/>
                <w:lang w:val="en-US" w:eastAsia="zh-TW"/>
              </w:rPr>
              <mc:AlternateContent>
                <mc:Choice Requires="wps">
                  <w:drawing>
                    <wp:inline distT="0" distB="0" distL="0" distR="0" wp14:anchorId="7B7CBD75" wp14:editId="7B7D1FDF">
                      <wp:extent cx="406400" cy="431800"/>
                      <wp:effectExtent l="0" t="0" r="12700" b="25400"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C2D1D" w14:textId="77777777" w:rsidR="003A37B3" w:rsidRPr="003A37B3" w:rsidRDefault="003A37B3" w:rsidP="003A37B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8A06DED" id="Πλαίσιο κειμένου 2" o:spid="_x0000_s1027" type="#_x0000_t202" style="width:32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">
                      <v:textbox>
                        <w:txbxContent>
                          <w:p w:rsidR="003A37B3" w:rsidRPr="003A37B3" w:rsidRDefault="003A37B3" w:rsidP="003A37B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734" w:type="dxa"/>
          </w:tcPr>
          <w:p w14:paraId="0D6CDBD7" w14:textId="119DB008" w:rsidR="003A37B3" w:rsidRPr="00984C33" w:rsidRDefault="00BC50D2" w:rsidP="00F72FB7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sz w:val="18"/>
                <w:szCs w:val="18"/>
              </w:rPr>
              <w:t>Η Διπλωματική Εργασία</w:t>
            </w:r>
            <w:r w:rsidR="00616D98">
              <w:rPr>
                <w:rFonts w:cs="Arial"/>
                <w:sz w:val="18"/>
                <w:szCs w:val="18"/>
              </w:rPr>
              <w:t>,</w:t>
            </w:r>
            <w:r w:rsidRPr="00984C33">
              <w:rPr>
                <w:rFonts w:cs="Arial"/>
                <w:sz w:val="18"/>
                <w:szCs w:val="18"/>
              </w:rPr>
              <w:t xml:space="preserve"> όπως κατατέθηκε, παρουσιάστηκε και υποστηρίχθηκε </w:t>
            </w:r>
            <w:r w:rsidR="008B7722" w:rsidRPr="00984C33">
              <w:rPr>
                <w:rFonts w:cs="Arial"/>
                <w:sz w:val="18"/>
                <w:szCs w:val="18"/>
              </w:rPr>
              <w:t xml:space="preserve">δημόσια </w:t>
            </w:r>
            <w:r w:rsidRPr="00984C33">
              <w:rPr>
                <w:rFonts w:cs="Arial"/>
                <w:sz w:val="18"/>
                <w:szCs w:val="18"/>
              </w:rPr>
              <w:t>σήμερα από το/τη φοιτητή/</w:t>
            </w:r>
            <w:proofErr w:type="spellStart"/>
            <w:r w:rsidRPr="00984C33">
              <w:rPr>
                <w:rFonts w:cs="Arial"/>
                <w:sz w:val="18"/>
                <w:szCs w:val="18"/>
              </w:rPr>
              <w:t>τρια</w:t>
            </w:r>
            <w:proofErr w:type="spellEnd"/>
            <w:r w:rsidR="00616D98">
              <w:rPr>
                <w:rFonts w:cs="Arial"/>
                <w:sz w:val="18"/>
                <w:szCs w:val="18"/>
              </w:rPr>
              <w:t>,</w:t>
            </w:r>
            <w:r w:rsidRPr="00984C33">
              <w:rPr>
                <w:rFonts w:cs="Arial"/>
                <w:sz w:val="18"/>
                <w:szCs w:val="18"/>
              </w:rPr>
              <w:t xml:space="preserve"> κρίνεται ως </w:t>
            </w:r>
            <w:r w:rsidRPr="00984C33">
              <w:rPr>
                <w:rFonts w:cs="Arial"/>
                <w:b/>
                <w:sz w:val="18"/>
                <w:szCs w:val="18"/>
              </w:rPr>
              <w:t>ΕΛΛΙΠΗΣ</w:t>
            </w:r>
            <w:r w:rsidRPr="00984C33">
              <w:rPr>
                <w:rFonts w:cs="Arial"/>
                <w:sz w:val="18"/>
                <w:szCs w:val="18"/>
              </w:rPr>
              <w:t xml:space="preserve"> για την κατοχύρωση της υποχρέωσης επιτυχούς ολοκλήρωσης του μαθήματος «ΕΕΕ.10</w:t>
            </w:r>
            <w:r w:rsidR="003A37B3" w:rsidRPr="00984C33">
              <w:rPr>
                <w:rFonts w:cs="Arial"/>
                <w:sz w:val="18"/>
                <w:szCs w:val="18"/>
              </w:rPr>
              <w:t>.1</w:t>
            </w:r>
            <w:r w:rsidRPr="00984C33">
              <w:rPr>
                <w:rFonts w:cs="Arial"/>
                <w:sz w:val="18"/>
                <w:szCs w:val="18"/>
              </w:rPr>
              <w:t xml:space="preserve"> Διπλωματική Εργασία» του Προγράμματος Σπουδών Ηλεκτρολόγου και Ηλεκτρονικού Μηχανικού του Τμήματος. </w:t>
            </w:r>
          </w:p>
          <w:p w14:paraId="705E303E" w14:textId="48AC7AC3" w:rsidR="00BC50D2" w:rsidRPr="00984C33" w:rsidRDefault="00BC50D2" w:rsidP="00F72FB7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sz w:val="18"/>
                <w:szCs w:val="18"/>
              </w:rPr>
              <w:t xml:space="preserve">Η Διπλωματική Εργασία </w:t>
            </w:r>
            <w:r w:rsidR="003A37B3" w:rsidRPr="00984C33">
              <w:rPr>
                <w:rFonts w:cs="Arial"/>
                <w:sz w:val="18"/>
                <w:szCs w:val="18"/>
              </w:rPr>
              <w:t>επιστρέφεται στο/στη φοιτητή/</w:t>
            </w:r>
            <w:proofErr w:type="spellStart"/>
            <w:r w:rsidR="003A37B3" w:rsidRPr="00984C33">
              <w:rPr>
                <w:rFonts w:cs="Arial"/>
                <w:sz w:val="18"/>
                <w:szCs w:val="18"/>
              </w:rPr>
              <w:t>τρια</w:t>
            </w:r>
            <w:proofErr w:type="spellEnd"/>
            <w:r w:rsidR="003A37B3" w:rsidRPr="00984C33">
              <w:rPr>
                <w:rFonts w:cs="Arial"/>
                <w:sz w:val="18"/>
                <w:szCs w:val="18"/>
              </w:rPr>
              <w:t xml:space="preserve"> για συμπληρωματική επεξεργασία, λαμβάνοντας υπόψη τα κάτωθι γραπτά σχόλια</w:t>
            </w:r>
            <w:r w:rsidR="001166FC" w:rsidRPr="00984C33">
              <w:rPr>
                <w:rFonts w:cs="Arial"/>
                <w:sz w:val="18"/>
                <w:szCs w:val="18"/>
              </w:rPr>
              <w:t xml:space="preserve"> της επιτροπής</w:t>
            </w:r>
            <w:r w:rsidR="003A37B3" w:rsidRPr="00984C33">
              <w:rPr>
                <w:rFonts w:cs="Arial"/>
                <w:sz w:val="18"/>
                <w:szCs w:val="18"/>
              </w:rPr>
              <w:t xml:space="preserve">, και </w:t>
            </w:r>
            <w:r w:rsidR="00F72FB7">
              <w:rPr>
                <w:rFonts w:cs="Arial"/>
                <w:sz w:val="18"/>
                <w:szCs w:val="18"/>
              </w:rPr>
              <w:t>επανεξέταση στην επόμενη εξεταστική περίοδο, σύμφωνα με τον Κανονισμό Διπλωματικής Εργασίας.</w:t>
            </w:r>
          </w:p>
        </w:tc>
      </w:tr>
      <w:tr w:rsidR="00BC50D2" w:rsidRPr="003A37B3" w14:paraId="463933AE" w14:textId="77777777" w:rsidTr="00BC50D2">
        <w:tc>
          <w:tcPr>
            <w:tcW w:w="895" w:type="dxa"/>
          </w:tcPr>
          <w:p w14:paraId="508DD230" w14:textId="77777777" w:rsidR="00BC50D2" w:rsidRPr="003A37B3" w:rsidRDefault="003A37B3" w:rsidP="003A37B3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3A37B3">
              <w:rPr>
                <w:rFonts w:cs="Arial"/>
                <w:noProof/>
                <w:sz w:val="18"/>
                <w:szCs w:val="18"/>
                <w:lang w:val="en-US" w:eastAsia="zh-TW"/>
              </w:rPr>
              <mc:AlternateContent>
                <mc:Choice Requires="wps">
                  <w:drawing>
                    <wp:inline distT="0" distB="0" distL="0" distR="0" wp14:anchorId="0A3C9D49" wp14:editId="526AA2F4">
                      <wp:extent cx="406400" cy="431800"/>
                      <wp:effectExtent l="0" t="0" r="12700" b="25400"/>
                      <wp:docPr id="3" name="Πλαίσιο κειμένο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F80CB" w14:textId="77777777" w:rsidR="003A37B3" w:rsidRPr="003A37B3" w:rsidRDefault="003A37B3" w:rsidP="003A37B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8A06DED" id="Πλαίσιο κειμένου 3" o:spid="_x0000_s1028" type="#_x0000_t202" style="width:32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">
                      <v:textbox>
                        <w:txbxContent>
                          <w:p w:rsidR="003A37B3" w:rsidRPr="003A37B3" w:rsidRDefault="003A37B3" w:rsidP="003A37B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734" w:type="dxa"/>
          </w:tcPr>
          <w:p w14:paraId="6BC5549A" w14:textId="6976F0C1" w:rsidR="003A37B3" w:rsidRPr="00984C33" w:rsidRDefault="00BC50D2" w:rsidP="00F72FB7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sz w:val="18"/>
                <w:szCs w:val="18"/>
              </w:rPr>
              <w:t>Η Διπλωματική Εργασία</w:t>
            </w:r>
            <w:r w:rsidR="00616D98">
              <w:rPr>
                <w:rFonts w:cs="Arial"/>
                <w:sz w:val="18"/>
                <w:szCs w:val="18"/>
              </w:rPr>
              <w:t>,</w:t>
            </w:r>
            <w:r w:rsidRPr="00984C33">
              <w:rPr>
                <w:rFonts w:cs="Arial"/>
                <w:sz w:val="18"/>
                <w:szCs w:val="18"/>
              </w:rPr>
              <w:t xml:space="preserve"> όπως κατατέθηκε, παρουσιάστηκε και υποστηρίχθηκε </w:t>
            </w:r>
            <w:r w:rsidR="008B7722" w:rsidRPr="00984C33">
              <w:rPr>
                <w:rFonts w:cs="Arial"/>
                <w:sz w:val="18"/>
                <w:szCs w:val="18"/>
              </w:rPr>
              <w:t xml:space="preserve">δημόσια </w:t>
            </w:r>
            <w:r w:rsidRPr="00984C33">
              <w:rPr>
                <w:rFonts w:cs="Arial"/>
                <w:sz w:val="18"/>
                <w:szCs w:val="18"/>
              </w:rPr>
              <w:t>σήμερα από το/τη φοιτητή/</w:t>
            </w:r>
            <w:proofErr w:type="spellStart"/>
            <w:r w:rsidRPr="00984C33">
              <w:rPr>
                <w:rFonts w:cs="Arial"/>
                <w:sz w:val="18"/>
                <w:szCs w:val="18"/>
              </w:rPr>
              <w:t>τρια</w:t>
            </w:r>
            <w:proofErr w:type="spellEnd"/>
            <w:r w:rsidR="00616D98">
              <w:rPr>
                <w:rFonts w:cs="Arial"/>
                <w:sz w:val="18"/>
                <w:szCs w:val="18"/>
              </w:rPr>
              <w:t>,</w:t>
            </w:r>
            <w:r w:rsidRPr="00984C33">
              <w:rPr>
                <w:rFonts w:cs="Arial"/>
                <w:sz w:val="18"/>
                <w:szCs w:val="18"/>
              </w:rPr>
              <w:t xml:space="preserve"> κρίνεται ως </w:t>
            </w:r>
            <w:r w:rsidRPr="00984C33">
              <w:rPr>
                <w:rFonts w:cs="Arial"/>
                <w:b/>
                <w:sz w:val="18"/>
                <w:szCs w:val="18"/>
              </w:rPr>
              <w:t>ΜΗ ΑΠΟΔΕΚΤΗ</w:t>
            </w:r>
            <w:r w:rsidRPr="00984C33">
              <w:rPr>
                <w:rFonts w:cs="Arial"/>
                <w:sz w:val="18"/>
                <w:szCs w:val="18"/>
              </w:rPr>
              <w:t xml:space="preserve"> για την κατοχύρωση της υποχρέωσης επιτυχούς ολοκλήρωσης του μαθήματος «ΕΕΕ.10</w:t>
            </w:r>
            <w:r w:rsidR="003A37B3" w:rsidRPr="00984C33">
              <w:rPr>
                <w:rFonts w:cs="Arial"/>
                <w:sz w:val="18"/>
                <w:szCs w:val="18"/>
              </w:rPr>
              <w:t>.1</w:t>
            </w:r>
            <w:r w:rsidRPr="00984C33">
              <w:rPr>
                <w:rFonts w:cs="Arial"/>
                <w:sz w:val="18"/>
                <w:szCs w:val="18"/>
              </w:rPr>
              <w:t xml:space="preserve"> Διπλωματική Εργασία» του Προγράμματος Σπουδών Ηλεκτρολόγου και Ηλεκτρονικού Μηχανικού του Τμήματος. </w:t>
            </w:r>
          </w:p>
          <w:p w14:paraId="0C4B77A2" w14:textId="5502E497" w:rsidR="00BC50D2" w:rsidRPr="00984C33" w:rsidRDefault="00BC50D2" w:rsidP="00F72FB7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sz w:val="18"/>
                <w:szCs w:val="18"/>
              </w:rPr>
              <w:t>Ο/η φοιτητής/</w:t>
            </w:r>
            <w:proofErr w:type="spellStart"/>
            <w:r w:rsidRPr="00984C33">
              <w:rPr>
                <w:rFonts w:cs="Arial"/>
                <w:sz w:val="18"/>
                <w:szCs w:val="18"/>
              </w:rPr>
              <w:t>τρια</w:t>
            </w:r>
            <w:proofErr w:type="spellEnd"/>
            <w:r w:rsidRPr="00984C33">
              <w:rPr>
                <w:rFonts w:cs="Arial"/>
                <w:sz w:val="18"/>
                <w:szCs w:val="18"/>
              </w:rPr>
              <w:t xml:space="preserve"> θα πρέπει να αναλάβει και </w:t>
            </w:r>
            <w:r w:rsidR="001166FC" w:rsidRPr="00984C33">
              <w:rPr>
                <w:rFonts w:cs="Arial"/>
                <w:sz w:val="18"/>
                <w:szCs w:val="18"/>
              </w:rPr>
              <w:t xml:space="preserve">να </w:t>
            </w:r>
            <w:r w:rsidRPr="00984C33">
              <w:rPr>
                <w:rFonts w:cs="Arial"/>
                <w:sz w:val="18"/>
                <w:szCs w:val="18"/>
              </w:rPr>
              <w:t xml:space="preserve">εκπονήσει </w:t>
            </w:r>
            <w:r w:rsidR="00616D98">
              <w:rPr>
                <w:rFonts w:cs="Arial"/>
                <w:sz w:val="18"/>
                <w:szCs w:val="18"/>
              </w:rPr>
              <w:t xml:space="preserve">νέα </w:t>
            </w:r>
            <w:r w:rsidRPr="00984C33">
              <w:rPr>
                <w:rFonts w:cs="Arial"/>
                <w:sz w:val="18"/>
                <w:szCs w:val="18"/>
              </w:rPr>
              <w:t>Διπλωματική Εργασία εξ αρχής.</w:t>
            </w:r>
          </w:p>
        </w:tc>
      </w:tr>
    </w:tbl>
    <w:p w14:paraId="1B806C09" w14:textId="77777777" w:rsidR="00BC50D2" w:rsidRPr="003A37B3" w:rsidRDefault="00BC50D2">
      <w:pPr>
        <w:rPr>
          <w:rFonts w:cs="Arial"/>
          <w:sz w:val="18"/>
          <w:szCs w:val="18"/>
        </w:rPr>
      </w:pPr>
    </w:p>
    <w:p w14:paraId="28BD563C" w14:textId="1B214E04" w:rsidR="00BC50D2" w:rsidRPr="00D508B6" w:rsidRDefault="003A37B3" w:rsidP="00D508B6">
      <w:pPr>
        <w:jc w:val="center"/>
        <w:rPr>
          <w:rFonts w:cs="Arial"/>
          <w:sz w:val="20"/>
        </w:rPr>
      </w:pPr>
      <w:r w:rsidRPr="00D508B6">
        <w:rPr>
          <w:rFonts w:cs="Arial"/>
          <w:sz w:val="20"/>
        </w:rPr>
        <w:t>Σχόλια της Τριμελούς Εξεταστικής Επιτροπής προς το/τη φοιτητή/</w:t>
      </w:r>
      <w:proofErr w:type="spellStart"/>
      <w:r w:rsidRPr="00D508B6">
        <w:rPr>
          <w:rFonts w:cs="Arial"/>
          <w:sz w:val="20"/>
        </w:rPr>
        <w:t>τρια</w:t>
      </w:r>
      <w:proofErr w:type="spellEnd"/>
      <w:r w:rsidRPr="00D508B6">
        <w:rPr>
          <w:rFonts w:cs="Arial"/>
          <w:sz w:val="20"/>
        </w:rPr>
        <w:t xml:space="preserve"> </w:t>
      </w:r>
      <w:r w:rsidR="00D508B6">
        <w:rPr>
          <w:rFonts w:cs="Arial"/>
          <w:sz w:val="20"/>
        </w:rPr>
        <w:t>για συμπληρωματική επεξεργασία</w:t>
      </w:r>
      <w:r w:rsidRPr="00D508B6">
        <w:rPr>
          <w:rFonts w:cs="Arial"/>
          <w:sz w:val="20"/>
        </w:rPr>
        <w:br/>
        <w:t xml:space="preserve">(Συμπληρώνεται μόνο στην περίπτωση </w:t>
      </w:r>
      <w:r w:rsidRPr="00D508B6">
        <w:rPr>
          <w:rFonts w:cs="Arial"/>
          <w:b/>
          <w:sz w:val="20"/>
        </w:rPr>
        <w:t>ΕΛΛΙΠΟΥΣ</w:t>
      </w:r>
      <w:r w:rsidRPr="00D508B6">
        <w:rPr>
          <w:rFonts w:cs="Arial"/>
          <w:sz w:val="20"/>
        </w:rPr>
        <w:t xml:space="preserve"> Διπλωματικής Εργασίας)</w:t>
      </w:r>
    </w:p>
    <w:p w14:paraId="02A201C9" w14:textId="77777777" w:rsidR="003A37B3" w:rsidRDefault="003A37B3"/>
    <w:p w14:paraId="1C2B2229" w14:textId="77777777" w:rsidR="003A37B3" w:rsidRPr="003A37B3" w:rsidRDefault="001166FC">
      <w:r>
        <w:rPr>
          <w:noProof/>
          <w:lang w:eastAsia="zh-TW"/>
        </w:rPr>
        <mc:AlternateContent>
          <mc:Choice Requires="wps">
            <w:drawing>
              <wp:inline distT="0" distB="0" distL="0" distR="0" wp14:anchorId="5FFA55A3" wp14:editId="21B436BE">
                <wp:extent cx="6102350" cy="2667000"/>
                <wp:effectExtent l="0" t="0" r="12700" b="21590"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61E0" w14:textId="77777777" w:rsidR="001166FC" w:rsidRDefault="001166FC"/>
                          <w:p w14:paraId="44CEB4A7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F5422F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3F8E4E9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E727E55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9656BDB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2E77678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4B89F20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9BD7E0B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9949A9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AB8DD1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6C7853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050C31E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55A543A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55E1880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5DEC1C4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BC38D3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8DCA81B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29E927" w14:textId="77777777" w:rsid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E252BC" w14:textId="77777777" w:rsidR="001166FC" w:rsidRPr="001166FC" w:rsidRDefault="001166F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Πλαίσιο κειμένου 6" o:spid="_x0000_s1029" type="#_x0000_t202" style="width:480.5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">
                <v:textbox style="mso-fit-shape-to-text:t">
                  <w:txbxContent>
                    <w:p w:rsidR="001166FC" w:rsidRDefault="001166FC"/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Default="001166FC">
                      <w:pPr>
                        <w:rPr>
                          <w:lang w:val="en-US"/>
                        </w:rPr>
                      </w:pPr>
                    </w:p>
                    <w:p w:rsidR="001166FC" w:rsidRPr="001166FC" w:rsidRDefault="001166F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CA43D5" w14:textId="77777777" w:rsidR="00BC50D2" w:rsidRDefault="00BC50D2"/>
    <w:p w14:paraId="1399110F" w14:textId="77777777" w:rsidR="00295A1A" w:rsidRDefault="00295A1A">
      <w:r>
        <w:br w:type="page"/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80"/>
        <w:gridCol w:w="1170"/>
        <w:gridCol w:w="1350"/>
        <w:gridCol w:w="1350"/>
        <w:gridCol w:w="1350"/>
      </w:tblGrid>
      <w:tr w:rsidR="00F17A8C" w:rsidRPr="00CF5B7D" w14:paraId="19152076" w14:textId="77777777" w:rsidTr="00D508B6">
        <w:trPr>
          <w:jc w:val="center"/>
        </w:trPr>
        <w:tc>
          <w:tcPr>
            <w:tcW w:w="51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301548" w14:textId="77777777" w:rsidR="00295A1A" w:rsidRPr="00424F95" w:rsidRDefault="00295A1A" w:rsidP="00E979E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B6504">
              <w:rPr>
                <w:rFonts w:cs="Arial"/>
                <w:b/>
                <w:sz w:val="18"/>
                <w:szCs w:val="18"/>
              </w:rPr>
              <w:lastRenderedPageBreak/>
              <w:t>Κριτήρι</w:t>
            </w:r>
            <w:r w:rsidR="00424F95" w:rsidRPr="00BB6504">
              <w:rPr>
                <w:rFonts w:cs="Arial"/>
                <w:b/>
                <w:sz w:val="18"/>
                <w:szCs w:val="18"/>
              </w:rPr>
              <w:t>α Αξιολόγησης Διπλωματικής Εργασία</w:t>
            </w:r>
            <w:r w:rsidR="00E979E5" w:rsidRPr="00BB6504">
              <w:rPr>
                <w:rFonts w:cs="Arial"/>
                <w:b/>
                <w:sz w:val="18"/>
                <w:szCs w:val="18"/>
              </w:rPr>
              <w:br/>
              <w:t>(όπως ορίστηκαν από τη Συνέλευση Τμήματος)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9AD6B22" w14:textId="77777777" w:rsidR="00295A1A" w:rsidRPr="00424F95" w:rsidRDefault="00E8266A" w:rsidP="00424F95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Βαθμός</w:t>
            </w:r>
            <w:r w:rsidR="00295A1A" w:rsidRPr="00424F95">
              <w:rPr>
                <w:rFonts w:cs="Arial"/>
                <w:b/>
                <w:sz w:val="18"/>
                <w:szCs w:val="18"/>
              </w:rPr>
              <w:t xml:space="preserve"> Κριτηρίου</w:t>
            </w:r>
          </w:p>
          <w:p w14:paraId="4CF3DA7B" w14:textId="77777777" w:rsidR="00295A1A" w:rsidRPr="00181AA0" w:rsidRDefault="00295A1A" w:rsidP="00424F95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(Άριστα)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118670" w14:textId="77777777" w:rsidR="00295A1A" w:rsidRPr="00424F95" w:rsidRDefault="00295A1A" w:rsidP="00945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Αξιολογητής 1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5F43CA" w14:textId="77777777" w:rsidR="00295A1A" w:rsidRPr="00424F95" w:rsidRDefault="00295A1A" w:rsidP="00945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Αξιολογητής 2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2B872B4" w14:textId="77777777" w:rsidR="00295A1A" w:rsidRPr="00424F95" w:rsidRDefault="00295A1A" w:rsidP="00945B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Αξιολογητής 3</w:t>
            </w:r>
          </w:p>
        </w:tc>
      </w:tr>
      <w:tr w:rsidR="00F17A8C" w:rsidRPr="00CF5B7D" w14:paraId="152CB7B3" w14:textId="77777777" w:rsidTr="00D508B6">
        <w:trPr>
          <w:jc w:val="center"/>
        </w:trPr>
        <w:tc>
          <w:tcPr>
            <w:tcW w:w="514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8B03C4" w14:textId="77777777" w:rsidR="00295A1A" w:rsidRPr="00CF5B7D" w:rsidRDefault="00295A1A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21C5930" w14:textId="77777777" w:rsidR="00295A1A" w:rsidRPr="00CF5B7D" w:rsidRDefault="00295A1A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37E4" w14:textId="77777777" w:rsidR="00424F95" w:rsidRPr="00CF5B7D" w:rsidRDefault="00424F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B2D" w14:textId="77777777" w:rsidR="00424F95" w:rsidRPr="00CF5B7D" w:rsidRDefault="00424F95" w:rsidP="005F4E88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29C8E" w14:textId="77777777" w:rsidR="00424F95" w:rsidRPr="00CF5B7D" w:rsidRDefault="00424F95" w:rsidP="005F4E88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7A8C" w:rsidRPr="00CF5B7D" w14:paraId="2575D7DB" w14:textId="77777777" w:rsidTr="00D508B6">
        <w:trPr>
          <w:jc w:val="center"/>
        </w:trPr>
        <w:tc>
          <w:tcPr>
            <w:tcW w:w="514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F901CC6" w14:textId="77777777" w:rsidR="00295A1A" w:rsidRPr="00CF5B7D" w:rsidRDefault="00295A1A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6ACD477" w14:textId="77777777" w:rsidR="00295A1A" w:rsidRPr="00CF5B7D" w:rsidRDefault="00295A1A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F5F8883" w14:textId="77777777" w:rsidR="00295A1A" w:rsidRPr="00424F95" w:rsidRDefault="00295A1A" w:rsidP="00CF5B7D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Βαθμός (Β1)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F04D4AA" w14:textId="77777777" w:rsidR="00295A1A" w:rsidRPr="00424F95" w:rsidRDefault="00295A1A" w:rsidP="00295A1A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Βαθμός (Β2)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75F7E1B" w14:textId="77777777" w:rsidR="00295A1A" w:rsidRPr="00424F95" w:rsidRDefault="00295A1A" w:rsidP="00295A1A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424F95">
              <w:rPr>
                <w:rFonts w:cs="Arial"/>
                <w:b/>
                <w:sz w:val="18"/>
                <w:szCs w:val="18"/>
              </w:rPr>
              <w:t>Βαθμός (Β3)</w:t>
            </w:r>
          </w:p>
        </w:tc>
      </w:tr>
      <w:tr w:rsidR="003F6597" w:rsidRPr="00CF5B7D" w14:paraId="573EC97E" w14:textId="77777777" w:rsidTr="00D508B6">
        <w:trPr>
          <w:trHeight w:val="20"/>
          <w:jc w:val="center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E6C4C0" w14:textId="77777777" w:rsidR="00F17A8C" w:rsidRPr="00CF5B7D" w:rsidRDefault="00F17A8C" w:rsidP="00F17A8C">
            <w:pPr>
              <w:jc w:val="center"/>
              <w:rPr>
                <w:rFonts w:cs="Arial"/>
                <w:sz w:val="16"/>
                <w:szCs w:val="16"/>
              </w:rPr>
            </w:pPr>
            <w:r w:rsidRPr="00520B98">
              <w:rPr>
                <w:b/>
                <w:sz w:val="20"/>
              </w:rPr>
              <w:t>Κριτήρι</w:t>
            </w:r>
            <w:r>
              <w:rPr>
                <w:b/>
                <w:sz w:val="20"/>
              </w:rPr>
              <w:t>α Αξιολόγησης Κειμένου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416CB93" w14:textId="77777777" w:rsidR="00F17A8C" w:rsidRPr="00F17A8C" w:rsidRDefault="00F17A8C" w:rsidP="00F17A8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17A8C">
              <w:rPr>
                <w:rFonts w:cs="Arial"/>
                <w:b/>
                <w:sz w:val="14"/>
                <w:szCs w:val="14"/>
              </w:rPr>
              <w:t>ΣΥΝΟΛΟ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br/>
              <w:t>(75)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C875D" w14:textId="77777777" w:rsidR="00F17A8C" w:rsidRPr="00CF5B7D" w:rsidRDefault="00F17A8C" w:rsidP="00424F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1E722" w14:textId="77777777" w:rsidR="00F17A8C" w:rsidRPr="00CF5B7D" w:rsidRDefault="00F17A8C" w:rsidP="00424F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7CCFDB" w14:textId="77777777" w:rsidR="00F17A8C" w:rsidRPr="00CF5B7D" w:rsidRDefault="00F17A8C" w:rsidP="00424F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7A8C" w:rsidRPr="00CF5B7D" w14:paraId="0E826465" w14:textId="77777777" w:rsidTr="00D508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C4D0" w14:textId="77777777" w:rsidR="00E8266A" w:rsidRPr="00E8266A" w:rsidRDefault="00E8266A" w:rsidP="00E8266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 w:cs="Arial"/>
                <w:b/>
                <w:sz w:val="22"/>
                <w:szCs w:val="22"/>
              </w:rPr>
              <w:t>Α</w:t>
            </w:r>
          </w:p>
        </w:tc>
        <w:tc>
          <w:tcPr>
            <w:tcW w:w="46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DBF1176" w14:textId="77777777" w:rsidR="00E8266A" w:rsidRPr="00CB58DA" w:rsidRDefault="00E8266A" w:rsidP="005F4E88">
            <w:pPr>
              <w:pStyle w:val="ab"/>
              <w:spacing w:after="0" w:line="240" w:lineRule="auto"/>
              <w:ind w:left="252" w:hanging="252"/>
            </w:pPr>
            <w:r>
              <w:t>Στόχευση, οργάνωση και βιβλιογραφική επισκόπηση του πεδίου</w:t>
            </w:r>
            <w:r w:rsidRPr="00CB58DA">
              <w:t>:</w:t>
            </w:r>
          </w:p>
          <w:p w14:paraId="260DDB06" w14:textId="77777777" w:rsidR="00E8266A" w:rsidRPr="00CB58DA" w:rsidRDefault="00E8266A" w:rsidP="00E8266A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>Ορισμός και τεκμηρίωση του σκοπού και των στόχων της ΔΕ</w:t>
            </w:r>
          </w:p>
          <w:p w14:paraId="7C983218" w14:textId="77777777" w:rsidR="00E8266A" w:rsidRPr="00CB58DA" w:rsidRDefault="00E8266A" w:rsidP="00E8266A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>Επαρκής βιβλιογραφική αναζήτηση και καλή ανασκόπηση του θέματος</w:t>
            </w:r>
          </w:p>
          <w:p w14:paraId="75C6B668" w14:textId="77777777" w:rsidR="00E8266A" w:rsidRPr="006A16DD" w:rsidRDefault="00E8266A" w:rsidP="00E8266A">
            <w:pPr>
              <w:pStyle w:val="ab"/>
              <w:numPr>
                <w:ilvl w:val="0"/>
                <w:numId w:val="3"/>
              </w:numPr>
              <w:spacing w:after="0" w:line="240" w:lineRule="auto"/>
            </w:pPr>
            <w:r w:rsidRPr="00CB58DA">
              <w:rPr>
                <w:sz w:val="20"/>
                <w:szCs w:val="20"/>
              </w:rPr>
              <w:t>Σχεδιασμός της έρευνας, επιλογή κατάλληλης μεθοδολογίας και ανάλυση αυτής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509F00" w14:textId="77777777" w:rsidR="00E8266A" w:rsidRPr="00E8266A" w:rsidRDefault="00E8266A" w:rsidP="00E82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C082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F837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E050A3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7A8C" w:rsidRPr="00CF5B7D" w14:paraId="594C009A" w14:textId="77777777" w:rsidTr="00D508B6">
        <w:trPr>
          <w:jc w:val="center"/>
        </w:trPr>
        <w:tc>
          <w:tcPr>
            <w:tcW w:w="4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2EBD" w14:textId="77777777" w:rsidR="00E8266A" w:rsidRPr="00E8266A" w:rsidRDefault="00E8266A" w:rsidP="00E8266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 w:cs="Arial"/>
                <w:b/>
                <w:sz w:val="22"/>
                <w:szCs w:val="22"/>
              </w:rPr>
              <w:t>Β</w:t>
            </w:r>
          </w:p>
        </w:tc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D7DD67" w14:textId="77777777" w:rsidR="00E8266A" w:rsidRPr="00CB58DA" w:rsidRDefault="00E8266A" w:rsidP="005F4E88">
            <w:pPr>
              <w:pStyle w:val="ab"/>
              <w:spacing w:after="0" w:line="240" w:lineRule="auto"/>
              <w:ind w:left="252" w:hanging="252"/>
            </w:pPr>
            <w:r>
              <w:t>Ποιότητα και ποσότητα εργασίας – Βαθμός πρωτοτυπίας</w:t>
            </w:r>
            <w:r w:rsidRPr="00CB58DA">
              <w:t xml:space="preserve">: </w:t>
            </w:r>
          </w:p>
          <w:p w14:paraId="2655A2F8" w14:textId="195DE6C1" w:rsidR="00E8266A" w:rsidRPr="00CB58DA" w:rsidRDefault="00E8266A" w:rsidP="00E8266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 xml:space="preserve">Ποιοτική και ποσοτική επάρκεια </w:t>
            </w:r>
            <w:r w:rsidR="00F72FB7">
              <w:rPr>
                <w:sz w:val="20"/>
                <w:szCs w:val="20"/>
              </w:rPr>
              <w:t>του έργου</w:t>
            </w:r>
            <w:r w:rsidRPr="00CB58DA">
              <w:rPr>
                <w:sz w:val="20"/>
                <w:szCs w:val="20"/>
              </w:rPr>
              <w:t xml:space="preserve"> που έχει </w:t>
            </w:r>
            <w:r w:rsidR="00F72FB7">
              <w:rPr>
                <w:sz w:val="20"/>
                <w:szCs w:val="20"/>
              </w:rPr>
              <w:t>επιτελεστεί</w:t>
            </w:r>
            <w:r w:rsidRPr="00CB58DA">
              <w:rPr>
                <w:sz w:val="20"/>
                <w:szCs w:val="20"/>
              </w:rPr>
              <w:t xml:space="preserve"> προσωπικά από το φοιτητή </w:t>
            </w:r>
          </w:p>
          <w:p w14:paraId="3E59C2CF" w14:textId="7B6E7012" w:rsidR="00E8266A" w:rsidRPr="00CB58DA" w:rsidRDefault="00E8266A" w:rsidP="00E8266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 xml:space="preserve">Κριτική ανάλυση της </w:t>
            </w:r>
            <w:r w:rsidR="00F72FB7">
              <w:rPr>
                <w:sz w:val="20"/>
                <w:szCs w:val="20"/>
              </w:rPr>
              <w:t>εργασίας</w:t>
            </w:r>
            <w:r w:rsidRPr="00CB58DA">
              <w:rPr>
                <w:sz w:val="20"/>
                <w:szCs w:val="20"/>
              </w:rPr>
              <w:t xml:space="preserve"> στα πλαίσια της μεθοδολογίας που ακολουθήθηκε (σημεία αβεβαιότητας, δυνατότητες και περιορισμοί της μεθοδολογίας)</w:t>
            </w:r>
          </w:p>
          <w:p w14:paraId="14935A51" w14:textId="77777777" w:rsidR="00E8266A" w:rsidRDefault="00E8266A" w:rsidP="00E8266A">
            <w:pPr>
              <w:pStyle w:val="ab"/>
              <w:numPr>
                <w:ilvl w:val="0"/>
                <w:numId w:val="4"/>
              </w:numPr>
              <w:spacing w:after="0" w:line="240" w:lineRule="auto"/>
            </w:pPr>
            <w:r w:rsidRPr="00CB58DA">
              <w:rPr>
                <w:sz w:val="20"/>
                <w:szCs w:val="20"/>
              </w:rPr>
              <w:t>Βαθμός πρωτοτυπίας και ανάλυση της συμβολής της εργασίας στο ευρύτερο επιστημονικό πεδίο όπου εντάσσεται</w:t>
            </w: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FC841A" w14:textId="77777777" w:rsidR="00E8266A" w:rsidRPr="00E8266A" w:rsidRDefault="00E8266A" w:rsidP="00E82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DFDE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1C64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712E0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7A8C" w:rsidRPr="00CF5B7D" w14:paraId="5740EB45" w14:textId="77777777" w:rsidTr="00D508B6">
        <w:trPr>
          <w:jc w:val="center"/>
        </w:trPr>
        <w:tc>
          <w:tcPr>
            <w:tcW w:w="4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CFE" w14:textId="77777777" w:rsidR="00E8266A" w:rsidRPr="00E8266A" w:rsidRDefault="00E8266A" w:rsidP="00E8266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 w:cs="Arial"/>
                <w:b/>
                <w:sz w:val="22"/>
                <w:szCs w:val="22"/>
              </w:rPr>
              <w:t>Γ</w:t>
            </w:r>
          </w:p>
        </w:tc>
        <w:tc>
          <w:tcPr>
            <w:tcW w:w="46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598F71" w14:textId="77777777" w:rsidR="00E8266A" w:rsidRPr="00E8266A" w:rsidRDefault="00E8266A" w:rsidP="005F4E88">
            <w:pPr>
              <w:ind w:left="252" w:hanging="252"/>
              <w:rPr>
                <w:rFonts w:ascii="Calibri" w:hAnsi="Calibri"/>
                <w:sz w:val="22"/>
                <w:szCs w:val="22"/>
              </w:rPr>
            </w:pPr>
            <w:r w:rsidRPr="00E8266A">
              <w:rPr>
                <w:rFonts w:ascii="Calibri" w:hAnsi="Calibri"/>
                <w:sz w:val="22"/>
                <w:szCs w:val="22"/>
              </w:rPr>
              <w:t>Δομή, ποιότητα και εμφάνιση κειμένου ΔΕ:</w:t>
            </w:r>
          </w:p>
          <w:p w14:paraId="11E09C7F" w14:textId="77777777" w:rsidR="00E8266A" w:rsidRPr="00CB58DA" w:rsidRDefault="00E8266A" w:rsidP="00E8266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42" w:hanging="342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 xml:space="preserve">Δομή κειμένου και σαφήνεια στην ανάλυση της μεθοδολογίας και των επιχειρημάτων </w:t>
            </w:r>
          </w:p>
          <w:p w14:paraId="70E081AF" w14:textId="77777777" w:rsidR="00E8266A" w:rsidRPr="00CB58DA" w:rsidRDefault="00E8266A" w:rsidP="00E8266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42" w:hanging="342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 xml:space="preserve">Χρήση γλώσσας </w:t>
            </w:r>
          </w:p>
          <w:p w14:paraId="6FDC16B3" w14:textId="77777777" w:rsidR="00E8266A" w:rsidRPr="00CB58DA" w:rsidRDefault="00E8266A" w:rsidP="00E8266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42" w:hanging="342"/>
            </w:pPr>
            <w:r w:rsidRPr="00CB58DA">
              <w:rPr>
                <w:sz w:val="20"/>
                <w:szCs w:val="20"/>
              </w:rPr>
              <w:t>Ποιότητα και εμφάνιση κειμένου (αναφορές, σχήματα, πίνακες)</w:t>
            </w:r>
            <w:r w:rsidRPr="00CB58DA"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FC23E" w14:textId="77777777" w:rsidR="00E8266A" w:rsidRPr="00E8266A" w:rsidRDefault="00E8266A" w:rsidP="00E82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B00C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88EF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B2B17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7A8C" w:rsidRPr="00CF5B7D" w14:paraId="7AEFC06D" w14:textId="77777777" w:rsidTr="00D508B6">
        <w:trPr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8E8EB4" w14:textId="77777777" w:rsidR="00F17A8C" w:rsidRPr="00CF5B7D" w:rsidRDefault="00F17A8C" w:rsidP="00F17A8C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520B98">
              <w:rPr>
                <w:b/>
                <w:sz w:val="20"/>
              </w:rPr>
              <w:t>Κριτήρι</w:t>
            </w:r>
            <w:r>
              <w:rPr>
                <w:b/>
                <w:sz w:val="20"/>
              </w:rPr>
              <w:t>α Αξιολόγησης Παρουσίασης-Υποστήριξης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058B06" w14:textId="77777777" w:rsidR="00F17A8C" w:rsidRPr="00CF5B7D" w:rsidRDefault="00F17A8C" w:rsidP="00F17A8C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F17A8C">
              <w:rPr>
                <w:rFonts w:cs="Arial"/>
                <w:b/>
                <w:sz w:val="14"/>
                <w:szCs w:val="14"/>
              </w:rPr>
              <w:t>ΣΥΝΟΛΟ</w:t>
            </w:r>
            <w:r>
              <w:rPr>
                <w:rFonts w:cs="Arial"/>
                <w:b/>
                <w:sz w:val="14"/>
                <w:szCs w:val="14"/>
              </w:rPr>
              <w:br/>
              <w:t>(25)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333ED" w14:textId="77777777" w:rsidR="00F17A8C" w:rsidRPr="00CF5B7D" w:rsidRDefault="00F17A8C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07A1" w14:textId="77777777" w:rsidR="00F17A8C" w:rsidRPr="00CF5B7D" w:rsidRDefault="00F17A8C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1D8123" w14:textId="77777777" w:rsidR="00F17A8C" w:rsidRPr="00CF5B7D" w:rsidRDefault="00F17A8C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66A" w:rsidRPr="00CF5B7D" w14:paraId="56FE5168" w14:textId="77777777" w:rsidTr="00D508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15F3" w14:textId="77777777" w:rsidR="00E8266A" w:rsidRPr="00E8266A" w:rsidRDefault="00E8266A" w:rsidP="00E8266A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8266A">
              <w:rPr>
                <w:rFonts w:ascii="Calibri" w:hAnsi="Calibri" w:cs="Arial"/>
                <w:b/>
                <w:sz w:val="22"/>
                <w:szCs w:val="22"/>
              </w:rPr>
              <w:t>Δ</w:t>
            </w:r>
          </w:p>
        </w:tc>
        <w:tc>
          <w:tcPr>
            <w:tcW w:w="46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4EAF7" w14:textId="77777777" w:rsidR="00E8266A" w:rsidRPr="00CB58DA" w:rsidRDefault="00E8266A" w:rsidP="005F4E88">
            <w:pPr>
              <w:pStyle w:val="ab"/>
              <w:spacing w:after="0" w:line="240" w:lineRule="auto"/>
              <w:ind w:left="252" w:hanging="252"/>
            </w:pPr>
            <w:r>
              <w:t>Παρουσίαση ΔΕ</w:t>
            </w:r>
            <w:r w:rsidRPr="00CB58DA">
              <w:t>:</w:t>
            </w:r>
          </w:p>
          <w:p w14:paraId="1E66B77C" w14:textId="77777777" w:rsidR="00E8266A" w:rsidRPr="00CB58DA" w:rsidRDefault="00E8266A" w:rsidP="00E8266A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>Περιεχόμενα παρουσίασης – κάλυψη ΔΕ</w:t>
            </w:r>
          </w:p>
          <w:p w14:paraId="6599DAE6" w14:textId="77777777" w:rsidR="00E8266A" w:rsidRPr="00CB58DA" w:rsidRDefault="00E979E5" w:rsidP="00E8266A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Οργάνωση παρουσίασης – </w:t>
            </w:r>
            <w:r w:rsidR="00E8266A" w:rsidRPr="00CB58DA">
              <w:rPr>
                <w:sz w:val="20"/>
                <w:szCs w:val="20"/>
              </w:rPr>
              <w:t>δομή, σαφήνεια</w:t>
            </w:r>
          </w:p>
          <w:p w14:paraId="5A6F9500" w14:textId="77777777" w:rsidR="00E8266A" w:rsidRPr="00CB58DA" w:rsidRDefault="00E8266A" w:rsidP="00E8266A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>Τρόπος παρουσίασης</w:t>
            </w:r>
          </w:p>
          <w:p w14:paraId="05B40CFA" w14:textId="77777777" w:rsidR="00E8266A" w:rsidRPr="006A16DD" w:rsidRDefault="00E8266A" w:rsidP="00E8266A">
            <w:pPr>
              <w:pStyle w:val="ab"/>
              <w:numPr>
                <w:ilvl w:val="0"/>
                <w:numId w:val="10"/>
              </w:numPr>
              <w:spacing w:after="0" w:line="240" w:lineRule="auto"/>
            </w:pPr>
            <w:r w:rsidRPr="00CB58DA">
              <w:rPr>
                <w:sz w:val="20"/>
                <w:szCs w:val="20"/>
              </w:rPr>
              <w:t>Διαχείριση χρόνου παρουσίασης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27C7A" w14:textId="77777777" w:rsidR="00E8266A" w:rsidRPr="00E8266A" w:rsidRDefault="00E8266A" w:rsidP="00E8266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5439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EAE0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C3085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66A" w:rsidRPr="00CF5B7D" w14:paraId="1A3A9122" w14:textId="77777777" w:rsidTr="00D508B6">
        <w:trPr>
          <w:jc w:val="center"/>
        </w:trPr>
        <w:tc>
          <w:tcPr>
            <w:tcW w:w="4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EA7B" w14:textId="77777777" w:rsidR="00E8266A" w:rsidRPr="00E8266A" w:rsidRDefault="00E8266A" w:rsidP="00E8266A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8266A">
              <w:rPr>
                <w:rFonts w:ascii="Calibri" w:hAnsi="Calibri" w:cs="Arial"/>
                <w:b/>
                <w:sz w:val="22"/>
                <w:szCs w:val="22"/>
              </w:rPr>
              <w:t>Ε</w:t>
            </w:r>
          </w:p>
        </w:tc>
        <w:tc>
          <w:tcPr>
            <w:tcW w:w="46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815982" w14:textId="77777777" w:rsidR="00E8266A" w:rsidRPr="00CB58DA" w:rsidRDefault="00E8266A" w:rsidP="005F4E88">
            <w:pPr>
              <w:pStyle w:val="ab"/>
              <w:spacing w:after="0" w:line="240" w:lineRule="auto"/>
              <w:ind w:left="252" w:hanging="252"/>
            </w:pPr>
            <w:r>
              <w:t>Υποστήριξη ΔΕ</w:t>
            </w:r>
            <w:r w:rsidRPr="00CB58DA">
              <w:t>:</w:t>
            </w:r>
          </w:p>
          <w:p w14:paraId="5653AE8F" w14:textId="77777777" w:rsidR="00E8266A" w:rsidRPr="00CB58DA" w:rsidRDefault="00E8266A" w:rsidP="00E8266A">
            <w:pPr>
              <w:pStyle w:val="ab"/>
              <w:numPr>
                <w:ilvl w:val="0"/>
                <w:numId w:val="11"/>
              </w:numPr>
              <w:spacing w:after="120" w:line="240" w:lineRule="auto"/>
              <w:rPr>
                <w:sz w:val="20"/>
                <w:szCs w:val="20"/>
              </w:rPr>
            </w:pPr>
            <w:r w:rsidRPr="00CB58DA">
              <w:rPr>
                <w:sz w:val="20"/>
                <w:szCs w:val="20"/>
              </w:rPr>
              <w:t>Απαντήσεις στις ερωτήσεις μετά την παρουσίαση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5C9816" w14:textId="77777777" w:rsidR="00E8266A" w:rsidRPr="00E8266A" w:rsidRDefault="00E8266A" w:rsidP="00E8266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8266A"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72A9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A21A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177B8" w14:textId="77777777" w:rsidR="00E8266A" w:rsidRPr="00CF5B7D" w:rsidRDefault="00E8266A" w:rsidP="00424F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4F95" w:rsidRPr="00CF5B7D" w14:paraId="3E50A9D8" w14:textId="77777777" w:rsidTr="00D508B6">
        <w:trPr>
          <w:trHeight w:val="144"/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DE7D2C" w14:textId="77777777" w:rsidR="00E8266A" w:rsidRPr="00424F95" w:rsidRDefault="00F17A8C" w:rsidP="00F17A8C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Βαθμολογία</w:t>
            </w:r>
            <w:r w:rsidR="00424F95">
              <w:rPr>
                <w:rFonts w:cs="Arial"/>
                <w:b/>
                <w:sz w:val="20"/>
              </w:rPr>
              <w:t xml:space="preserve"> Αξιολογητή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74E730" w14:textId="77777777" w:rsidR="00E8266A" w:rsidRPr="00F17A8C" w:rsidRDefault="00F17A8C" w:rsidP="00424F95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17A8C">
              <w:rPr>
                <w:rFonts w:cs="Arial"/>
                <w:b/>
                <w:sz w:val="14"/>
                <w:szCs w:val="14"/>
              </w:rPr>
              <w:t>ΣΥΝΟΛΟ (</w:t>
            </w:r>
            <w:r w:rsidR="00E8266A" w:rsidRPr="00F17A8C">
              <w:rPr>
                <w:rFonts w:cs="Arial"/>
                <w:b/>
                <w:sz w:val="14"/>
                <w:szCs w:val="14"/>
              </w:rPr>
              <w:t>100</w:t>
            </w:r>
            <w:r w:rsidRPr="00F17A8C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5ECFD" w14:textId="77777777" w:rsidR="00E8266A" w:rsidRPr="00CF5B7D" w:rsidRDefault="00E8266A" w:rsidP="00424F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16381" w14:textId="77777777" w:rsidR="00E8266A" w:rsidRPr="00CF5B7D" w:rsidRDefault="00E8266A" w:rsidP="00424F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830B2F" w14:textId="77777777" w:rsidR="00E8266A" w:rsidRPr="00CF5B7D" w:rsidRDefault="00E8266A" w:rsidP="00424F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4F95" w:rsidRPr="00CF5B7D" w14:paraId="13B22F2C" w14:textId="77777777" w:rsidTr="00D508B6">
        <w:trPr>
          <w:jc w:val="center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7909DE9" w14:textId="77777777" w:rsidR="00424F95" w:rsidRPr="00424F95" w:rsidRDefault="00F17A8C" w:rsidP="00F17A8C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Βαθμολογία</w:t>
            </w:r>
            <w:r w:rsidRPr="00424F95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Διπλωματικής Εργασίας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206BBCD" w14:textId="77777777" w:rsidR="00424F95" w:rsidRPr="00BB6504" w:rsidRDefault="00F17A8C" w:rsidP="00424F95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BB6504">
              <w:rPr>
                <w:rFonts w:cs="Arial"/>
                <w:b/>
                <w:sz w:val="14"/>
                <w:szCs w:val="14"/>
                <w:u w:val="single"/>
              </w:rPr>
              <w:t>(Β1 + Β2 + Β3)</w:t>
            </w:r>
            <w:r w:rsidRPr="00BB6504">
              <w:rPr>
                <w:rFonts w:cs="Arial"/>
                <w:b/>
                <w:sz w:val="14"/>
                <w:szCs w:val="14"/>
              </w:rPr>
              <w:t xml:space="preserve"> 3</w:t>
            </w:r>
            <w:r w:rsidR="00E979E5" w:rsidRPr="00BB6504">
              <w:rPr>
                <w:rFonts w:cs="Arial"/>
                <w:b/>
                <w:sz w:val="14"/>
                <w:szCs w:val="14"/>
              </w:rPr>
              <w:t>0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75F7E3E" w14:textId="7F318884" w:rsidR="00F17A8C" w:rsidRPr="00BB6504" w:rsidRDefault="00F17A8C" w:rsidP="00507C6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BB6504">
              <w:rPr>
                <w:rFonts w:cs="Arial"/>
                <w:sz w:val="16"/>
                <w:szCs w:val="16"/>
              </w:rPr>
              <w:t>(Αριθμητικά</w:t>
            </w:r>
            <w:r w:rsidR="00E979E5" w:rsidRPr="00BB6504">
              <w:rPr>
                <w:rFonts w:cs="Arial"/>
                <w:sz w:val="16"/>
                <w:szCs w:val="16"/>
              </w:rPr>
              <w:t xml:space="preserve"> με </w:t>
            </w:r>
            <w:r w:rsidR="00BB6504">
              <w:rPr>
                <w:rFonts w:cs="Arial"/>
                <w:sz w:val="16"/>
                <w:szCs w:val="16"/>
              </w:rPr>
              <w:t>1 δεκαδικό</w:t>
            </w:r>
            <w:r w:rsidR="00E979E5" w:rsidRPr="00BB6504">
              <w:rPr>
                <w:rFonts w:cs="Arial"/>
                <w:sz w:val="16"/>
                <w:szCs w:val="16"/>
              </w:rPr>
              <w:t xml:space="preserve"> ψηφί</w:t>
            </w:r>
            <w:r w:rsidR="00BB6504">
              <w:rPr>
                <w:rFonts w:cs="Arial"/>
                <w:sz w:val="16"/>
                <w:szCs w:val="16"/>
              </w:rPr>
              <w:t>ο</w:t>
            </w:r>
            <w:r w:rsidRPr="00BB6504">
              <w:rPr>
                <w:rFonts w:cs="Arial"/>
                <w:sz w:val="16"/>
                <w:szCs w:val="16"/>
              </w:rPr>
              <w:t>) __</w:t>
            </w:r>
            <w:r w:rsidR="00E979E5" w:rsidRPr="00BB6504">
              <w:rPr>
                <w:rFonts w:cs="Arial"/>
                <w:sz w:val="16"/>
                <w:szCs w:val="16"/>
              </w:rPr>
              <w:t>___</w:t>
            </w:r>
            <w:r w:rsidRPr="00BB6504">
              <w:rPr>
                <w:rFonts w:cs="Arial"/>
                <w:sz w:val="16"/>
                <w:szCs w:val="16"/>
              </w:rPr>
              <w:t>_________</w:t>
            </w:r>
            <w:r w:rsidR="00424F95" w:rsidRPr="00BB6504">
              <w:rPr>
                <w:rFonts w:cs="Arial"/>
                <w:sz w:val="16"/>
                <w:szCs w:val="16"/>
              </w:rPr>
              <w:t xml:space="preserve"> </w:t>
            </w:r>
          </w:p>
          <w:p w14:paraId="457AD109" w14:textId="77777777" w:rsidR="00424F95" w:rsidRPr="00BB6504" w:rsidRDefault="00424F95" w:rsidP="00507C6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BB6504">
              <w:rPr>
                <w:rFonts w:cs="Arial"/>
                <w:sz w:val="16"/>
                <w:szCs w:val="16"/>
              </w:rPr>
              <w:t>(Ολογράφως) _______________</w:t>
            </w:r>
            <w:r w:rsidR="00F17A8C" w:rsidRPr="00BB6504">
              <w:rPr>
                <w:rFonts w:cs="Arial"/>
                <w:sz w:val="16"/>
                <w:szCs w:val="16"/>
              </w:rPr>
              <w:t>_______________</w:t>
            </w:r>
          </w:p>
        </w:tc>
      </w:tr>
    </w:tbl>
    <w:p w14:paraId="35C869DA" w14:textId="77777777" w:rsidR="00231D6D" w:rsidRPr="00507C6A" w:rsidRDefault="00231D6D" w:rsidP="00276ED5">
      <w:pPr>
        <w:jc w:val="both"/>
        <w:rPr>
          <w:sz w:val="16"/>
          <w:szCs w:val="16"/>
        </w:rPr>
      </w:pPr>
    </w:p>
    <w:tbl>
      <w:tblPr>
        <w:tblStyle w:val="a8"/>
        <w:tblW w:w="103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798"/>
      </w:tblGrid>
      <w:tr w:rsidR="0056643D" w14:paraId="302AC71F" w14:textId="77777777" w:rsidTr="00507C6A">
        <w:tc>
          <w:tcPr>
            <w:tcW w:w="328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192E1" w14:textId="77777777"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Αξιολογητής 1</w:t>
            </w:r>
            <w:r w:rsidR="00507C6A">
              <w:rPr>
                <w:sz w:val="20"/>
              </w:rPr>
              <w:t xml:space="preserve"> – Επιβλέπων/ουσα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CB4E7" w14:textId="77777777"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Αξιολογητής 2</w:t>
            </w:r>
          </w:p>
        </w:tc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14:paraId="4574E2BA" w14:textId="77777777"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Αξιολογητής 3</w:t>
            </w:r>
          </w:p>
        </w:tc>
      </w:tr>
      <w:tr w:rsidR="0056643D" w14:paraId="68F30DC6" w14:textId="77777777" w:rsidTr="00507C6A">
        <w:tc>
          <w:tcPr>
            <w:tcW w:w="32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25CA06" w14:textId="77777777"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4393F" w14:textId="77777777"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14:paraId="4AD50379" w14:textId="77777777"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6643D" w14:paraId="3EBE5D86" w14:textId="77777777" w:rsidTr="00507C6A">
        <w:tc>
          <w:tcPr>
            <w:tcW w:w="32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645672" w14:textId="77777777" w:rsidR="0056643D" w:rsidRDefault="0056643D" w:rsidP="00507C6A">
            <w:pPr>
              <w:jc w:val="center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5345F" w14:textId="77777777" w:rsidR="0056643D" w:rsidRDefault="0056643D" w:rsidP="00507C6A">
            <w:pPr>
              <w:jc w:val="center"/>
              <w:rPr>
                <w:sz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14:paraId="7AC6FBFF" w14:textId="77777777" w:rsidR="0056643D" w:rsidRDefault="0056643D" w:rsidP="00507C6A">
            <w:pPr>
              <w:jc w:val="center"/>
              <w:rPr>
                <w:sz w:val="20"/>
              </w:rPr>
            </w:pPr>
          </w:p>
        </w:tc>
      </w:tr>
      <w:tr w:rsidR="0056643D" w14:paraId="63619244" w14:textId="77777777" w:rsidTr="00507C6A">
        <w:tc>
          <w:tcPr>
            <w:tcW w:w="32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16A922" w14:textId="77777777" w:rsidR="0056643D" w:rsidRDefault="0056643D" w:rsidP="00507C6A">
            <w:pPr>
              <w:jc w:val="center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353D3" w14:textId="77777777" w:rsidR="0056643D" w:rsidRDefault="0056643D" w:rsidP="00507C6A">
            <w:pPr>
              <w:jc w:val="center"/>
              <w:rPr>
                <w:sz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14:paraId="65936A4A" w14:textId="77777777" w:rsidR="0056643D" w:rsidRDefault="0056643D" w:rsidP="00507C6A">
            <w:pPr>
              <w:jc w:val="center"/>
              <w:rPr>
                <w:sz w:val="20"/>
              </w:rPr>
            </w:pPr>
          </w:p>
        </w:tc>
      </w:tr>
      <w:tr w:rsidR="00507C6A" w14:paraId="6A2D9514" w14:textId="77777777" w:rsidTr="00507C6A">
        <w:tc>
          <w:tcPr>
            <w:tcW w:w="32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351E6F" w14:textId="77777777" w:rsidR="00507C6A" w:rsidRDefault="00507C6A" w:rsidP="00507C6A">
            <w:pPr>
              <w:jc w:val="center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D5918" w14:textId="77777777" w:rsidR="00507C6A" w:rsidRDefault="00507C6A" w:rsidP="00507C6A">
            <w:pPr>
              <w:jc w:val="center"/>
              <w:rPr>
                <w:sz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14:paraId="0FAFE695" w14:textId="77777777" w:rsidR="00507C6A" w:rsidRDefault="00507C6A" w:rsidP="00507C6A">
            <w:pPr>
              <w:jc w:val="center"/>
              <w:rPr>
                <w:sz w:val="20"/>
              </w:rPr>
            </w:pPr>
          </w:p>
        </w:tc>
      </w:tr>
      <w:tr w:rsidR="0056643D" w14:paraId="013CAB7A" w14:textId="77777777" w:rsidTr="00507C6A">
        <w:tc>
          <w:tcPr>
            <w:tcW w:w="32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D0DE2" w14:textId="77777777"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(Υπογραφή)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8D56" w14:textId="77777777"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(Υπογραφή)</w:t>
            </w:r>
          </w:p>
        </w:tc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14:paraId="019D0E5D" w14:textId="77777777" w:rsidR="0056643D" w:rsidRDefault="0056643D" w:rsidP="00507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(Υπογραφή)</w:t>
            </w:r>
          </w:p>
        </w:tc>
      </w:tr>
    </w:tbl>
    <w:p w14:paraId="0F8B28D0" w14:textId="77777777" w:rsidR="0056643D" w:rsidRPr="00276ED5" w:rsidRDefault="0056643D" w:rsidP="00276ED5">
      <w:pPr>
        <w:jc w:val="both"/>
        <w:rPr>
          <w:sz w:val="20"/>
        </w:rPr>
      </w:pPr>
    </w:p>
    <w:sectPr w:rsidR="0056643D" w:rsidRPr="00276ED5" w:rsidSect="00D508B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134" w:bottom="567" w:left="1134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B83B7" w14:textId="77777777" w:rsidR="00FB3E44" w:rsidRDefault="00FB3E44">
      <w:r>
        <w:separator/>
      </w:r>
    </w:p>
  </w:endnote>
  <w:endnote w:type="continuationSeparator" w:id="0">
    <w:p w14:paraId="30B55C50" w14:textId="77777777" w:rsidR="00FB3E44" w:rsidRDefault="00FB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0ED8E" w14:textId="3C147FF3" w:rsidR="003A37B3" w:rsidRDefault="003A37B3" w:rsidP="003A37B3">
    <w:pPr>
      <w:pStyle w:val="a4"/>
      <w:jc w:val="right"/>
    </w:pPr>
    <w:r w:rsidRPr="003A37B3">
      <w:rPr>
        <w:i/>
        <w:sz w:val="18"/>
        <w:szCs w:val="18"/>
      </w:rPr>
      <w:t xml:space="preserve">ΠΑΔΑ – ΤΗΗΜ </w:t>
    </w:r>
    <w:r w:rsidR="008B7722">
      <w:rPr>
        <w:i/>
        <w:sz w:val="18"/>
        <w:szCs w:val="18"/>
      </w:rPr>
      <w:t>–</w:t>
    </w:r>
    <w:r w:rsidRPr="003A37B3">
      <w:rPr>
        <w:i/>
        <w:sz w:val="18"/>
        <w:szCs w:val="18"/>
      </w:rPr>
      <w:t xml:space="preserve"> Πρακτικό Αξιολόγησης Διπλωματικής Εργασίας</w:t>
    </w:r>
    <w:r w:rsidR="008B7722">
      <w:rPr>
        <w:i/>
        <w:sz w:val="18"/>
        <w:szCs w:val="18"/>
      </w:rPr>
      <w:tab/>
    </w:r>
    <w:r w:rsidRPr="003A37B3">
      <w:rPr>
        <w:i/>
        <w:sz w:val="18"/>
        <w:szCs w:val="18"/>
      </w:rPr>
      <w:tab/>
    </w:r>
    <w:r w:rsidRPr="003A37B3">
      <w:rPr>
        <w:i/>
        <w:sz w:val="18"/>
        <w:szCs w:val="18"/>
      </w:rPr>
      <w:tab/>
    </w:r>
    <w:sdt>
      <w:sdtPr>
        <w:id w:val="16212610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FB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DB49C" w14:textId="77777777" w:rsidR="00AA4672" w:rsidRPr="008D1A95" w:rsidRDefault="008D1A95" w:rsidP="008D1A95">
    <w:pPr>
      <w:pStyle w:val="a4"/>
      <w:rPr>
        <w:sz w:val="16"/>
        <w:szCs w:val="16"/>
      </w:rPr>
    </w:pPr>
    <w:r w:rsidRPr="008D1A95">
      <w:rPr>
        <w:b/>
        <w:sz w:val="16"/>
        <w:szCs w:val="16"/>
      </w:rPr>
      <w:t>Συνημμένα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CD</w:t>
    </w:r>
    <w:r w:rsidRPr="008D1A95">
      <w:rPr>
        <w:sz w:val="16"/>
        <w:szCs w:val="16"/>
      </w:rPr>
      <w:t xml:space="preserve"> </w:t>
    </w:r>
    <w:r>
      <w:rPr>
        <w:sz w:val="16"/>
        <w:szCs w:val="16"/>
      </w:rPr>
      <w:t xml:space="preserve">με την πτυχιακή εργασία ελεγμένο από τ…ν </w:t>
    </w:r>
    <w:proofErr w:type="spellStart"/>
    <w:r>
      <w:rPr>
        <w:sz w:val="16"/>
        <w:szCs w:val="16"/>
      </w:rPr>
      <w:t>επιβλέπ</w:t>
    </w:r>
    <w:proofErr w:type="spellEnd"/>
    <w:r>
      <w:rPr>
        <w:sz w:val="16"/>
        <w:szCs w:val="16"/>
      </w:rPr>
      <w:t xml:space="preserve">…… </w:t>
    </w:r>
    <w:proofErr w:type="spellStart"/>
    <w:r>
      <w:rPr>
        <w:sz w:val="16"/>
        <w:szCs w:val="16"/>
      </w:rPr>
      <w:t>καθηγ</w:t>
    </w:r>
    <w:proofErr w:type="spellEnd"/>
    <w:r>
      <w:rPr>
        <w:sz w:val="16"/>
        <w:szCs w:val="16"/>
      </w:rPr>
      <w:t>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0EBAA" w14:textId="77777777" w:rsidR="00FB3E44" w:rsidRDefault="00FB3E44">
      <w:r>
        <w:separator/>
      </w:r>
    </w:p>
  </w:footnote>
  <w:footnote w:type="continuationSeparator" w:id="0">
    <w:p w14:paraId="0F8F2AE6" w14:textId="77777777" w:rsidR="00FB3E44" w:rsidRDefault="00FB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5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660"/>
      <w:gridCol w:w="7675"/>
    </w:tblGrid>
    <w:tr w:rsidR="00B66934" w14:paraId="65BB15DA" w14:textId="77777777" w:rsidTr="00B66934">
      <w:tc>
        <w:tcPr>
          <w:tcW w:w="26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7936AC4" w14:textId="77777777" w:rsidR="00B66934" w:rsidRDefault="00B66934">
          <w:pPr>
            <w:jc w:val="right"/>
            <w:rPr>
              <w:rFonts w:cs="Arial"/>
              <w:b/>
              <w:szCs w:val="24"/>
              <w:lang w:val="en-US"/>
            </w:rPr>
          </w:pPr>
          <w:r>
            <w:rPr>
              <w:rFonts w:ascii="Times New Roman" w:hAnsi="Times New Roman"/>
              <w:noProof/>
              <w:szCs w:val="24"/>
              <w:lang w:val="en-US"/>
            </w:rPr>
            <w:drawing>
              <wp:anchor distT="0" distB="0" distL="114300" distR="114300" simplePos="0" relativeHeight="251660288" behindDoc="0" locked="0" layoutInCell="1" allowOverlap="1" wp14:anchorId="12363F9F" wp14:editId="46337866">
                <wp:simplePos x="0" y="0"/>
                <wp:positionH relativeFrom="column">
                  <wp:posOffset>-55245</wp:posOffset>
                </wp:positionH>
                <wp:positionV relativeFrom="paragraph">
                  <wp:posOffset>-4445</wp:posOffset>
                </wp:positionV>
                <wp:extent cx="1075690" cy="952500"/>
                <wp:effectExtent l="19050" t="0" r="0" b="0"/>
                <wp:wrapSquare wrapText="bothSides"/>
                <wp:docPr id="5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7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pPr w:leftFromText="180" w:rightFromText="180" w:vertAnchor="text" w:horzAnchor="margin" w:tblpXSpec="center" w:tblpYSpec="top"/>
            <w:tblW w:w="7371" w:type="dxa"/>
            <w:tblLook w:val="04A0" w:firstRow="1" w:lastRow="0" w:firstColumn="1" w:lastColumn="0" w:noHBand="0" w:noVBand="1"/>
          </w:tblPr>
          <w:tblGrid>
            <w:gridCol w:w="7371"/>
          </w:tblGrid>
          <w:tr w:rsidR="00B66934" w14:paraId="1B2E9107" w14:textId="77777777">
            <w:trPr>
              <w:trHeight w:val="330"/>
            </w:trPr>
            <w:tc>
              <w:tcPr>
                <w:tcW w:w="7371" w:type="dxa"/>
                <w:vAlign w:val="center"/>
                <w:hideMark/>
              </w:tcPr>
              <w:p w14:paraId="7D73A9A8" w14:textId="77777777" w:rsidR="00B66934" w:rsidRDefault="00B66934">
                <w:pPr>
                  <w:pStyle w:val="1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>
                  <w:rPr>
                    <w:rFonts w:ascii="Cambria" w:hAnsi="Cambria"/>
                    <w:spacing w:val="80"/>
                    <w:sz w:val="32"/>
                  </w:rPr>
                  <w:t xml:space="preserve"> ΠΑΝΕΠΙΣΤΗΜΙΟ ΔΥΤΙΚΗΣ ΑΤΤΙΚΗΣ</w:t>
                </w:r>
                <w:r>
                  <w:t xml:space="preserve"> </w:t>
                </w:r>
              </w:p>
              <w:p w14:paraId="594084AC" w14:textId="77777777" w:rsidR="00B66934" w:rsidRDefault="00B66934">
                <w:pPr>
                  <w:pStyle w:val="1"/>
                  <w:rPr>
                    <w:rFonts w:ascii="Cambria" w:hAnsi="Cambria"/>
                    <w:sz w:val="4"/>
                    <w:szCs w:val="4"/>
                    <w:highlight w:val="yellow"/>
                  </w:rPr>
                </w:pPr>
              </w:p>
            </w:tc>
          </w:tr>
        </w:tbl>
        <w:p w14:paraId="647E8B83" w14:textId="04A294AA" w:rsidR="00B66934" w:rsidRDefault="00F72FB7" w:rsidP="00B66934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 xml:space="preserve">ΠΟΛΥΤΕΧΝΙΚΗ </w:t>
          </w:r>
          <w:r w:rsidR="00B66934">
            <w:rPr>
              <w:b/>
              <w:szCs w:val="24"/>
            </w:rPr>
            <w:t xml:space="preserve">ΣΧΟΛΗ </w:t>
          </w:r>
        </w:p>
      </w:tc>
    </w:tr>
  </w:tbl>
  <w:p w14:paraId="5542304C" w14:textId="77777777" w:rsidR="00B66934" w:rsidRPr="00D508B6" w:rsidRDefault="00B66934" w:rsidP="00B66934">
    <w:pPr>
      <w:pStyle w:val="a3"/>
      <w:jc w:val="center"/>
      <w:rPr>
        <w:rFonts w:cs="Arial"/>
        <w:b/>
        <w:szCs w:val="24"/>
      </w:rPr>
    </w:pPr>
  </w:p>
  <w:p w14:paraId="6743C739" w14:textId="77777777" w:rsidR="00F01DCE" w:rsidRDefault="00B66934" w:rsidP="00424F95">
    <w:pPr>
      <w:pStyle w:val="a3"/>
      <w:spacing w:after="120"/>
      <w:jc w:val="center"/>
      <w:rPr>
        <w:rFonts w:cs="Arial"/>
        <w:b/>
        <w:sz w:val="34"/>
        <w:szCs w:val="34"/>
      </w:rPr>
    </w:pPr>
    <w:r>
      <w:rPr>
        <w:rFonts w:cs="Arial"/>
        <w:b/>
        <w:sz w:val="34"/>
        <w:szCs w:val="34"/>
      </w:rPr>
      <w:t xml:space="preserve">Πρακτικό Αξιολόγησης </w:t>
    </w:r>
    <w:r w:rsidR="00CF0873">
      <w:rPr>
        <w:rFonts w:cs="Arial"/>
        <w:b/>
        <w:sz w:val="34"/>
        <w:szCs w:val="34"/>
      </w:rPr>
      <w:t>Διπλωματικής</w:t>
    </w:r>
    <w:r>
      <w:rPr>
        <w:rFonts w:cs="Arial"/>
        <w:b/>
        <w:sz w:val="34"/>
        <w:szCs w:val="34"/>
      </w:rPr>
      <w:t xml:space="preserve"> Εργασίας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F9585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C9525B"/>
    <w:multiLevelType w:val="hybridMultilevel"/>
    <w:tmpl w:val="7BE2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5CC8"/>
    <w:multiLevelType w:val="hybridMultilevel"/>
    <w:tmpl w:val="3630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2803"/>
    <w:multiLevelType w:val="hybridMultilevel"/>
    <w:tmpl w:val="63E4B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C66EB"/>
    <w:multiLevelType w:val="hybridMultilevel"/>
    <w:tmpl w:val="1EC84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C46B1"/>
    <w:multiLevelType w:val="hybridMultilevel"/>
    <w:tmpl w:val="5CD495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907BA"/>
    <w:multiLevelType w:val="hybridMultilevel"/>
    <w:tmpl w:val="26947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C2F67"/>
    <w:multiLevelType w:val="hybridMultilevel"/>
    <w:tmpl w:val="73121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1C382A"/>
    <w:multiLevelType w:val="hybridMultilevel"/>
    <w:tmpl w:val="D132F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887FA0"/>
    <w:multiLevelType w:val="hybridMultilevel"/>
    <w:tmpl w:val="D2B0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50DEF"/>
    <w:rsid w:val="0005308A"/>
    <w:rsid w:val="0005346C"/>
    <w:rsid w:val="00061834"/>
    <w:rsid w:val="000720FF"/>
    <w:rsid w:val="000C3CFE"/>
    <w:rsid w:val="000E2325"/>
    <w:rsid w:val="000F4E5A"/>
    <w:rsid w:val="00106557"/>
    <w:rsid w:val="001166FC"/>
    <w:rsid w:val="001476A8"/>
    <w:rsid w:val="0015160A"/>
    <w:rsid w:val="00151E5F"/>
    <w:rsid w:val="00181AA0"/>
    <w:rsid w:val="00181B22"/>
    <w:rsid w:val="001B7968"/>
    <w:rsid w:val="001C7CC5"/>
    <w:rsid w:val="001D6F13"/>
    <w:rsid w:val="001E79D2"/>
    <w:rsid w:val="001F7690"/>
    <w:rsid w:val="002028BD"/>
    <w:rsid w:val="002211D5"/>
    <w:rsid w:val="00231D6D"/>
    <w:rsid w:val="00253A6B"/>
    <w:rsid w:val="00260A01"/>
    <w:rsid w:val="00276ED5"/>
    <w:rsid w:val="00295A1A"/>
    <w:rsid w:val="002A00A8"/>
    <w:rsid w:val="002C02C0"/>
    <w:rsid w:val="002C20AF"/>
    <w:rsid w:val="002D0EDB"/>
    <w:rsid w:val="00303358"/>
    <w:rsid w:val="0034483F"/>
    <w:rsid w:val="0037019C"/>
    <w:rsid w:val="003818EA"/>
    <w:rsid w:val="00383026"/>
    <w:rsid w:val="003A37B3"/>
    <w:rsid w:val="003B4F01"/>
    <w:rsid w:val="003D3F56"/>
    <w:rsid w:val="003F6597"/>
    <w:rsid w:val="00405A30"/>
    <w:rsid w:val="00407B4D"/>
    <w:rsid w:val="00424F95"/>
    <w:rsid w:val="004328FB"/>
    <w:rsid w:val="0044186D"/>
    <w:rsid w:val="00447BA5"/>
    <w:rsid w:val="004810CB"/>
    <w:rsid w:val="004844EF"/>
    <w:rsid w:val="00495A80"/>
    <w:rsid w:val="004D3C55"/>
    <w:rsid w:val="004F05DC"/>
    <w:rsid w:val="00504276"/>
    <w:rsid w:val="00505CD5"/>
    <w:rsid w:val="00506EBE"/>
    <w:rsid w:val="00507C6A"/>
    <w:rsid w:val="00562922"/>
    <w:rsid w:val="00562D8F"/>
    <w:rsid w:val="0056643D"/>
    <w:rsid w:val="0058316C"/>
    <w:rsid w:val="00597545"/>
    <w:rsid w:val="005D5CDB"/>
    <w:rsid w:val="005D7B90"/>
    <w:rsid w:val="005F5D53"/>
    <w:rsid w:val="00616D98"/>
    <w:rsid w:val="0065459C"/>
    <w:rsid w:val="006A4061"/>
    <w:rsid w:val="006B4055"/>
    <w:rsid w:val="006E12B2"/>
    <w:rsid w:val="006E2D16"/>
    <w:rsid w:val="006E4DDF"/>
    <w:rsid w:val="0070589B"/>
    <w:rsid w:val="007105E1"/>
    <w:rsid w:val="007177E3"/>
    <w:rsid w:val="00751E0E"/>
    <w:rsid w:val="00765F40"/>
    <w:rsid w:val="0077625A"/>
    <w:rsid w:val="007C12AB"/>
    <w:rsid w:val="007C24D6"/>
    <w:rsid w:val="007F783E"/>
    <w:rsid w:val="00803164"/>
    <w:rsid w:val="00806858"/>
    <w:rsid w:val="00813645"/>
    <w:rsid w:val="00817A48"/>
    <w:rsid w:val="00826BC8"/>
    <w:rsid w:val="0083032F"/>
    <w:rsid w:val="0086747A"/>
    <w:rsid w:val="00876263"/>
    <w:rsid w:val="008B7722"/>
    <w:rsid w:val="008C4207"/>
    <w:rsid w:val="008C4430"/>
    <w:rsid w:val="008C6545"/>
    <w:rsid w:val="008D1A95"/>
    <w:rsid w:val="008D1E74"/>
    <w:rsid w:val="008D39F6"/>
    <w:rsid w:val="008D4C09"/>
    <w:rsid w:val="008D7B1A"/>
    <w:rsid w:val="008E12E5"/>
    <w:rsid w:val="008E7E13"/>
    <w:rsid w:val="008F0890"/>
    <w:rsid w:val="008F7315"/>
    <w:rsid w:val="00912695"/>
    <w:rsid w:val="00945B76"/>
    <w:rsid w:val="00955A34"/>
    <w:rsid w:val="00984C33"/>
    <w:rsid w:val="00984FF4"/>
    <w:rsid w:val="00992E84"/>
    <w:rsid w:val="009E0787"/>
    <w:rsid w:val="009F35E6"/>
    <w:rsid w:val="00A56DFC"/>
    <w:rsid w:val="00A72EE0"/>
    <w:rsid w:val="00AA4672"/>
    <w:rsid w:val="00AA6839"/>
    <w:rsid w:val="00AD77DF"/>
    <w:rsid w:val="00AF2270"/>
    <w:rsid w:val="00B04BA1"/>
    <w:rsid w:val="00B13397"/>
    <w:rsid w:val="00B16184"/>
    <w:rsid w:val="00B266C2"/>
    <w:rsid w:val="00B40EDD"/>
    <w:rsid w:val="00B66934"/>
    <w:rsid w:val="00B83DB4"/>
    <w:rsid w:val="00BA51E7"/>
    <w:rsid w:val="00BB6504"/>
    <w:rsid w:val="00BC3D97"/>
    <w:rsid w:val="00BC50D2"/>
    <w:rsid w:val="00BD6384"/>
    <w:rsid w:val="00BE45F8"/>
    <w:rsid w:val="00C146E4"/>
    <w:rsid w:val="00C45E2D"/>
    <w:rsid w:val="00C53919"/>
    <w:rsid w:val="00C712BD"/>
    <w:rsid w:val="00C81A5B"/>
    <w:rsid w:val="00CB3806"/>
    <w:rsid w:val="00CD27F1"/>
    <w:rsid w:val="00CD4EF2"/>
    <w:rsid w:val="00CD5044"/>
    <w:rsid w:val="00CD5C2E"/>
    <w:rsid w:val="00CF0873"/>
    <w:rsid w:val="00CF3D36"/>
    <w:rsid w:val="00CF5B7D"/>
    <w:rsid w:val="00CF5F10"/>
    <w:rsid w:val="00D05DD7"/>
    <w:rsid w:val="00D16EDE"/>
    <w:rsid w:val="00D45F5E"/>
    <w:rsid w:val="00D508B6"/>
    <w:rsid w:val="00D6162A"/>
    <w:rsid w:val="00D6386F"/>
    <w:rsid w:val="00D652D2"/>
    <w:rsid w:val="00DA01EE"/>
    <w:rsid w:val="00DA0EAA"/>
    <w:rsid w:val="00DB4D9F"/>
    <w:rsid w:val="00DD06AD"/>
    <w:rsid w:val="00E25832"/>
    <w:rsid w:val="00E53C69"/>
    <w:rsid w:val="00E81551"/>
    <w:rsid w:val="00E8266A"/>
    <w:rsid w:val="00E82FD4"/>
    <w:rsid w:val="00E979E5"/>
    <w:rsid w:val="00EA6210"/>
    <w:rsid w:val="00EB5E9C"/>
    <w:rsid w:val="00ED72DA"/>
    <w:rsid w:val="00EF10B3"/>
    <w:rsid w:val="00EF113C"/>
    <w:rsid w:val="00EF32E0"/>
    <w:rsid w:val="00F01DCE"/>
    <w:rsid w:val="00F07EB2"/>
    <w:rsid w:val="00F1579E"/>
    <w:rsid w:val="00F17A8C"/>
    <w:rsid w:val="00F26E12"/>
    <w:rsid w:val="00F27F46"/>
    <w:rsid w:val="00F4377A"/>
    <w:rsid w:val="00F472E6"/>
    <w:rsid w:val="00F51E3B"/>
    <w:rsid w:val="00F71A49"/>
    <w:rsid w:val="00F72FB7"/>
    <w:rsid w:val="00F96BFC"/>
    <w:rsid w:val="00FA1588"/>
    <w:rsid w:val="00FA73CD"/>
    <w:rsid w:val="00FB13BE"/>
    <w:rsid w:val="00FB3E44"/>
    <w:rsid w:val="00FC3025"/>
    <w:rsid w:val="00FC4858"/>
    <w:rsid w:val="00FD72E0"/>
    <w:rsid w:val="00FE1C0B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59B30"/>
  <w15:docId w15:val="{8DC4A4CA-9E2C-4817-93E7-4721AAE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7DF"/>
    <w:rPr>
      <w:sz w:val="24"/>
      <w:lang w:eastAsia="en-US"/>
    </w:rPr>
  </w:style>
  <w:style w:type="paragraph" w:styleId="1">
    <w:name w:val="heading 1"/>
    <w:basedOn w:val="a"/>
    <w:next w:val="a"/>
    <w:qFormat/>
    <w:rsid w:val="00AD77DF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AD77DF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AD77DF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AD77DF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AD77DF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77DF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AD77DF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AD77DF"/>
  </w:style>
  <w:style w:type="paragraph" w:styleId="a6">
    <w:name w:val="Body Text"/>
    <w:basedOn w:val="a"/>
    <w:semiHidden/>
    <w:rsid w:val="00AD77DF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AD77DF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1"/>
    <w:uiPriority w:val="99"/>
    <w:semiHidden/>
    <w:unhideWhenUsed/>
    <w:rsid w:val="001F7690"/>
    <w:rPr>
      <w:sz w:val="20"/>
    </w:rPr>
  </w:style>
  <w:style w:type="character" w:customStyle="1" w:styleId="Char1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paragraph" w:styleId="ab">
    <w:name w:val="List Paragraph"/>
    <w:basedOn w:val="a"/>
    <w:uiPriority w:val="34"/>
    <w:qFormat/>
    <w:rsid w:val="00E82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har0">
    <w:name w:val="Υποσέλιδο Char"/>
    <w:basedOn w:val="a0"/>
    <w:link w:val="a4"/>
    <w:uiPriority w:val="99"/>
    <w:rsid w:val="003A37B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707B-66C2-4794-8B5C-EB82FF22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maria.rangoussi</cp:lastModifiedBy>
  <cp:revision>12</cp:revision>
  <cp:lastPrinted>2018-05-07T10:09:00Z</cp:lastPrinted>
  <dcterms:created xsi:type="dcterms:W3CDTF">2025-03-20T07:02:00Z</dcterms:created>
  <dcterms:modified xsi:type="dcterms:W3CDTF">2025-05-26T06:07:00Z</dcterms:modified>
</cp:coreProperties>
</file>