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6" w:rsidRPr="002C5D63" w:rsidRDefault="008F3824" w:rsidP="009536FB">
      <w:pPr>
        <w:jc w:val="center"/>
        <w:rPr>
          <w:b/>
          <w:sz w:val="24"/>
          <w:szCs w:val="24"/>
        </w:rPr>
      </w:pPr>
      <w:r w:rsidRPr="00701DAF">
        <w:rPr>
          <w:b/>
          <w:sz w:val="24"/>
          <w:szCs w:val="24"/>
        </w:rPr>
        <w:t xml:space="preserve">ΑΣΚΗΣΗ </w:t>
      </w:r>
      <w:r w:rsidR="002B21EC" w:rsidRPr="002C5D63">
        <w:rPr>
          <w:b/>
          <w:sz w:val="24"/>
          <w:szCs w:val="24"/>
        </w:rPr>
        <w:t>5</w:t>
      </w:r>
    </w:p>
    <w:p w:rsidR="008F5054" w:rsidRDefault="00527F5B" w:rsidP="00953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ΟΡΘΟΛΟΓΙΚΗ ΜΕΘΟΔΟΣ ΥΠΟΛΟΓΙΣΜΟΥ ΠΑΡΟΧΗΣ ΣΧΕΔΙΑΣΜΟΥ</w:t>
      </w:r>
    </w:p>
    <w:p w:rsidR="002C5D63" w:rsidRDefault="00527F5B" w:rsidP="004C5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Υπολογίστε την παροχή σχεδιασμού </w:t>
      </w:r>
      <w:r w:rsidR="007414FA">
        <w:rPr>
          <w:sz w:val="24"/>
          <w:szCs w:val="24"/>
        </w:rPr>
        <w:t>για κάποια λεκάνη απορροής</w:t>
      </w:r>
      <w:r w:rsidR="00755679">
        <w:rPr>
          <w:sz w:val="24"/>
          <w:szCs w:val="24"/>
        </w:rPr>
        <w:t xml:space="preserve"> </w:t>
      </w:r>
      <w:r w:rsidR="004C584E">
        <w:rPr>
          <w:sz w:val="24"/>
          <w:szCs w:val="24"/>
        </w:rPr>
        <w:t xml:space="preserve">στην Ν. Μήλο </w:t>
      </w:r>
      <w:r w:rsidR="00755679">
        <w:rPr>
          <w:sz w:val="24"/>
          <w:szCs w:val="24"/>
        </w:rPr>
        <w:t xml:space="preserve">με την ορθολογική μέθοδο </w:t>
      </w:r>
      <w:r w:rsidR="004C584E" w:rsidRPr="004C584E">
        <w:rPr>
          <w:b/>
          <w:noProof/>
          <w:lang w:eastAsia="el-GR"/>
        </w:rPr>
        <w:t>(</w:t>
      </w:r>
      <w:r w:rsidR="004C584E" w:rsidRPr="004C584E">
        <w:rPr>
          <w:b/>
          <w:noProof/>
          <w:lang w:val="en-US" w:eastAsia="el-GR"/>
        </w:rPr>
        <w:t>rational</w:t>
      </w:r>
      <w:r w:rsidR="004C584E" w:rsidRPr="004C584E">
        <w:rPr>
          <w:b/>
          <w:noProof/>
          <w:lang w:eastAsia="el-GR"/>
        </w:rPr>
        <w:t xml:space="preserve"> </w:t>
      </w:r>
      <w:r w:rsidR="004C584E" w:rsidRPr="004C584E">
        <w:rPr>
          <w:b/>
          <w:noProof/>
          <w:lang w:val="en-US" w:eastAsia="el-GR"/>
        </w:rPr>
        <w:t>method</w:t>
      </w:r>
      <w:r w:rsidR="004C584E" w:rsidRPr="004C584E">
        <w:rPr>
          <w:b/>
          <w:noProof/>
          <w:lang w:eastAsia="el-GR"/>
        </w:rPr>
        <w:t xml:space="preserve">) </w:t>
      </w:r>
      <w:r w:rsidR="00755679">
        <w:rPr>
          <w:sz w:val="24"/>
          <w:szCs w:val="24"/>
        </w:rPr>
        <w:t>και περίοδο επαναφοράς Τ=20 χρόνια,</w:t>
      </w:r>
      <w:r w:rsidR="007414FA">
        <w:rPr>
          <w:sz w:val="24"/>
          <w:szCs w:val="24"/>
        </w:rPr>
        <w:t xml:space="preserve"> </w:t>
      </w:r>
      <w:r>
        <w:rPr>
          <w:sz w:val="24"/>
          <w:szCs w:val="24"/>
        </w:rPr>
        <w:t>με βάση τα παρακάτω δεδομένα:</w:t>
      </w:r>
    </w:p>
    <w:p w:rsidR="007414FA" w:rsidRPr="00527F5B" w:rsidRDefault="007414FA" w:rsidP="004C5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63" w:rsidRPr="005367CC" w:rsidRDefault="002C5D63" w:rsidP="004C584E">
      <w:pPr>
        <w:spacing w:after="0" w:line="240" w:lineRule="auto"/>
        <w:jc w:val="both"/>
        <w:rPr>
          <w:sz w:val="24"/>
          <w:szCs w:val="24"/>
        </w:rPr>
      </w:pPr>
      <w:r w:rsidRPr="005367CC">
        <w:rPr>
          <w:sz w:val="24"/>
          <w:szCs w:val="24"/>
        </w:rPr>
        <w:t xml:space="preserve">Η λεκάνη έχει μέσο υψόμετρο 320 </w:t>
      </w:r>
      <w:r w:rsidR="00755679" w:rsidRPr="005367CC">
        <w:rPr>
          <w:sz w:val="24"/>
          <w:szCs w:val="24"/>
          <w:lang w:val="en-AU"/>
        </w:rPr>
        <w:t>m</w:t>
      </w:r>
      <w:r w:rsidRPr="005367CC">
        <w:rPr>
          <w:sz w:val="24"/>
          <w:szCs w:val="24"/>
        </w:rPr>
        <w:t xml:space="preserve"> και μέση κλίση 27%. Τα εδάφη θεωρούνται</w:t>
      </w:r>
    </w:p>
    <w:p w:rsidR="002C5D63" w:rsidRPr="005367CC" w:rsidRDefault="002C5D63" w:rsidP="004C584E">
      <w:pPr>
        <w:spacing w:after="0" w:line="240" w:lineRule="auto"/>
        <w:jc w:val="both"/>
        <w:rPr>
          <w:sz w:val="24"/>
          <w:szCs w:val="24"/>
        </w:rPr>
      </w:pPr>
      <w:r w:rsidRPr="005367CC">
        <w:rPr>
          <w:sz w:val="24"/>
          <w:szCs w:val="24"/>
        </w:rPr>
        <w:t xml:space="preserve">βραδείας διηθητικότητας και πτωχής έως μέτριας φυτοκάλυψης, με κανονική </w:t>
      </w:r>
    </w:p>
    <w:p w:rsidR="007414FA" w:rsidRPr="00655C4E" w:rsidRDefault="002C5D63" w:rsidP="004C584E">
      <w:pPr>
        <w:spacing w:after="0" w:line="240" w:lineRule="auto"/>
        <w:jc w:val="both"/>
        <w:rPr>
          <w:lang w:val="en-AU"/>
        </w:rPr>
      </w:pPr>
      <w:r w:rsidRPr="005367CC">
        <w:rPr>
          <w:sz w:val="24"/>
          <w:szCs w:val="24"/>
        </w:rPr>
        <w:t xml:space="preserve">αποθηκευτικότητα. </w:t>
      </w:r>
      <w:r w:rsidR="00755679" w:rsidRPr="005367CC">
        <w:rPr>
          <w:sz w:val="24"/>
          <w:szCs w:val="24"/>
        </w:rPr>
        <w:t xml:space="preserve">Το μήκος της κύριας μισγάγγειας είναι </w:t>
      </w:r>
      <w:r w:rsidR="00755679" w:rsidRPr="005367CC">
        <w:rPr>
          <w:sz w:val="24"/>
          <w:szCs w:val="24"/>
          <w:lang w:val="en-AU"/>
        </w:rPr>
        <w:t>L</w:t>
      </w:r>
      <w:r w:rsidR="00755679" w:rsidRPr="005367CC">
        <w:rPr>
          <w:sz w:val="24"/>
          <w:szCs w:val="24"/>
        </w:rPr>
        <w:t xml:space="preserve"> = 3,5 </w:t>
      </w:r>
      <w:r w:rsidR="00755679" w:rsidRPr="005367CC">
        <w:rPr>
          <w:sz w:val="24"/>
          <w:szCs w:val="24"/>
          <w:lang w:val="en-AU"/>
        </w:rPr>
        <w:t>km</w:t>
      </w:r>
      <w:r w:rsidR="00755679" w:rsidRPr="005367CC">
        <w:rPr>
          <w:sz w:val="24"/>
          <w:szCs w:val="24"/>
        </w:rPr>
        <w:t xml:space="preserve"> ενώ το υψόμετρο εκβολής της λεκάνης είναι στη θάλασσα.</w:t>
      </w:r>
      <w:r w:rsidR="00655C4E" w:rsidRPr="00655C4E">
        <w:rPr>
          <w:sz w:val="24"/>
          <w:szCs w:val="24"/>
        </w:rPr>
        <w:t xml:space="preserve"> </w:t>
      </w:r>
      <w:r w:rsidR="00655C4E">
        <w:rPr>
          <w:sz w:val="24"/>
          <w:szCs w:val="24"/>
          <w:lang w:val="en-AU"/>
        </w:rPr>
        <w:t xml:space="preserve">A = 4.57 </w:t>
      </w:r>
      <w:r w:rsidR="00655C4E" w:rsidRPr="005367CC">
        <w:rPr>
          <w:noProof/>
          <w:lang w:val="en-GB" w:eastAsia="el-GR"/>
        </w:rPr>
        <w:t>km</w:t>
      </w:r>
      <w:r w:rsidR="00655C4E" w:rsidRPr="005367CC">
        <w:rPr>
          <w:noProof/>
          <w:vertAlign w:val="superscript"/>
          <w:lang w:eastAsia="el-GR"/>
        </w:rPr>
        <w:t>2</w:t>
      </w:r>
      <w:r w:rsidR="00655C4E">
        <w:rPr>
          <w:lang w:val="en-AU"/>
        </w:rPr>
        <w:t>.</w:t>
      </w:r>
    </w:p>
    <w:p w:rsidR="007414FA" w:rsidRPr="005367CC" w:rsidRDefault="007414FA" w:rsidP="004C584E">
      <w:pPr>
        <w:spacing w:after="0" w:line="240" w:lineRule="auto"/>
        <w:jc w:val="both"/>
        <w:rPr>
          <w:sz w:val="24"/>
          <w:szCs w:val="24"/>
        </w:rPr>
      </w:pPr>
    </w:p>
    <w:p w:rsidR="00527F5B" w:rsidRPr="005367CC" w:rsidRDefault="00527F5B" w:rsidP="004C584E">
      <w:pPr>
        <w:spacing w:after="0" w:line="240" w:lineRule="auto"/>
        <w:jc w:val="both"/>
        <w:rPr>
          <w:b/>
          <w:noProof/>
          <w:vertAlign w:val="superscript"/>
          <w:lang w:eastAsia="el-GR"/>
        </w:rPr>
      </w:pPr>
      <w:r w:rsidRPr="005367CC">
        <w:rPr>
          <w:b/>
          <w:noProof/>
          <w:lang w:eastAsia="el-GR"/>
        </w:rPr>
        <w:t xml:space="preserve"> </w:t>
      </w:r>
      <w:r w:rsidR="007414FA" w:rsidRPr="005367CC">
        <w:rPr>
          <w:b/>
          <w:noProof/>
          <w:lang w:eastAsia="el-GR"/>
        </w:rPr>
        <w:t xml:space="preserve">Η </w:t>
      </w:r>
      <w:r w:rsidRPr="005367CC">
        <w:rPr>
          <w:b/>
          <w:noProof/>
          <w:lang w:eastAsia="el-GR"/>
        </w:rPr>
        <w:t xml:space="preserve">ορθολογική μέθοδος χρησιμοποιείται γενικά για μικρές περιοχές 1÷3 </w:t>
      </w:r>
      <w:r w:rsidRPr="005367CC">
        <w:rPr>
          <w:b/>
          <w:noProof/>
          <w:lang w:val="en-US" w:eastAsia="el-GR"/>
        </w:rPr>
        <w:t>km</w:t>
      </w:r>
      <w:r w:rsidRPr="005367CC">
        <w:rPr>
          <w:b/>
          <w:noProof/>
          <w:vertAlign w:val="superscript"/>
          <w:lang w:eastAsia="el-GR"/>
        </w:rPr>
        <w:t>2</w:t>
      </w:r>
    </w:p>
    <w:p w:rsidR="007414FA" w:rsidRPr="005367CC" w:rsidRDefault="007414FA" w:rsidP="004C584E">
      <w:pPr>
        <w:keepNext/>
        <w:jc w:val="center"/>
        <w:rPr>
          <w:b/>
          <w:noProof/>
          <w:sz w:val="28"/>
          <w:szCs w:val="28"/>
          <w:lang w:eastAsia="el-GR"/>
        </w:rPr>
      </w:pPr>
      <w:r w:rsidRPr="005367CC">
        <w:rPr>
          <w:b/>
          <w:noProof/>
          <w:sz w:val="28"/>
          <w:szCs w:val="28"/>
          <w:lang w:val="en-IE" w:eastAsia="el-GR"/>
        </w:rPr>
        <w:t>Q</w:t>
      </w:r>
      <w:r w:rsidRPr="005367CC">
        <w:rPr>
          <w:b/>
          <w:noProof/>
          <w:sz w:val="28"/>
          <w:szCs w:val="28"/>
          <w:lang w:eastAsia="el-GR"/>
        </w:rPr>
        <w:t xml:space="preserve"> = </w:t>
      </w:r>
      <w:r w:rsidRPr="005367CC">
        <w:rPr>
          <w:b/>
          <w:noProof/>
          <w:sz w:val="28"/>
          <w:szCs w:val="28"/>
          <w:lang w:val="en-IE" w:eastAsia="el-GR"/>
        </w:rPr>
        <w:t>C</w:t>
      </w:r>
      <w:r w:rsidRPr="005367CC">
        <w:rPr>
          <w:b/>
          <w:noProof/>
          <w:sz w:val="28"/>
          <w:szCs w:val="28"/>
          <w:lang w:eastAsia="el-GR"/>
        </w:rPr>
        <w:t xml:space="preserve"> </w:t>
      </w:r>
      <w:r w:rsidRPr="005367CC">
        <w:rPr>
          <w:b/>
          <w:noProof/>
          <w:sz w:val="28"/>
          <w:szCs w:val="28"/>
          <w:lang w:val="en-GB" w:eastAsia="el-GR"/>
        </w:rPr>
        <w:t>i</w:t>
      </w:r>
      <w:r w:rsidRPr="005367CC">
        <w:rPr>
          <w:b/>
          <w:noProof/>
          <w:sz w:val="28"/>
          <w:szCs w:val="28"/>
          <w:lang w:eastAsia="el-GR"/>
        </w:rPr>
        <w:t xml:space="preserve"> </w:t>
      </w:r>
      <w:r w:rsidRPr="005367CC">
        <w:rPr>
          <w:b/>
          <w:noProof/>
          <w:sz w:val="28"/>
          <w:szCs w:val="28"/>
          <w:lang w:val="en-IE" w:eastAsia="el-GR"/>
        </w:rPr>
        <w:t>A</w:t>
      </w:r>
      <w:r w:rsidRPr="005367CC">
        <w:rPr>
          <w:b/>
          <w:noProof/>
          <w:sz w:val="28"/>
          <w:szCs w:val="28"/>
          <w:lang w:eastAsia="el-GR"/>
        </w:rPr>
        <w:t xml:space="preserve"> / 3.6</w:t>
      </w:r>
    </w:p>
    <w:p w:rsidR="007414FA" w:rsidRPr="005367CC" w:rsidRDefault="007414FA" w:rsidP="004C584E">
      <w:pPr>
        <w:keepNext/>
        <w:spacing w:after="0" w:line="240" w:lineRule="auto"/>
        <w:jc w:val="both"/>
        <w:rPr>
          <w:noProof/>
          <w:lang w:eastAsia="el-GR"/>
        </w:rPr>
      </w:pPr>
      <w:r w:rsidRPr="005367CC">
        <w:rPr>
          <w:noProof/>
          <w:lang w:eastAsia="el-GR"/>
        </w:rPr>
        <w:t>όπου:</w:t>
      </w:r>
    </w:p>
    <w:p w:rsidR="007414FA" w:rsidRPr="005367CC" w:rsidRDefault="007414FA" w:rsidP="004C584E">
      <w:pPr>
        <w:keepNext/>
        <w:spacing w:after="0" w:line="240" w:lineRule="auto"/>
        <w:jc w:val="both"/>
        <w:rPr>
          <w:noProof/>
          <w:lang w:eastAsia="el-GR"/>
        </w:rPr>
      </w:pPr>
      <w:r w:rsidRPr="005367CC">
        <w:rPr>
          <w:b/>
          <w:noProof/>
          <w:lang w:val="en-GB" w:eastAsia="el-GR"/>
        </w:rPr>
        <w:t>Q</w:t>
      </w:r>
      <w:r w:rsidRPr="005367CC">
        <w:rPr>
          <w:noProof/>
          <w:lang w:eastAsia="el-GR"/>
        </w:rPr>
        <w:t xml:space="preserve"> παροχή αιχμής (</w:t>
      </w:r>
      <w:r w:rsidRPr="005367CC">
        <w:rPr>
          <w:noProof/>
          <w:lang w:val="en-GB" w:eastAsia="el-GR"/>
        </w:rPr>
        <w:t>m</w:t>
      </w:r>
      <w:r w:rsidRPr="005367CC">
        <w:rPr>
          <w:noProof/>
          <w:vertAlign w:val="superscript"/>
          <w:lang w:eastAsia="el-GR"/>
        </w:rPr>
        <w:t>3</w:t>
      </w:r>
      <w:r w:rsidRPr="005367CC">
        <w:rPr>
          <w:noProof/>
          <w:lang w:eastAsia="el-GR"/>
        </w:rPr>
        <w:t>/</w:t>
      </w:r>
      <w:r w:rsidRPr="005367CC">
        <w:rPr>
          <w:noProof/>
          <w:lang w:val="en-GB" w:eastAsia="el-GR"/>
        </w:rPr>
        <w:t>s</w:t>
      </w:r>
      <w:r w:rsidRPr="005367CC">
        <w:rPr>
          <w:noProof/>
          <w:lang w:eastAsia="el-GR"/>
        </w:rPr>
        <w:t>)</w:t>
      </w:r>
    </w:p>
    <w:p w:rsidR="007414FA" w:rsidRPr="005367CC" w:rsidRDefault="007414FA" w:rsidP="004C584E">
      <w:pPr>
        <w:keepNext/>
        <w:spacing w:after="0" w:line="240" w:lineRule="auto"/>
        <w:jc w:val="both"/>
        <w:rPr>
          <w:noProof/>
          <w:lang w:eastAsia="el-GR"/>
        </w:rPr>
      </w:pPr>
      <w:r w:rsidRPr="005367CC">
        <w:rPr>
          <w:b/>
          <w:noProof/>
          <w:lang w:val="en-IE" w:eastAsia="el-GR"/>
        </w:rPr>
        <w:t>C</w:t>
      </w:r>
      <w:r w:rsidRPr="005367CC">
        <w:rPr>
          <w:noProof/>
          <w:lang w:eastAsia="el-GR"/>
        </w:rPr>
        <w:t xml:space="preserve"> συντελεστής απορροής (χωρίς μονάδες)</w:t>
      </w:r>
    </w:p>
    <w:p w:rsidR="007414FA" w:rsidRPr="005367CC" w:rsidRDefault="007414FA" w:rsidP="004C584E">
      <w:pPr>
        <w:keepNext/>
        <w:spacing w:after="0" w:line="240" w:lineRule="auto"/>
        <w:jc w:val="both"/>
        <w:rPr>
          <w:noProof/>
          <w:lang w:eastAsia="el-GR"/>
        </w:rPr>
      </w:pPr>
      <w:r w:rsidRPr="005367CC">
        <w:rPr>
          <w:b/>
          <w:noProof/>
          <w:lang w:val="en-GB" w:eastAsia="el-GR"/>
        </w:rPr>
        <w:t>i</w:t>
      </w:r>
      <w:r w:rsidRPr="005367CC">
        <w:rPr>
          <w:b/>
          <w:noProof/>
          <w:lang w:eastAsia="el-GR"/>
        </w:rPr>
        <w:t xml:space="preserve"> </w:t>
      </w:r>
      <w:r w:rsidRPr="005367CC">
        <w:rPr>
          <w:noProof/>
          <w:lang w:eastAsia="el-GR"/>
        </w:rPr>
        <w:t xml:space="preserve">  ένταση της βροχής (</w:t>
      </w:r>
      <w:r w:rsidRPr="005367CC">
        <w:rPr>
          <w:noProof/>
          <w:lang w:val="en-GB" w:eastAsia="el-GR"/>
        </w:rPr>
        <w:t>mm</w:t>
      </w:r>
      <w:r w:rsidRPr="005367CC">
        <w:rPr>
          <w:noProof/>
          <w:lang w:eastAsia="el-GR"/>
        </w:rPr>
        <w:t>/</w:t>
      </w:r>
      <w:r w:rsidRPr="005367CC">
        <w:rPr>
          <w:noProof/>
          <w:lang w:val="en-GB" w:eastAsia="el-GR"/>
        </w:rPr>
        <w:t>h</w:t>
      </w:r>
      <w:r w:rsidRPr="005367CC">
        <w:rPr>
          <w:noProof/>
          <w:lang w:eastAsia="el-GR"/>
        </w:rPr>
        <w:t>)</w:t>
      </w:r>
    </w:p>
    <w:p w:rsidR="007414FA" w:rsidRPr="005367CC" w:rsidRDefault="007414FA" w:rsidP="004C584E">
      <w:pPr>
        <w:keepNext/>
        <w:spacing w:after="0" w:line="240" w:lineRule="auto"/>
        <w:jc w:val="both"/>
        <w:rPr>
          <w:noProof/>
          <w:lang w:eastAsia="el-GR"/>
        </w:rPr>
      </w:pPr>
      <w:r w:rsidRPr="005367CC">
        <w:rPr>
          <w:b/>
          <w:noProof/>
          <w:lang w:val="en-GB" w:eastAsia="el-GR"/>
        </w:rPr>
        <w:t>A</w:t>
      </w:r>
      <w:r w:rsidRPr="005367CC">
        <w:rPr>
          <w:noProof/>
          <w:lang w:eastAsia="el-GR"/>
        </w:rPr>
        <w:t xml:space="preserve"> εμβαδόν της λεκάνης απορροής (</w:t>
      </w:r>
      <w:r w:rsidRPr="005367CC">
        <w:rPr>
          <w:noProof/>
          <w:lang w:val="en-GB" w:eastAsia="el-GR"/>
        </w:rPr>
        <w:t>km</w:t>
      </w:r>
      <w:r w:rsidRPr="005367CC">
        <w:rPr>
          <w:noProof/>
          <w:vertAlign w:val="superscript"/>
          <w:lang w:eastAsia="el-GR"/>
        </w:rPr>
        <w:t>2</w:t>
      </w:r>
      <w:r w:rsidRPr="005367CC">
        <w:rPr>
          <w:noProof/>
          <w:lang w:eastAsia="el-GR"/>
        </w:rPr>
        <w:t>)</w:t>
      </w:r>
    </w:p>
    <w:p w:rsidR="007414FA" w:rsidRPr="005367CC" w:rsidRDefault="007414FA" w:rsidP="004C584E">
      <w:pPr>
        <w:spacing w:after="0" w:line="240" w:lineRule="auto"/>
        <w:jc w:val="both"/>
        <w:rPr>
          <w:b/>
          <w:noProof/>
          <w:vertAlign w:val="superscript"/>
          <w:lang w:eastAsia="el-GR"/>
        </w:rPr>
      </w:pPr>
    </w:p>
    <w:p w:rsidR="007414FA" w:rsidRPr="005367CC" w:rsidRDefault="00724213" w:rsidP="004C584E">
      <w:pPr>
        <w:keepNext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7" type="#_x0000_t75" style="position:absolute;left:0;text-align:left;margin-left:.9pt;margin-top:22pt;width:395.65pt;height:362.55pt;z-index:1;visibility:visible;mso-wrap-style:square;mso-position-horizontal-relative:text;mso-position-vertical-relative:text;mso-width-relative:page;mso-height-relative:page">
            <v:imagedata r:id="rId7" o:title=""/>
            <o:lock v:ext="edit" grouping="t"/>
          </v:shape>
        </w:pict>
      </w:r>
      <w:r w:rsidR="007414FA" w:rsidRPr="005367CC">
        <w:rPr>
          <w:noProof/>
          <w:sz w:val="24"/>
          <w:szCs w:val="24"/>
          <w:lang w:eastAsia="el-GR"/>
        </w:rPr>
        <w:t xml:space="preserve">Ο συντελεστής απορροής </w:t>
      </w:r>
      <w:r w:rsidR="007414FA" w:rsidRPr="005367CC">
        <w:rPr>
          <w:b/>
          <w:noProof/>
          <w:sz w:val="24"/>
          <w:szCs w:val="24"/>
          <w:lang w:val="en-US"/>
        </w:rPr>
        <w:t>C</w:t>
      </w:r>
      <w:r w:rsidR="007414FA" w:rsidRPr="005367CC">
        <w:rPr>
          <w:b/>
          <w:noProof/>
          <w:sz w:val="24"/>
          <w:szCs w:val="24"/>
        </w:rPr>
        <w:t xml:space="preserve"> = </w:t>
      </w:r>
      <w:r w:rsidR="007414FA" w:rsidRPr="005367CC">
        <w:rPr>
          <w:b/>
          <w:noProof/>
          <w:sz w:val="24"/>
          <w:szCs w:val="24"/>
          <w:lang w:val="en-US"/>
        </w:rPr>
        <w:t>Cr</w:t>
      </w:r>
      <w:r w:rsidR="007414FA" w:rsidRPr="005367CC">
        <w:rPr>
          <w:b/>
          <w:noProof/>
          <w:sz w:val="24"/>
          <w:szCs w:val="24"/>
        </w:rPr>
        <w:t>+</w:t>
      </w:r>
      <w:r w:rsidR="007414FA" w:rsidRPr="005367CC">
        <w:rPr>
          <w:b/>
          <w:noProof/>
          <w:sz w:val="24"/>
          <w:szCs w:val="24"/>
          <w:lang w:val="en-US"/>
        </w:rPr>
        <w:t>Ci</w:t>
      </w:r>
      <w:r w:rsidR="007414FA" w:rsidRPr="005367CC">
        <w:rPr>
          <w:b/>
          <w:noProof/>
          <w:sz w:val="24"/>
          <w:szCs w:val="24"/>
        </w:rPr>
        <w:t>+</w:t>
      </w:r>
      <w:r w:rsidR="007414FA" w:rsidRPr="005367CC">
        <w:rPr>
          <w:b/>
          <w:noProof/>
          <w:sz w:val="24"/>
          <w:szCs w:val="24"/>
          <w:lang w:val="en-US"/>
        </w:rPr>
        <w:t>Cv</w:t>
      </w:r>
      <w:r w:rsidR="007414FA" w:rsidRPr="005367CC">
        <w:rPr>
          <w:b/>
          <w:noProof/>
          <w:sz w:val="24"/>
          <w:szCs w:val="24"/>
        </w:rPr>
        <w:t>+</w:t>
      </w:r>
      <w:r w:rsidR="007414FA" w:rsidRPr="005367CC">
        <w:rPr>
          <w:b/>
          <w:noProof/>
          <w:sz w:val="24"/>
          <w:szCs w:val="24"/>
          <w:lang w:val="en-US"/>
        </w:rPr>
        <w:t>Cs</w:t>
      </w:r>
      <w:r w:rsidR="007414FA" w:rsidRPr="005367CC">
        <w:rPr>
          <w:noProof/>
          <w:sz w:val="24"/>
          <w:szCs w:val="24"/>
        </w:rPr>
        <w:t xml:space="preserve">, </w:t>
      </w:r>
      <w:r w:rsidR="007414FA" w:rsidRPr="005367CC">
        <w:rPr>
          <w:noProof/>
          <w:sz w:val="24"/>
          <w:szCs w:val="24"/>
          <w:lang w:eastAsia="el-GR"/>
        </w:rPr>
        <w:t>υπολογίζεται από τον παρακάτω πίνακα:</w:t>
      </w:r>
    </w:p>
    <w:p w:rsidR="00F138BB" w:rsidRDefault="00F138BB" w:rsidP="007414FA">
      <w:pPr>
        <w:spacing w:after="0" w:line="240" w:lineRule="auto"/>
        <w:jc w:val="both"/>
        <w:rPr>
          <w:noProof/>
          <w:lang w:eastAsia="el-GR"/>
        </w:rPr>
      </w:pPr>
    </w:p>
    <w:p w:rsidR="007414FA" w:rsidRPr="00755679" w:rsidRDefault="00755679" w:rsidP="00755679">
      <w:pPr>
        <w:keepNext/>
        <w:jc w:val="center"/>
        <w:rPr>
          <w:noProof/>
          <w:u w:val="single"/>
          <w:lang w:eastAsia="el-GR"/>
        </w:rPr>
      </w:pPr>
      <w:r w:rsidRPr="00755679">
        <w:rPr>
          <w:noProof/>
          <w:u w:val="single"/>
          <w:lang w:eastAsia="el-GR"/>
        </w:rPr>
        <w:lastRenderedPageBreak/>
        <w:t>ΟΜΒΡΙΕΣ ΚΑΜΠΥΛΕΣ – ΕΝΤΑΣΗ ΤΗΣ ΒΡΟΧΗΣ</w:t>
      </w:r>
    </w:p>
    <w:p w:rsidR="000D487D" w:rsidRPr="004C584E" w:rsidRDefault="00527F5B" w:rsidP="00527F5B">
      <w:pPr>
        <w:keepNext/>
        <w:rPr>
          <w:noProof/>
          <w:lang w:eastAsia="el-GR"/>
        </w:rPr>
      </w:pPr>
      <w:r>
        <w:rPr>
          <w:noProof/>
          <w:lang w:eastAsia="el-GR"/>
        </w:rPr>
        <w:t xml:space="preserve">Η ένταση της βροχής υπολογίζεται από τις </w:t>
      </w:r>
      <w:r w:rsidRPr="00527F5B">
        <w:rPr>
          <w:b/>
          <w:noProof/>
          <w:lang w:eastAsia="el-GR"/>
        </w:rPr>
        <w:t>όμβριες καμπύλες</w:t>
      </w:r>
      <w:r w:rsidR="004C584E" w:rsidRPr="004C584E">
        <w:rPr>
          <w:b/>
          <w:noProof/>
          <w:lang w:eastAsia="el-GR"/>
        </w:rPr>
        <w:t xml:space="preserve"> (</w:t>
      </w:r>
      <w:r w:rsidR="004C584E">
        <w:rPr>
          <w:b/>
          <w:noProof/>
          <w:lang w:val="en-US" w:eastAsia="el-GR"/>
        </w:rPr>
        <w:t>Intensity</w:t>
      </w:r>
      <w:r w:rsidR="004C584E" w:rsidRPr="004C584E">
        <w:rPr>
          <w:b/>
          <w:noProof/>
          <w:lang w:eastAsia="el-GR"/>
        </w:rPr>
        <w:t xml:space="preserve"> – </w:t>
      </w:r>
      <w:r w:rsidR="004C584E">
        <w:rPr>
          <w:b/>
          <w:noProof/>
          <w:lang w:val="en-US" w:eastAsia="el-GR"/>
        </w:rPr>
        <w:t>Duration</w:t>
      </w:r>
      <w:r w:rsidR="004C584E" w:rsidRPr="004C584E">
        <w:rPr>
          <w:b/>
          <w:noProof/>
          <w:lang w:eastAsia="el-GR"/>
        </w:rPr>
        <w:t xml:space="preserve">- </w:t>
      </w:r>
      <w:r w:rsidR="004A76FE">
        <w:rPr>
          <w:b/>
          <w:noProof/>
          <w:lang w:val="en-AU" w:eastAsia="el-GR"/>
        </w:rPr>
        <w:t>F</w:t>
      </w:r>
      <w:r w:rsidR="004C584E">
        <w:rPr>
          <w:b/>
          <w:noProof/>
          <w:lang w:val="en-US" w:eastAsia="el-GR"/>
        </w:rPr>
        <w:t>requency</w:t>
      </w:r>
      <w:r w:rsidR="004C584E" w:rsidRPr="004C584E">
        <w:rPr>
          <w:b/>
          <w:noProof/>
          <w:lang w:eastAsia="el-GR"/>
        </w:rPr>
        <w:t xml:space="preserve"> </w:t>
      </w:r>
      <w:r w:rsidR="004A76FE">
        <w:rPr>
          <w:b/>
          <w:noProof/>
          <w:lang w:eastAsia="el-GR"/>
        </w:rPr>
        <w:t>–</w:t>
      </w:r>
      <w:r w:rsidR="004C584E">
        <w:rPr>
          <w:b/>
          <w:noProof/>
          <w:lang w:val="en-US" w:eastAsia="el-GR"/>
        </w:rPr>
        <w:t>IDF</w:t>
      </w:r>
      <w:r w:rsidR="004A76FE">
        <w:rPr>
          <w:b/>
          <w:noProof/>
          <w:lang w:eastAsia="el-GR"/>
        </w:rPr>
        <w:t>-</w:t>
      </w:r>
      <w:r w:rsidR="004C584E" w:rsidRPr="004C584E">
        <w:rPr>
          <w:b/>
          <w:noProof/>
          <w:lang w:eastAsia="el-GR"/>
        </w:rPr>
        <w:t xml:space="preserve"> </w:t>
      </w:r>
      <w:r w:rsidR="004C584E">
        <w:rPr>
          <w:b/>
          <w:noProof/>
          <w:lang w:val="en-US" w:eastAsia="el-GR"/>
        </w:rPr>
        <w:t>curves</w:t>
      </w:r>
      <w:r>
        <w:rPr>
          <w:noProof/>
          <w:lang w:eastAsia="el-GR"/>
        </w:rPr>
        <w:t>.</w:t>
      </w:r>
      <w:r w:rsidR="004C584E" w:rsidRPr="004C584E">
        <w:rPr>
          <w:noProof/>
          <w:lang w:eastAsia="el-GR"/>
        </w:rPr>
        <w:t>)</w:t>
      </w:r>
    </w:p>
    <w:p w:rsidR="000D487D" w:rsidRDefault="00655C4E" w:rsidP="00DC18B8">
      <w:pPr>
        <w:keepNext/>
        <w:jc w:val="center"/>
        <w:rPr>
          <w:noProof/>
          <w:lang w:eastAsia="el-GR"/>
        </w:rPr>
      </w:pPr>
      <w:r>
        <w:rPr>
          <w:noProof/>
          <w:lang w:eastAsia="el-GR"/>
        </w:rPr>
        <w:pict>
          <v:shape id="Picture 1" o:spid="_x0000_i1025" type="#_x0000_t75" style="width:330.75pt;height:212.25pt;visibility:visible;mso-wrap-style:square">
            <v:imagedata r:id="rId8" o:title=""/>
          </v:shape>
        </w:pict>
      </w:r>
    </w:p>
    <w:p w:rsidR="001246AA" w:rsidRDefault="00724213" w:rsidP="00DC18B8">
      <w:pPr>
        <w:keepNext/>
        <w:jc w:val="center"/>
        <w:rPr>
          <w:noProof/>
          <w:lang w:eastAsia="el-GR"/>
        </w:rPr>
      </w:pPr>
      <w:r>
        <w:rPr>
          <w:noProof/>
        </w:rPr>
        <w:pict>
          <v:shape id="Picture 1" o:spid="_x0000_s1042" type="#_x0000_t75" style="position:absolute;left:0;text-align:left;margin-left:49.65pt;margin-top:201.2pt;width:324pt;height:204.75pt;z-index:2;visibility:visible;mso-wrap-style:square;mso-position-horizontal-relative:text;mso-position-vertical-relative:text;mso-width-relative:page;mso-height-relative:page">
            <v:imagedata r:id="rId9" o:title=""/>
          </v:shape>
        </w:pict>
      </w:r>
      <w:r w:rsidR="00655C4E">
        <w:rPr>
          <w:noProof/>
          <w:lang w:eastAsia="el-GR"/>
        </w:rPr>
        <w:pict>
          <v:shape id="_x0000_i1026" type="#_x0000_t75" style="width:304.5pt;height:198pt;visibility:visible;mso-wrap-style:square">
            <v:imagedata r:id="rId10" o:title=""/>
          </v:shape>
        </w:pict>
      </w:r>
      <w:bookmarkStart w:id="0" w:name="_GoBack"/>
      <w:bookmarkEnd w:id="0"/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0D487D" w:rsidRDefault="000D487D" w:rsidP="00DC18B8">
      <w:pPr>
        <w:keepNext/>
        <w:jc w:val="center"/>
        <w:rPr>
          <w:noProof/>
          <w:lang w:eastAsia="el-GR"/>
        </w:rPr>
      </w:pPr>
    </w:p>
    <w:p w:rsidR="007414FA" w:rsidRDefault="007414FA" w:rsidP="00DC18B8">
      <w:pPr>
        <w:keepNext/>
        <w:jc w:val="center"/>
        <w:rPr>
          <w:noProof/>
          <w:lang w:eastAsia="el-GR"/>
        </w:rPr>
      </w:pPr>
    </w:p>
    <w:p w:rsidR="004E5449" w:rsidRDefault="004E5449" w:rsidP="00DC18B8">
      <w:pPr>
        <w:keepNext/>
        <w:jc w:val="center"/>
        <w:rPr>
          <w:noProof/>
          <w:lang w:eastAsia="el-GR"/>
        </w:rPr>
      </w:pPr>
    </w:p>
    <w:sectPr w:rsidR="004E5449" w:rsidSect="00DC330A">
      <w:headerReference w:type="defaul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3" w:rsidRDefault="00724213" w:rsidP="00204EDE">
      <w:pPr>
        <w:spacing w:after="0" w:line="240" w:lineRule="auto"/>
      </w:pPr>
      <w:r>
        <w:separator/>
      </w:r>
    </w:p>
  </w:endnote>
  <w:endnote w:type="continuationSeparator" w:id="0">
    <w:p w:rsidR="00724213" w:rsidRDefault="00724213" w:rsidP="002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3" w:rsidRDefault="00724213" w:rsidP="00204EDE">
      <w:pPr>
        <w:spacing w:after="0" w:line="240" w:lineRule="auto"/>
      </w:pPr>
      <w:r>
        <w:separator/>
      </w:r>
    </w:p>
  </w:footnote>
  <w:footnote w:type="continuationSeparator" w:id="0">
    <w:p w:rsidR="00724213" w:rsidRDefault="00724213" w:rsidP="002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49" w:rsidRDefault="005C4149" w:rsidP="005C4149">
    <w:pPr>
      <w:pStyle w:val="Style1"/>
      <w:widowControl/>
      <w:spacing w:before="43"/>
      <w:ind w:left="-284"/>
      <w:rPr>
        <w:rStyle w:val="FontStyle11"/>
        <w:lang w:eastAsia="en-US"/>
      </w:rPr>
    </w:pPr>
    <w:r>
      <w:rPr>
        <w:rStyle w:val="FontStyle11"/>
        <w:lang w:eastAsia="en-US"/>
      </w:rPr>
      <w:tab/>
      <w:t xml:space="preserve">ΠΑΔΑ - ΣΧΟΛΗ ΜΗΧΑΝΙΚΩΝ – ΤΜΗΜΑ ΜΗΧ/ΚΩΝ ΤΟΠΟΓΡΑΦΙΑΣ ΚΑΙ ΓΕΩΠΛΗΡΟΦΟΡΙΚΗΣ </w:t>
    </w:r>
  </w:p>
  <w:p w:rsidR="00204EDE" w:rsidRDefault="00337BAF">
    <w:pPr>
      <w:pStyle w:val="Header"/>
    </w:pPr>
    <w:r>
      <w:t xml:space="preserve">ΤΕΧΝΙΚΗ ΥΔΡΟΛΟΓΙΑ </w:t>
    </w:r>
    <w:r w:rsidR="00204EDE">
      <w:t xml:space="preserve">- ΑΣΚΗΣΗ </w:t>
    </w:r>
    <w:r w:rsidR="002B21EC">
      <w:rPr>
        <w:lang w:val="en-US"/>
      </w:rPr>
      <w:t>5</w:t>
    </w:r>
    <w:r w:rsidR="00204EDE">
      <w:t>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24"/>
    <w:rsid w:val="000240F7"/>
    <w:rsid w:val="00031067"/>
    <w:rsid w:val="00032A50"/>
    <w:rsid w:val="00032B37"/>
    <w:rsid w:val="00055FD7"/>
    <w:rsid w:val="00056197"/>
    <w:rsid w:val="000576C3"/>
    <w:rsid w:val="00061C68"/>
    <w:rsid w:val="00065490"/>
    <w:rsid w:val="00085E57"/>
    <w:rsid w:val="000B0C2D"/>
    <w:rsid w:val="000B67AC"/>
    <w:rsid w:val="000C6FD6"/>
    <w:rsid w:val="000D1F28"/>
    <w:rsid w:val="000D327E"/>
    <w:rsid w:val="000D37B3"/>
    <w:rsid w:val="000D41DC"/>
    <w:rsid w:val="000D487D"/>
    <w:rsid w:val="000E00D0"/>
    <w:rsid w:val="000E0C46"/>
    <w:rsid w:val="000E25C7"/>
    <w:rsid w:val="000E3085"/>
    <w:rsid w:val="000F172D"/>
    <w:rsid w:val="000F2493"/>
    <w:rsid w:val="000F30CA"/>
    <w:rsid w:val="000F3D2C"/>
    <w:rsid w:val="00117DAE"/>
    <w:rsid w:val="00120A36"/>
    <w:rsid w:val="001246AA"/>
    <w:rsid w:val="00125400"/>
    <w:rsid w:val="00144A6C"/>
    <w:rsid w:val="001628B8"/>
    <w:rsid w:val="00171CA2"/>
    <w:rsid w:val="001730A3"/>
    <w:rsid w:val="00183936"/>
    <w:rsid w:val="001862D5"/>
    <w:rsid w:val="00190296"/>
    <w:rsid w:val="00190D3E"/>
    <w:rsid w:val="0019588C"/>
    <w:rsid w:val="001A241E"/>
    <w:rsid w:val="001C7B91"/>
    <w:rsid w:val="001D1F76"/>
    <w:rsid w:val="001D73A0"/>
    <w:rsid w:val="001E0886"/>
    <w:rsid w:val="001E1357"/>
    <w:rsid w:val="001E5AF2"/>
    <w:rsid w:val="001F0300"/>
    <w:rsid w:val="001F1245"/>
    <w:rsid w:val="001F1A09"/>
    <w:rsid w:val="001F387B"/>
    <w:rsid w:val="00204EDE"/>
    <w:rsid w:val="002074BB"/>
    <w:rsid w:val="00210ACD"/>
    <w:rsid w:val="00211D26"/>
    <w:rsid w:val="00215148"/>
    <w:rsid w:val="002175C7"/>
    <w:rsid w:val="00222863"/>
    <w:rsid w:val="00225726"/>
    <w:rsid w:val="00230F4D"/>
    <w:rsid w:val="00232B58"/>
    <w:rsid w:val="00235EF3"/>
    <w:rsid w:val="00240405"/>
    <w:rsid w:val="00240984"/>
    <w:rsid w:val="00241836"/>
    <w:rsid w:val="00252EDD"/>
    <w:rsid w:val="002537C7"/>
    <w:rsid w:val="00254C60"/>
    <w:rsid w:val="0025614F"/>
    <w:rsid w:val="00264488"/>
    <w:rsid w:val="00271F32"/>
    <w:rsid w:val="002752D1"/>
    <w:rsid w:val="0028612C"/>
    <w:rsid w:val="00286F36"/>
    <w:rsid w:val="002955CC"/>
    <w:rsid w:val="0029653E"/>
    <w:rsid w:val="002978A2"/>
    <w:rsid w:val="002A34D7"/>
    <w:rsid w:val="002B21EC"/>
    <w:rsid w:val="002C487D"/>
    <w:rsid w:val="002C5549"/>
    <w:rsid w:val="002C5D63"/>
    <w:rsid w:val="002D26AC"/>
    <w:rsid w:val="002E129D"/>
    <w:rsid w:val="002F70E1"/>
    <w:rsid w:val="003117A9"/>
    <w:rsid w:val="00314920"/>
    <w:rsid w:val="00315096"/>
    <w:rsid w:val="0031721D"/>
    <w:rsid w:val="003302BA"/>
    <w:rsid w:val="00331643"/>
    <w:rsid w:val="00337BAF"/>
    <w:rsid w:val="003414B8"/>
    <w:rsid w:val="00357008"/>
    <w:rsid w:val="0036662C"/>
    <w:rsid w:val="00366F0A"/>
    <w:rsid w:val="00374BF5"/>
    <w:rsid w:val="00377E54"/>
    <w:rsid w:val="003853F7"/>
    <w:rsid w:val="003B03B2"/>
    <w:rsid w:val="003C64C8"/>
    <w:rsid w:val="003E40EE"/>
    <w:rsid w:val="003E440E"/>
    <w:rsid w:val="003E7F97"/>
    <w:rsid w:val="003F0244"/>
    <w:rsid w:val="003F2D0E"/>
    <w:rsid w:val="003F4FDF"/>
    <w:rsid w:val="00406A64"/>
    <w:rsid w:val="004112BC"/>
    <w:rsid w:val="00426AD4"/>
    <w:rsid w:val="00426ADC"/>
    <w:rsid w:val="00436013"/>
    <w:rsid w:val="00437B74"/>
    <w:rsid w:val="004436D5"/>
    <w:rsid w:val="00444E5D"/>
    <w:rsid w:val="00451F5A"/>
    <w:rsid w:val="004530AB"/>
    <w:rsid w:val="00456E95"/>
    <w:rsid w:val="0046312C"/>
    <w:rsid w:val="0046550E"/>
    <w:rsid w:val="00465B37"/>
    <w:rsid w:val="004677C8"/>
    <w:rsid w:val="00470558"/>
    <w:rsid w:val="004711F4"/>
    <w:rsid w:val="00485FB5"/>
    <w:rsid w:val="0048710C"/>
    <w:rsid w:val="00495623"/>
    <w:rsid w:val="004A5BED"/>
    <w:rsid w:val="004A76FE"/>
    <w:rsid w:val="004B705C"/>
    <w:rsid w:val="004C1A8D"/>
    <w:rsid w:val="004C5821"/>
    <w:rsid w:val="004C584E"/>
    <w:rsid w:val="004D54E5"/>
    <w:rsid w:val="004D6AA6"/>
    <w:rsid w:val="004E4297"/>
    <w:rsid w:val="004E439F"/>
    <w:rsid w:val="004E5449"/>
    <w:rsid w:val="004F086F"/>
    <w:rsid w:val="004F4AAE"/>
    <w:rsid w:val="005009A2"/>
    <w:rsid w:val="00503C79"/>
    <w:rsid w:val="0050662E"/>
    <w:rsid w:val="00516437"/>
    <w:rsid w:val="00527F5B"/>
    <w:rsid w:val="00531003"/>
    <w:rsid w:val="00531C4B"/>
    <w:rsid w:val="00532366"/>
    <w:rsid w:val="005367CC"/>
    <w:rsid w:val="005427AC"/>
    <w:rsid w:val="00543A37"/>
    <w:rsid w:val="00546CC9"/>
    <w:rsid w:val="00556B65"/>
    <w:rsid w:val="00557596"/>
    <w:rsid w:val="005614EC"/>
    <w:rsid w:val="00566FB4"/>
    <w:rsid w:val="00571726"/>
    <w:rsid w:val="00580EE5"/>
    <w:rsid w:val="00593ED2"/>
    <w:rsid w:val="005B7CAC"/>
    <w:rsid w:val="005C4149"/>
    <w:rsid w:val="005D1AED"/>
    <w:rsid w:val="005D751B"/>
    <w:rsid w:val="005E1D25"/>
    <w:rsid w:val="005E26A9"/>
    <w:rsid w:val="005E496D"/>
    <w:rsid w:val="005E6EDC"/>
    <w:rsid w:val="005F02C0"/>
    <w:rsid w:val="005F1BA9"/>
    <w:rsid w:val="005F21E3"/>
    <w:rsid w:val="005F2733"/>
    <w:rsid w:val="005F286F"/>
    <w:rsid w:val="005F478E"/>
    <w:rsid w:val="005F5386"/>
    <w:rsid w:val="005F613D"/>
    <w:rsid w:val="006038F7"/>
    <w:rsid w:val="006138B8"/>
    <w:rsid w:val="0061449A"/>
    <w:rsid w:val="00627918"/>
    <w:rsid w:val="006357E1"/>
    <w:rsid w:val="00635F4F"/>
    <w:rsid w:val="0064104C"/>
    <w:rsid w:val="006515F9"/>
    <w:rsid w:val="00652F94"/>
    <w:rsid w:val="00655C4E"/>
    <w:rsid w:val="0066500F"/>
    <w:rsid w:val="00673D9C"/>
    <w:rsid w:val="006A403D"/>
    <w:rsid w:val="006A7BA7"/>
    <w:rsid w:val="006B6EA4"/>
    <w:rsid w:val="006C0428"/>
    <w:rsid w:val="006C6F5C"/>
    <w:rsid w:val="006D6832"/>
    <w:rsid w:val="006E181D"/>
    <w:rsid w:val="006E2B04"/>
    <w:rsid w:val="006E4DCA"/>
    <w:rsid w:val="006F756E"/>
    <w:rsid w:val="00701DAF"/>
    <w:rsid w:val="0071559D"/>
    <w:rsid w:val="00724213"/>
    <w:rsid w:val="0072543D"/>
    <w:rsid w:val="00725F26"/>
    <w:rsid w:val="007335D8"/>
    <w:rsid w:val="00737E4C"/>
    <w:rsid w:val="007414FA"/>
    <w:rsid w:val="00744D23"/>
    <w:rsid w:val="007543B6"/>
    <w:rsid w:val="00754A05"/>
    <w:rsid w:val="00755679"/>
    <w:rsid w:val="00757068"/>
    <w:rsid w:val="00757CA7"/>
    <w:rsid w:val="00757F68"/>
    <w:rsid w:val="00763EA3"/>
    <w:rsid w:val="0076568D"/>
    <w:rsid w:val="00773E2D"/>
    <w:rsid w:val="0078209F"/>
    <w:rsid w:val="0078749F"/>
    <w:rsid w:val="007A131D"/>
    <w:rsid w:val="007A7F4F"/>
    <w:rsid w:val="007B0BBD"/>
    <w:rsid w:val="007B0C66"/>
    <w:rsid w:val="007C5586"/>
    <w:rsid w:val="007D0398"/>
    <w:rsid w:val="007D1C2B"/>
    <w:rsid w:val="007D23A9"/>
    <w:rsid w:val="007D3B5E"/>
    <w:rsid w:val="007D5FF0"/>
    <w:rsid w:val="007F108D"/>
    <w:rsid w:val="008002CA"/>
    <w:rsid w:val="008014E0"/>
    <w:rsid w:val="00821974"/>
    <w:rsid w:val="0082539D"/>
    <w:rsid w:val="0083063C"/>
    <w:rsid w:val="008411AC"/>
    <w:rsid w:val="00847485"/>
    <w:rsid w:val="00854396"/>
    <w:rsid w:val="00855A1F"/>
    <w:rsid w:val="0085689C"/>
    <w:rsid w:val="00857E35"/>
    <w:rsid w:val="00871BB4"/>
    <w:rsid w:val="0087226B"/>
    <w:rsid w:val="008753D9"/>
    <w:rsid w:val="00875BBE"/>
    <w:rsid w:val="00881043"/>
    <w:rsid w:val="00891A9D"/>
    <w:rsid w:val="00893F08"/>
    <w:rsid w:val="00895042"/>
    <w:rsid w:val="008A5834"/>
    <w:rsid w:val="008C5233"/>
    <w:rsid w:val="008D0DC0"/>
    <w:rsid w:val="008D224D"/>
    <w:rsid w:val="008D2BC3"/>
    <w:rsid w:val="008D39B1"/>
    <w:rsid w:val="008E4149"/>
    <w:rsid w:val="008F3824"/>
    <w:rsid w:val="008F5054"/>
    <w:rsid w:val="008F7AE4"/>
    <w:rsid w:val="00906FAE"/>
    <w:rsid w:val="009123A6"/>
    <w:rsid w:val="00914CDA"/>
    <w:rsid w:val="00927344"/>
    <w:rsid w:val="009277A8"/>
    <w:rsid w:val="0093358A"/>
    <w:rsid w:val="00936736"/>
    <w:rsid w:val="00940EBC"/>
    <w:rsid w:val="00943AD4"/>
    <w:rsid w:val="009501AA"/>
    <w:rsid w:val="009536FB"/>
    <w:rsid w:val="00975CFA"/>
    <w:rsid w:val="00982412"/>
    <w:rsid w:val="009842D2"/>
    <w:rsid w:val="00985F47"/>
    <w:rsid w:val="00993360"/>
    <w:rsid w:val="009A143B"/>
    <w:rsid w:val="009A3156"/>
    <w:rsid w:val="009A4431"/>
    <w:rsid w:val="009A7F23"/>
    <w:rsid w:val="009B5DAE"/>
    <w:rsid w:val="009C1409"/>
    <w:rsid w:val="009C434F"/>
    <w:rsid w:val="009C7A6B"/>
    <w:rsid w:val="009E3238"/>
    <w:rsid w:val="009F6070"/>
    <w:rsid w:val="009F6B10"/>
    <w:rsid w:val="00A11CB9"/>
    <w:rsid w:val="00A124E1"/>
    <w:rsid w:val="00A30B37"/>
    <w:rsid w:val="00A359E5"/>
    <w:rsid w:val="00A425B5"/>
    <w:rsid w:val="00A443F9"/>
    <w:rsid w:val="00A46073"/>
    <w:rsid w:val="00A52B16"/>
    <w:rsid w:val="00A53B9C"/>
    <w:rsid w:val="00A718F3"/>
    <w:rsid w:val="00A77E2A"/>
    <w:rsid w:val="00A829B1"/>
    <w:rsid w:val="00A97EC9"/>
    <w:rsid w:val="00AA2728"/>
    <w:rsid w:val="00AA471B"/>
    <w:rsid w:val="00AB1DC3"/>
    <w:rsid w:val="00AC0655"/>
    <w:rsid w:val="00AD0B60"/>
    <w:rsid w:val="00AD37C8"/>
    <w:rsid w:val="00AD6AC5"/>
    <w:rsid w:val="00AD7734"/>
    <w:rsid w:val="00AE0EDB"/>
    <w:rsid w:val="00AF07D9"/>
    <w:rsid w:val="00AF4159"/>
    <w:rsid w:val="00AF4547"/>
    <w:rsid w:val="00AF48E6"/>
    <w:rsid w:val="00B06D2E"/>
    <w:rsid w:val="00B12D1E"/>
    <w:rsid w:val="00B21885"/>
    <w:rsid w:val="00B276CF"/>
    <w:rsid w:val="00B301C0"/>
    <w:rsid w:val="00B320DF"/>
    <w:rsid w:val="00B35E46"/>
    <w:rsid w:val="00B40BE0"/>
    <w:rsid w:val="00B4502E"/>
    <w:rsid w:val="00B4516C"/>
    <w:rsid w:val="00B5189F"/>
    <w:rsid w:val="00B62493"/>
    <w:rsid w:val="00B63CC8"/>
    <w:rsid w:val="00B777C3"/>
    <w:rsid w:val="00B87C11"/>
    <w:rsid w:val="00B916C2"/>
    <w:rsid w:val="00B92AFC"/>
    <w:rsid w:val="00B96FBE"/>
    <w:rsid w:val="00B976EC"/>
    <w:rsid w:val="00B97A43"/>
    <w:rsid w:val="00BB059A"/>
    <w:rsid w:val="00BC14D2"/>
    <w:rsid w:val="00BC3766"/>
    <w:rsid w:val="00BC76C8"/>
    <w:rsid w:val="00BD2F83"/>
    <w:rsid w:val="00BE200B"/>
    <w:rsid w:val="00BE3397"/>
    <w:rsid w:val="00BE5569"/>
    <w:rsid w:val="00C00505"/>
    <w:rsid w:val="00C01B5A"/>
    <w:rsid w:val="00C0562A"/>
    <w:rsid w:val="00C205BF"/>
    <w:rsid w:val="00C219E9"/>
    <w:rsid w:val="00C25A03"/>
    <w:rsid w:val="00C26CA0"/>
    <w:rsid w:val="00C31507"/>
    <w:rsid w:val="00C41FD4"/>
    <w:rsid w:val="00C5447C"/>
    <w:rsid w:val="00C677EB"/>
    <w:rsid w:val="00C86387"/>
    <w:rsid w:val="00C87C62"/>
    <w:rsid w:val="00C96552"/>
    <w:rsid w:val="00CB0A86"/>
    <w:rsid w:val="00CC370B"/>
    <w:rsid w:val="00CD4A95"/>
    <w:rsid w:val="00CD57E3"/>
    <w:rsid w:val="00CE28DF"/>
    <w:rsid w:val="00CE2A43"/>
    <w:rsid w:val="00CE5F9D"/>
    <w:rsid w:val="00CF5123"/>
    <w:rsid w:val="00CF6C68"/>
    <w:rsid w:val="00D005C2"/>
    <w:rsid w:val="00D10526"/>
    <w:rsid w:val="00D10DBE"/>
    <w:rsid w:val="00D12524"/>
    <w:rsid w:val="00D131E1"/>
    <w:rsid w:val="00D13B99"/>
    <w:rsid w:val="00D14654"/>
    <w:rsid w:val="00D20B38"/>
    <w:rsid w:val="00D3347A"/>
    <w:rsid w:val="00D35BD0"/>
    <w:rsid w:val="00D36B63"/>
    <w:rsid w:val="00D44B11"/>
    <w:rsid w:val="00D51368"/>
    <w:rsid w:val="00D52404"/>
    <w:rsid w:val="00D6290E"/>
    <w:rsid w:val="00D7274C"/>
    <w:rsid w:val="00D735B4"/>
    <w:rsid w:val="00D80FCC"/>
    <w:rsid w:val="00D93ED0"/>
    <w:rsid w:val="00D95A26"/>
    <w:rsid w:val="00DA3B33"/>
    <w:rsid w:val="00DA7871"/>
    <w:rsid w:val="00DB77C3"/>
    <w:rsid w:val="00DC18B8"/>
    <w:rsid w:val="00DC21EB"/>
    <w:rsid w:val="00DC330A"/>
    <w:rsid w:val="00DD1F6E"/>
    <w:rsid w:val="00DD5483"/>
    <w:rsid w:val="00DE66FC"/>
    <w:rsid w:val="00E00AA1"/>
    <w:rsid w:val="00E33ED4"/>
    <w:rsid w:val="00E370FA"/>
    <w:rsid w:val="00E4591D"/>
    <w:rsid w:val="00E465AE"/>
    <w:rsid w:val="00E51756"/>
    <w:rsid w:val="00E63626"/>
    <w:rsid w:val="00E675EE"/>
    <w:rsid w:val="00E72C43"/>
    <w:rsid w:val="00E73916"/>
    <w:rsid w:val="00E746F9"/>
    <w:rsid w:val="00E808CD"/>
    <w:rsid w:val="00E82586"/>
    <w:rsid w:val="00E87ACD"/>
    <w:rsid w:val="00E916CA"/>
    <w:rsid w:val="00EA6F58"/>
    <w:rsid w:val="00EB1A47"/>
    <w:rsid w:val="00EC1935"/>
    <w:rsid w:val="00EC2F6D"/>
    <w:rsid w:val="00EC39A5"/>
    <w:rsid w:val="00ED033E"/>
    <w:rsid w:val="00EF5E90"/>
    <w:rsid w:val="00F01E9A"/>
    <w:rsid w:val="00F02560"/>
    <w:rsid w:val="00F130F4"/>
    <w:rsid w:val="00F138BB"/>
    <w:rsid w:val="00F2594A"/>
    <w:rsid w:val="00F509D0"/>
    <w:rsid w:val="00F55A3C"/>
    <w:rsid w:val="00F55D31"/>
    <w:rsid w:val="00F70339"/>
    <w:rsid w:val="00F752AA"/>
    <w:rsid w:val="00F82FF6"/>
    <w:rsid w:val="00F846C6"/>
    <w:rsid w:val="00F87198"/>
    <w:rsid w:val="00F93EEE"/>
    <w:rsid w:val="00FA155A"/>
    <w:rsid w:val="00FA4973"/>
    <w:rsid w:val="00FB3151"/>
    <w:rsid w:val="00FB42D1"/>
    <w:rsid w:val="00FC0D97"/>
    <w:rsid w:val="00FC189B"/>
    <w:rsid w:val="00FC2B33"/>
    <w:rsid w:val="00FC7DF5"/>
    <w:rsid w:val="00FD3D2C"/>
    <w:rsid w:val="00FD5D55"/>
    <w:rsid w:val="00FD63F8"/>
    <w:rsid w:val="00FD7918"/>
    <w:rsid w:val="00FE68C4"/>
    <w:rsid w:val="00FE7BEA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0A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4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4E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4EDE"/>
    <w:rPr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204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11">
    <w:name w:val="Font Style11"/>
    <w:uiPriority w:val="99"/>
    <w:rsid w:val="00204E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Hyperlink">
    <w:name w:val="Hyperlink"/>
    <w:uiPriority w:val="99"/>
    <w:semiHidden/>
    <w:unhideWhenUsed/>
    <w:rsid w:val="00985F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7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8</cp:revision>
  <cp:lastPrinted>2019-06-05T08:18:00Z</cp:lastPrinted>
  <dcterms:created xsi:type="dcterms:W3CDTF">2019-05-27T12:07:00Z</dcterms:created>
  <dcterms:modified xsi:type="dcterms:W3CDTF">2019-06-05T08:20:00Z</dcterms:modified>
</cp:coreProperties>
</file>