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EF" w:rsidRDefault="003348EF" w:rsidP="003348EF">
      <w:pPr>
        <w:jc w:val="center"/>
        <w:rPr>
          <w:sz w:val="24"/>
          <w:szCs w:val="24"/>
        </w:rPr>
      </w:pPr>
      <w:r w:rsidRPr="003348EF">
        <w:rPr>
          <w:sz w:val="24"/>
          <w:szCs w:val="24"/>
        </w:rPr>
        <w:t>ΘΕΜΑΤΑ ΕΡΓΑΣΙΩΝ ΘΕΡΩΡΗΤΙΚΟΥ ΜΕΡΟΥΣ</w:t>
      </w:r>
    </w:p>
    <w:p w:rsidR="000E5903" w:rsidRDefault="003348EF" w:rsidP="003348EF">
      <w:pPr>
        <w:jc w:val="center"/>
        <w:rPr>
          <w:sz w:val="24"/>
          <w:szCs w:val="24"/>
        </w:rPr>
      </w:pPr>
      <w:r w:rsidRPr="003348EF">
        <w:rPr>
          <w:sz w:val="24"/>
          <w:szCs w:val="24"/>
        </w:rPr>
        <w:t>ΜΑΘΗΜΑΤΟΣ «ΣΥΝΘΕΣΕΙΣ ΟΠΤΙΚΗΣ ΕΠΙΚΟΙΝΩΝΙΑΣ ΣΤΟ ΧΩΡΟ»</w:t>
      </w:r>
    </w:p>
    <w:p w:rsidR="003348EF" w:rsidRDefault="003348EF" w:rsidP="003348EF">
      <w:pPr>
        <w:jc w:val="center"/>
        <w:rPr>
          <w:sz w:val="24"/>
          <w:szCs w:val="24"/>
        </w:rPr>
      </w:pPr>
    </w:p>
    <w:p w:rsidR="003348EF" w:rsidRDefault="003348EF" w:rsidP="003348EF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την κάλυψη του θεωρητικού μέρους του μαθήματος: «ΣΥΝΘΕΣΕΙΣ ΟΠΤΙΚΗΣ ΕΠΙΚΟΙΝΩΝΙΑΣ ΣΤΟ ΧΩΡΟ» θα πραγματοποιηθούν από τους φοιτητές εργασίες, των οποίων η θεματολογία θα αντληθεί από το Βιομηχανικό σχεδιασμό και τους εκπροσώπους του. Το κείμενο θα έχει περίπου 5.000-6.000 λέξεις συμπεριλαμβανομένων των κενών. Επίσης θα συνοδεύεται από εικόνες/φωτογραφίες και την απαραίτητη βιβλιογραφία στο τέλος, η οποία έχει χρησιμοποιηθεί στις αναφορές του κειμένου.</w:t>
      </w:r>
    </w:p>
    <w:p w:rsidR="003348EF" w:rsidRPr="007322E3" w:rsidRDefault="003348EF" w:rsidP="003348EF">
      <w:pPr>
        <w:jc w:val="both"/>
        <w:rPr>
          <w:sz w:val="24"/>
          <w:szCs w:val="24"/>
        </w:rPr>
      </w:pPr>
      <w:r>
        <w:rPr>
          <w:sz w:val="24"/>
          <w:szCs w:val="24"/>
        </w:rPr>
        <w:t>Από τα θέματα που ακολουθούν θα επιλεγεί ένα</w:t>
      </w:r>
      <w:r w:rsidR="007322E3">
        <w:rPr>
          <w:sz w:val="24"/>
          <w:szCs w:val="24"/>
        </w:rPr>
        <w:t xml:space="preserve">, το οποίο θα επεξεργαστεί ο φοιτητής και θα το παρουσιάσει και θα παραδώσει σε μορφή </w:t>
      </w:r>
      <w:r w:rsidR="007322E3">
        <w:rPr>
          <w:sz w:val="24"/>
          <w:szCs w:val="24"/>
          <w:lang w:val="en-US"/>
        </w:rPr>
        <w:t>word</w:t>
      </w:r>
      <w:r w:rsidR="007322E3">
        <w:rPr>
          <w:sz w:val="24"/>
          <w:szCs w:val="24"/>
        </w:rPr>
        <w:t xml:space="preserve"> και</w:t>
      </w:r>
      <w:r w:rsidR="007322E3" w:rsidRPr="007322E3">
        <w:rPr>
          <w:sz w:val="24"/>
          <w:szCs w:val="24"/>
        </w:rPr>
        <w:t xml:space="preserve"> </w:t>
      </w:r>
      <w:r w:rsidR="007322E3">
        <w:rPr>
          <w:sz w:val="24"/>
          <w:szCs w:val="24"/>
          <w:lang w:val="en-US"/>
        </w:rPr>
        <w:t>power</w:t>
      </w:r>
      <w:r w:rsidR="007322E3" w:rsidRPr="007322E3">
        <w:rPr>
          <w:sz w:val="24"/>
          <w:szCs w:val="24"/>
        </w:rPr>
        <w:t xml:space="preserve"> </w:t>
      </w:r>
      <w:r w:rsidR="007322E3">
        <w:rPr>
          <w:sz w:val="24"/>
          <w:szCs w:val="24"/>
          <w:lang w:val="en-US"/>
        </w:rPr>
        <w:t>point</w:t>
      </w:r>
      <w:r w:rsidR="007322E3">
        <w:rPr>
          <w:sz w:val="24"/>
          <w:szCs w:val="24"/>
        </w:rPr>
        <w:t xml:space="preserve">. </w:t>
      </w:r>
    </w:p>
    <w:p w:rsidR="003348EF" w:rsidRDefault="007322E3" w:rsidP="003348EF">
      <w:pPr>
        <w:jc w:val="both"/>
        <w:rPr>
          <w:sz w:val="24"/>
          <w:szCs w:val="24"/>
        </w:rPr>
      </w:pPr>
      <w:r>
        <w:rPr>
          <w:sz w:val="24"/>
          <w:szCs w:val="24"/>
        </w:rPr>
        <w:t>ΘΕΜΑΤΑ ΕΡΓΑΣΙΩΝ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MICHAEL THONET: </w:t>
      </w:r>
      <w:r>
        <w:rPr>
          <w:sz w:val="24"/>
          <w:szCs w:val="24"/>
        </w:rPr>
        <w:t>Τυποποιημένο έπιπλο.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ALVAR</w:t>
      </w:r>
      <w:r w:rsidRPr="007322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AALTO</w:t>
      </w:r>
      <w:r w:rsidRPr="007322E3">
        <w:rPr>
          <w:sz w:val="24"/>
          <w:szCs w:val="24"/>
        </w:rPr>
        <w:t xml:space="preserve">: </w:t>
      </w:r>
      <w:r>
        <w:rPr>
          <w:sz w:val="24"/>
          <w:szCs w:val="24"/>
        </w:rPr>
        <w:t>Αρχιτέκτονας και βιομηχανικός σχεδιαστής. Το έργο του.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PETER</w:t>
      </w:r>
      <w:r w:rsidRPr="007322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BEHRENS</w:t>
      </w:r>
      <w:r w:rsidRPr="007322E3">
        <w:rPr>
          <w:sz w:val="24"/>
          <w:szCs w:val="24"/>
        </w:rPr>
        <w:t xml:space="preserve">: </w:t>
      </w:r>
      <w:r>
        <w:rPr>
          <w:sz w:val="24"/>
          <w:szCs w:val="24"/>
        </w:rPr>
        <w:t>Αναφορά στο έργο του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CHARLES</w:t>
      </w:r>
      <w:r w:rsidRPr="007322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MACHINTOSH</w:t>
      </w:r>
      <w:r w:rsidRPr="007322E3">
        <w:rPr>
          <w:sz w:val="24"/>
          <w:szCs w:val="24"/>
        </w:rPr>
        <w:t xml:space="preserve">: </w:t>
      </w:r>
      <w:r>
        <w:rPr>
          <w:sz w:val="24"/>
          <w:szCs w:val="24"/>
        </w:rPr>
        <w:t>Αρχιτέκτονας και βιομηχανικός σχεδιαστής. Το έργο του.</w:t>
      </w:r>
    </w:p>
    <w:p w:rsidR="007322E3" w:rsidRP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WILLIAM MORIS: </w:t>
      </w:r>
      <w:r>
        <w:rPr>
          <w:sz w:val="24"/>
          <w:szCs w:val="24"/>
        </w:rPr>
        <w:t>Το</w:t>
      </w:r>
      <w:r w:rsidRPr="007322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κίνημα</w:t>
      </w:r>
      <w:r w:rsidRPr="007322E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Arts and Crafts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 κίνημα </w:t>
      </w:r>
      <w:r>
        <w:rPr>
          <w:sz w:val="24"/>
          <w:szCs w:val="24"/>
          <w:lang w:val="en-US"/>
        </w:rPr>
        <w:t>de</w:t>
      </w:r>
      <w:r w:rsidRPr="007322E3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Stijl</w:t>
      </w:r>
      <w:proofErr w:type="spellEnd"/>
      <w:r w:rsidRPr="007322E3">
        <w:rPr>
          <w:sz w:val="24"/>
          <w:szCs w:val="24"/>
        </w:rPr>
        <w:t xml:space="preserve"> </w:t>
      </w:r>
      <w:r>
        <w:rPr>
          <w:sz w:val="24"/>
          <w:szCs w:val="24"/>
        </w:rPr>
        <w:t>και η επίδρασή του στο βιομηχανικό σχεδιασμό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RIEDVELD</w:t>
      </w:r>
      <w:r w:rsidRPr="007322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GERRIT</w:t>
      </w:r>
      <w:r w:rsidRPr="007322E3">
        <w:rPr>
          <w:sz w:val="24"/>
          <w:szCs w:val="24"/>
        </w:rPr>
        <w:t xml:space="preserve">: </w:t>
      </w:r>
      <w:r>
        <w:rPr>
          <w:sz w:val="24"/>
          <w:szCs w:val="24"/>
        </w:rPr>
        <w:t>Αρχιτέκτονας και βιομηχανικός σχεδιαστής. Το έργο του.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Η Σχολή του </w:t>
      </w:r>
      <w:r>
        <w:rPr>
          <w:sz w:val="24"/>
          <w:szCs w:val="24"/>
          <w:lang w:val="en-US"/>
        </w:rPr>
        <w:t>BAUHAUS</w:t>
      </w:r>
      <w:r w:rsidRPr="007322E3">
        <w:rPr>
          <w:sz w:val="24"/>
          <w:szCs w:val="24"/>
        </w:rPr>
        <w:t xml:space="preserve"> </w:t>
      </w:r>
      <w:r>
        <w:rPr>
          <w:sz w:val="24"/>
          <w:szCs w:val="24"/>
        </w:rPr>
        <w:t>και οι επιδράσεις της στο βιομηχανικό σχεδιασμό.</w:t>
      </w:r>
    </w:p>
    <w:p w:rsidR="007322E3" w:rsidRP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WALTER GROPIUS KAI BAUHAS</w:t>
      </w:r>
    </w:p>
    <w:p w:rsid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MARIANNE</w:t>
      </w:r>
      <w:r w:rsidRPr="007322E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BRANT</w:t>
      </w:r>
      <w:r w:rsidRPr="007322E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Βιομηχανική Σχεδιάστρια </w:t>
      </w:r>
      <w:r>
        <w:rPr>
          <w:sz w:val="24"/>
          <w:szCs w:val="24"/>
          <w:lang w:val="en-US"/>
        </w:rPr>
        <w:t>Bauhaus</w:t>
      </w:r>
      <w:r w:rsidRPr="007322E3">
        <w:rPr>
          <w:sz w:val="24"/>
          <w:szCs w:val="24"/>
        </w:rPr>
        <w:t xml:space="preserve"> </w:t>
      </w:r>
      <w:r>
        <w:rPr>
          <w:sz w:val="24"/>
          <w:szCs w:val="24"/>
        </w:rPr>
        <w:t>και το έργο της.</w:t>
      </w:r>
    </w:p>
    <w:p w:rsidR="007322E3" w:rsidRPr="007322E3" w:rsidRDefault="007322E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Οι αφίσες την περίοδο του </w:t>
      </w:r>
      <w:r>
        <w:rPr>
          <w:sz w:val="24"/>
          <w:szCs w:val="24"/>
          <w:lang w:val="en-US"/>
        </w:rPr>
        <w:t>Bauhaus</w:t>
      </w:r>
    </w:p>
    <w:p w:rsidR="007322E3" w:rsidRDefault="00A70060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MARCEL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BREUER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Τα εργαστήρια στο </w:t>
      </w:r>
      <w:r>
        <w:rPr>
          <w:sz w:val="24"/>
          <w:szCs w:val="24"/>
          <w:lang w:val="en-US"/>
        </w:rPr>
        <w:t>DESSAU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</w:rPr>
        <w:t>και το έργο του</w:t>
      </w:r>
    </w:p>
    <w:p w:rsidR="00A70060" w:rsidRDefault="00A70060" w:rsidP="00A70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MIEES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VAN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DE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ROHE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Αρχιτέκτονας και βιομηχανικός σχεδιαστής. Το έργο του.</w:t>
      </w:r>
    </w:p>
    <w:p w:rsidR="00A70060" w:rsidRDefault="00A70060" w:rsidP="00A70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CHARLES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KAI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REY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EAMS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Βιομηχανικοί σχεδιαστές επίπλων. Το έργο τους</w:t>
      </w:r>
    </w:p>
    <w:p w:rsidR="00A70060" w:rsidRDefault="00A70060" w:rsidP="00A70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GEORGE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NELSON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Βιομηχανικός σχεδιαστής. Το έργο του</w:t>
      </w:r>
    </w:p>
    <w:p w:rsidR="00A70060" w:rsidRDefault="00A70060" w:rsidP="00A70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PETER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KARPT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Βιομηχανικός σχεδιαστής. Το έργο του</w:t>
      </w:r>
    </w:p>
    <w:p w:rsidR="00A70060" w:rsidRDefault="00A70060" w:rsidP="00A70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PHILLIPE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STARK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Βιομηχανικός σχεδιαστής. Το έργο του</w:t>
      </w:r>
    </w:p>
    <w:p w:rsidR="00A70060" w:rsidRDefault="00A70060" w:rsidP="00A70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HARRY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BETOIA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Βιομηχανικός σχεδιαστής. Το έργο του</w:t>
      </w:r>
    </w:p>
    <w:p w:rsidR="00A70060" w:rsidRDefault="00A70060" w:rsidP="00A7006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KARIM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RASHID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Αιγύπτιος Βιομηχανικός σχεδιαστής. Το έργο του</w:t>
      </w:r>
    </w:p>
    <w:p w:rsidR="00A70060" w:rsidRDefault="00A70060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VERNER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PANTON</w:t>
      </w:r>
      <w:r w:rsidRPr="00A70060">
        <w:rPr>
          <w:sz w:val="24"/>
          <w:szCs w:val="24"/>
        </w:rPr>
        <w:t xml:space="preserve">:  </w:t>
      </w:r>
      <w:r>
        <w:rPr>
          <w:sz w:val="24"/>
          <w:szCs w:val="24"/>
        </w:rPr>
        <w:t>Δανός Βιομηχανικός σχεδιαστής. Το έργο του</w:t>
      </w:r>
    </w:p>
    <w:p w:rsidR="00A70060" w:rsidRDefault="00A70060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70060">
        <w:rPr>
          <w:sz w:val="24"/>
          <w:szCs w:val="24"/>
          <w:lang w:val="en-US"/>
        </w:rPr>
        <w:t>ROSS</w:t>
      </w:r>
      <w:r w:rsidRPr="00A70060">
        <w:rPr>
          <w:sz w:val="24"/>
          <w:szCs w:val="24"/>
        </w:rPr>
        <w:t xml:space="preserve"> </w:t>
      </w:r>
      <w:r w:rsidRPr="00A70060">
        <w:rPr>
          <w:sz w:val="24"/>
          <w:szCs w:val="24"/>
          <w:lang w:val="en-US"/>
        </w:rPr>
        <w:t>LOVEGROVE</w:t>
      </w:r>
      <w:r w:rsidRPr="00A70060">
        <w:rPr>
          <w:sz w:val="24"/>
          <w:szCs w:val="24"/>
        </w:rPr>
        <w:t>: Βρετανός Βιομηχανικός σχεδιαστής. Το έργο του</w:t>
      </w:r>
    </w:p>
    <w:p w:rsidR="00A70060" w:rsidRDefault="00A70060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ACHILLE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CASTIGLIONI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Ιταλός Βιομηχανικός σχεδιαστής. Το έργο του</w:t>
      </w:r>
    </w:p>
    <w:p w:rsidR="00A70060" w:rsidRPr="00A70060" w:rsidRDefault="00A70060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lastRenderedPageBreak/>
        <w:t>FRANCIOS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EMILE</w:t>
      </w:r>
      <w:r w:rsidRPr="00A70060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ANDRE</w:t>
      </w:r>
      <w:r w:rsidRPr="00A70060">
        <w:rPr>
          <w:sz w:val="24"/>
          <w:szCs w:val="24"/>
        </w:rPr>
        <w:t xml:space="preserve">: </w:t>
      </w:r>
      <w:r>
        <w:rPr>
          <w:sz w:val="24"/>
          <w:szCs w:val="24"/>
        </w:rPr>
        <w:t>Αρχιτέκτονας, Σχεδιαστής επίπλων 20</w:t>
      </w:r>
      <w:r w:rsidRPr="00A70060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αιώνα, κινήματος </w:t>
      </w:r>
      <w:r>
        <w:rPr>
          <w:sz w:val="24"/>
          <w:szCs w:val="24"/>
          <w:lang w:val="en-US"/>
        </w:rPr>
        <w:t>Art</w:t>
      </w:r>
      <w:r w:rsidRPr="00A70060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Nouveau</w:t>
      </w:r>
      <w:r w:rsidRPr="00A70060">
        <w:rPr>
          <w:sz w:val="24"/>
          <w:szCs w:val="24"/>
        </w:rPr>
        <w:t>.</w:t>
      </w:r>
    </w:p>
    <w:p w:rsidR="00A70060" w:rsidRDefault="00A70060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KATHLEEN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EILEEN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GREY</w:t>
      </w:r>
      <w:r w:rsidRPr="00C44793">
        <w:rPr>
          <w:sz w:val="24"/>
          <w:szCs w:val="24"/>
        </w:rPr>
        <w:t>:</w:t>
      </w:r>
      <w:r w:rsidR="00C44793" w:rsidRPr="00C44793">
        <w:rPr>
          <w:sz w:val="24"/>
          <w:szCs w:val="24"/>
        </w:rPr>
        <w:t xml:space="preserve"> </w:t>
      </w:r>
      <w:r w:rsidR="00C44793">
        <w:rPr>
          <w:sz w:val="24"/>
          <w:szCs w:val="24"/>
        </w:rPr>
        <w:t>Αρχιτέκτονας, σχεδιάστρια επίπλων. Το έργο της.</w:t>
      </w:r>
    </w:p>
    <w:p w:rsidR="00C44793" w:rsidRDefault="00C4479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ΝΙΚΟΣ ΖΩΓΡΑΦΟΣ: Έλληνας Βιομηχανικός Σχεδιαστής. Το έργο του</w:t>
      </w:r>
    </w:p>
    <w:p w:rsidR="00C44793" w:rsidRPr="00C44793" w:rsidRDefault="00C44793" w:rsidP="00C4479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LILLY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RICH</w:t>
      </w:r>
      <w:r w:rsidRPr="00C44793">
        <w:rPr>
          <w:sz w:val="24"/>
          <w:szCs w:val="24"/>
        </w:rPr>
        <w:t>:</w:t>
      </w:r>
      <w:r>
        <w:rPr>
          <w:sz w:val="24"/>
          <w:szCs w:val="24"/>
        </w:rPr>
        <w:t xml:space="preserve"> Σχεδιάστρια Μοντέρνου κινήματος. Το έργο της.</w:t>
      </w:r>
    </w:p>
    <w:p w:rsidR="00C44793" w:rsidRPr="00C44793" w:rsidRDefault="00C4479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JAEN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PROUVE</w:t>
      </w:r>
      <w:r>
        <w:rPr>
          <w:sz w:val="24"/>
          <w:szCs w:val="24"/>
        </w:rPr>
        <w:t>: Γάλλος σχεδιαστής επίπλων του μοντέρνου κινήματος. Το έργο του.</w:t>
      </w:r>
    </w:p>
    <w:p w:rsidR="00C44793" w:rsidRPr="00C44793" w:rsidRDefault="00C4479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VICO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MAGISTRETTI</w:t>
      </w:r>
      <w:r>
        <w:rPr>
          <w:sz w:val="24"/>
          <w:szCs w:val="24"/>
        </w:rPr>
        <w:t>: Ιταλός βιομηχανικός σχεδιαστής επίπλων και αρχιτέκτονας.</w:t>
      </w:r>
    </w:p>
    <w:p w:rsidR="00C44793" w:rsidRPr="00C44793" w:rsidRDefault="00C4479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FERDINAND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PORSCHE</w:t>
      </w:r>
      <w:r>
        <w:rPr>
          <w:sz w:val="24"/>
          <w:szCs w:val="24"/>
        </w:rPr>
        <w:t>: Καθηγητής, σχεδιαστής αυτοκινούμενων μέσων. Το έργο του.</w:t>
      </w:r>
    </w:p>
    <w:p w:rsidR="00C44793" w:rsidRPr="00C44793" w:rsidRDefault="00C4479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EERO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SAARINEN</w:t>
      </w:r>
      <w:r>
        <w:rPr>
          <w:sz w:val="24"/>
          <w:szCs w:val="24"/>
        </w:rPr>
        <w:t>: Φιλανδός Αρχιτέκτονας, σχεδιαστής προϊόντων 20</w:t>
      </w:r>
      <w:r w:rsidRPr="00C44793">
        <w:rPr>
          <w:sz w:val="24"/>
          <w:szCs w:val="24"/>
          <w:vertAlign w:val="superscript"/>
        </w:rPr>
        <w:t>ου</w:t>
      </w:r>
      <w:r>
        <w:rPr>
          <w:sz w:val="24"/>
          <w:szCs w:val="24"/>
        </w:rPr>
        <w:t xml:space="preserve"> αιώνα. Το έργο του.</w:t>
      </w:r>
    </w:p>
    <w:p w:rsidR="00C44793" w:rsidRPr="007322E3" w:rsidRDefault="00C44793" w:rsidP="007322E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ALEX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ISSIGONIS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</w:rPr>
        <w:t>(ΑΛΕΞΑΝΔΡΟΣ ΙΣΣΙΓΟΝΗΣ): Σχεδιαστής αυτοκινήτων (</w:t>
      </w:r>
      <w:r>
        <w:rPr>
          <w:sz w:val="24"/>
          <w:szCs w:val="24"/>
          <w:lang w:val="en-US"/>
        </w:rPr>
        <w:t>MINI</w:t>
      </w:r>
      <w:r w:rsidRPr="00C44793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COOPER</w:t>
      </w:r>
      <w:r w:rsidRPr="00C44793">
        <w:rPr>
          <w:sz w:val="24"/>
          <w:szCs w:val="24"/>
        </w:rPr>
        <w:t xml:space="preserve">). </w:t>
      </w:r>
      <w:r>
        <w:rPr>
          <w:sz w:val="24"/>
          <w:szCs w:val="24"/>
        </w:rPr>
        <w:t>Το έργο του</w:t>
      </w:r>
    </w:p>
    <w:sectPr w:rsidR="00C44793" w:rsidRPr="007322E3" w:rsidSect="000E59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474C0"/>
    <w:multiLevelType w:val="hybridMultilevel"/>
    <w:tmpl w:val="C5307A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8EF"/>
    <w:rsid w:val="000E5903"/>
    <w:rsid w:val="003348EF"/>
    <w:rsid w:val="007322E3"/>
    <w:rsid w:val="00A70060"/>
    <w:rsid w:val="00C4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411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TEI_A1</dc:creator>
  <cp:lastModifiedBy>TEI_A1</cp:lastModifiedBy>
  <cp:revision>1</cp:revision>
  <dcterms:created xsi:type="dcterms:W3CDTF">2019-04-03T09:19:00Z</dcterms:created>
  <dcterms:modified xsi:type="dcterms:W3CDTF">2019-04-03T09:59:00Z</dcterms:modified>
</cp:coreProperties>
</file>