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149"/>
        <w:gridCol w:w="954"/>
        <w:gridCol w:w="850"/>
        <w:gridCol w:w="1610"/>
      </w:tblGrid>
      <w:tr w:rsidR="00CE65F1" w:rsidTr="00F53803">
        <w:tc>
          <w:tcPr>
            <w:tcW w:w="8522" w:type="dxa"/>
            <w:gridSpan w:val="5"/>
          </w:tcPr>
          <w:p w:rsidR="00CE65F1" w:rsidRPr="00CE65F1" w:rsidRDefault="00CE65F1" w:rsidP="00CE65F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Check</w:t>
            </w:r>
            <w:r w:rsidRPr="00CE65F1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List</w:t>
            </w:r>
            <w:r w:rsidRPr="00CE65F1">
              <w:rPr>
                <w:b/>
              </w:rPr>
              <w:t xml:space="preserve"> </w:t>
            </w:r>
            <w:r>
              <w:rPr>
                <w:b/>
              </w:rPr>
              <w:t>Τοποθέτησης Γαστρικού Καθετήρα</w:t>
            </w:r>
          </w:p>
        </w:tc>
      </w:tr>
      <w:tr w:rsidR="00CE65F1" w:rsidTr="00CE65F1">
        <w:tc>
          <w:tcPr>
            <w:tcW w:w="959" w:type="dxa"/>
          </w:tcPr>
          <w:p w:rsidR="00F469CB" w:rsidRDefault="00CE65F1">
            <w:r>
              <w:t>Α/Α</w:t>
            </w:r>
          </w:p>
        </w:tc>
        <w:tc>
          <w:tcPr>
            <w:tcW w:w="4149" w:type="dxa"/>
          </w:tcPr>
          <w:p w:rsidR="00F469CB" w:rsidRDefault="00F469CB"/>
        </w:tc>
        <w:tc>
          <w:tcPr>
            <w:tcW w:w="954" w:type="dxa"/>
          </w:tcPr>
          <w:p w:rsidR="00F469CB" w:rsidRDefault="00CE65F1">
            <w:r>
              <w:t>ΝΑΙ</w:t>
            </w:r>
          </w:p>
        </w:tc>
        <w:tc>
          <w:tcPr>
            <w:tcW w:w="850" w:type="dxa"/>
          </w:tcPr>
          <w:p w:rsidR="00F469CB" w:rsidRDefault="00CE65F1">
            <w:r>
              <w:t>ΟΧΙ</w:t>
            </w:r>
            <w:bookmarkStart w:id="0" w:name="_GoBack"/>
            <w:bookmarkEnd w:id="0"/>
          </w:p>
        </w:tc>
        <w:tc>
          <w:tcPr>
            <w:tcW w:w="1610" w:type="dxa"/>
          </w:tcPr>
          <w:p w:rsidR="00F469CB" w:rsidRDefault="00CE65F1">
            <w:r>
              <w:t>ΑΙΤΙΑ</w:t>
            </w:r>
          </w:p>
        </w:tc>
      </w:tr>
      <w:tr w:rsidR="00CE65F1" w:rsidTr="00CE65F1">
        <w:tc>
          <w:tcPr>
            <w:tcW w:w="959" w:type="dxa"/>
          </w:tcPr>
          <w:p w:rsidR="00F469CB" w:rsidRPr="00F469CB" w:rsidRDefault="00F469CB">
            <w:pPr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4149" w:type="dxa"/>
          </w:tcPr>
          <w:p w:rsidR="00F469CB" w:rsidRPr="00F469CB" w:rsidRDefault="00F469CB">
            <w:r>
              <w:t>Συγκεντρώνετε τα υλικά</w:t>
            </w:r>
          </w:p>
        </w:tc>
        <w:tc>
          <w:tcPr>
            <w:tcW w:w="954" w:type="dxa"/>
          </w:tcPr>
          <w:p w:rsidR="00F469CB" w:rsidRDefault="00F469CB"/>
        </w:tc>
        <w:tc>
          <w:tcPr>
            <w:tcW w:w="850" w:type="dxa"/>
          </w:tcPr>
          <w:p w:rsidR="00F469CB" w:rsidRDefault="00F469CB"/>
        </w:tc>
        <w:tc>
          <w:tcPr>
            <w:tcW w:w="1610" w:type="dxa"/>
          </w:tcPr>
          <w:p w:rsidR="00F469CB" w:rsidRDefault="00F469CB"/>
        </w:tc>
      </w:tr>
      <w:tr w:rsidR="00CE65F1" w:rsidTr="00CE65F1">
        <w:tc>
          <w:tcPr>
            <w:tcW w:w="959" w:type="dxa"/>
          </w:tcPr>
          <w:p w:rsidR="00F469CB" w:rsidRDefault="00CE65F1">
            <w:r>
              <w:t>2.</w:t>
            </w:r>
          </w:p>
        </w:tc>
        <w:tc>
          <w:tcPr>
            <w:tcW w:w="4149" w:type="dxa"/>
          </w:tcPr>
          <w:p w:rsidR="00F469CB" w:rsidRDefault="00F469CB">
            <w:r>
              <w:t>Πλένετε τα χέρια</w:t>
            </w:r>
          </w:p>
        </w:tc>
        <w:tc>
          <w:tcPr>
            <w:tcW w:w="954" w:type="dxa"/>
          </w:tcPr>
          <w:p w:rsidR="00F469CB" w:rsidRDefault="00F469CB"/>
        </w:tc>
        <w:tc>
          <w:tcPr>
            <w:tcW w:w="850" w:type="dxa"/>
          </w:tcPr>
          <w:p w:rsidR="00F469CB" w:rsidRDefault="00F469CB"/>
        </w:tc>
        <w:tc>
          <w:tcPr>
            <w:tcW w:w="1610" w:type="dxa"/>
          </w:tcPr>
          <w:p w:rsidR="00F469CB" w:rsidRDefault="00F469CB"/>
        </w:tc>
      </w:tr>
      <w:tr w:rsidR="00CE65F1" w:rsidTr="00CE65F1">
        <w:tc>
          <w:tcPr>
            <w:tcW w:w="959" w:type="dxa"/>
          </w:tcPr>
          <w:p w:rsidR="00F469CB" w:rsidRDefault="00CE65F1">
            <w:r>
              <w:t>3.</w:t>
            </w:r>
          </w:p>
        </w:tc>
        <w:tc>
          <w:tcPr>
            <w:tcW w:w="4149" w:type="dxa"/>
          </w:tcPr>
          <w:p w:rsidR="00F469CB" w:rsidRDefault="00F469CB">
            <w:r>
              <w:t>Φοράτε γάντια μίας χρήσεως</w:t>
            </w:r>
          </w:p>
        </w:tc>
        <w:tc>
          <w:tcPr>
            <w:tcW w:w="954" w:type="dxa"/>
          </w:tcPr>
          <w:p w:rsidR="00F469CB" w:rsidRDefault="00F469CB"/>
        </w:tc>
        <w:tc>
          <w:tcPr>
            <w:tcW w:w="850" w:type="dxa"/>
          </w:tcPr>
          <w:p w:rsidR="00F469CB" w:rsidRDefault="00F469CB"/>
        </w:tc>
        <w:tc>
          <w:tcPr>
            <w:tcW w:w="1610" w:type="dxa"/>
          </w:tcPr>
          <w:p w:rsidR="00F469CB" w:rsidRDefault="00F469CB"/>
        </w:tc>
      </w:tr>
      <w:tr w:rsidR="00F469CB" w:rsidTr="00CE65F1">
        <w:tc>
          <w:tcPr>
            <w:tcW w:w="959" w:type="dxa"/>
          </w:tcPr>
          <w:p w:rsidR="00F469CB" w:rsidRDefault="00CE65F1">
            <w:r>
              <w:t>4.</w:t>
            </w:r>
          </w:p>
        </w:tc>
        <w:tc>
          <w:tcPr>
            <w:tcW w:w="4149" w:type="dxa"/>
          </w:tcPr>
          <w:p w:rsidR="00F469CB" w:rsidRDefault="00F469CB">
            <w:r>
              <w:t>Επιλέξτε που θα τοποθετηθεί ο καθετήρας</w:t>
            </w:r>
          </w:p>
        </w:tc>
        <w:tc>
          <w:tcPr>
            <w:tcW w:w="954" w:type="dxa"/>
          </w:tcPr>
          <w:p w:rsidR="00F469CB" w:rsidRDefault="00F469CB"/>
        </w:tc>
        <w:tc>
          <w:tcPr>
            <w:tcW w:w="850" w:type="dxa"/>
          </w:tcPr>
          <w:p w:rsidR="00F469CB" w:rsidRDefault="00F469CB"/>
        </w:tc>
        <w:tc>
          <w:tcPr>
            <w:tcW w:w="1610" w:type="dxa"/>
          </w:tcPr>
          <w:p w:rsidR="00F469CB" w:rsidRDefault="00F469CB"/>
        </w:tc>
      </w:tr>
      <w:tr w:rsidR="00F469CB" w:rsidTr="00CE65F1">
        <w:tc>
          <w:tcPr>
            <w:tcW w:w="959" w:type="dxa"/>
          </w:tcPr>
          <w:p w:rsidR="00F469CB" w:rsidRDefault="00CE65F1" w:rsidP="00CE65F1">
            <w:r>
              <w:t>4</w:t>
            </w:r>
            <w:r w:rsidRPr="00CE65F1">
              <w:rPr>
                <w:vertAlign w:val="superscript"/>
              </w:rPr>
              <w:t>α</w:t>
            </w:r>
            <w:r>
              <w:t>.</w:t>
            </w:r>
          </w:p>
        </w:tc>
        <w:tc>
          <w:tcPr>
            <w:tcW w:w="4149" w:type="dxa"/>
          </w:tcPr>
          <w:p w:rsidR="00F469CB" w:rsidRDefault="00F469CB">
            <w:r>
              <w:t>Τοποθέτηση από το ρουθούνι</w:t>
            </w:r>
          </w:p>
        </w:tc>
        <w:tc>
          <w:tcPr>
            <w:tcW w:w="954" w:type="dxa"/>
          </w:tcPr>
          <w:p w:rsidR="00F469CB" w:rsidRDefault="00F469CB"/>
        </w:tc>
        <w:tc>
          <w:tcPr>
            <w:tcW w:w="850" w:type="dxa"/>
          </w:tcPr>
          <w:p w:rsidR="00F469CB" w:rsidRDefault="00F469CB"/>
        </w:tc>
        <w:tc>
          <w:tcPr>
            <w:tcW w:w="1610" w:type="dxa"/>
          </w:tcPr>
          <w:p w:rsidR="00F469CB" w:rsidRDefault="00F469CB"/>
        </w:tc>
      </w:tr>
      <w:tr w:rsidR="00F469CB" w:rsidTr="00CE65F1">
        <w:tc>
          <w:tcPr>
            <w:tcW w:w="959" w:type="dxa"/>
          </w:tcPr>
          <w:p w:rsidR="00F469CB" w:rsidRDefault="00CE65F1">
            <w:r>
              <w:t xml:space="preserve">4β. </w:t>
            </w:r>
          </w:p>
        </w:tc>
        <w:tc>
          <w:tcPr>
            <w:tcW w:w="4149" w:type="dxa"/>
          </w:tcPr>
          <w:p w:rsidR="00F469CB" w:rsidRDefault="00F469CB">
            <w:r>
              <w:t>Τοποθέτηση από το στόμα</w:t>
            </w:r>
          </w:p>
        </w:tc>
        <w:tc>
          <w:tcPr>
            <w:tcW w:w="954" w:type="dxa"/>
          </w:tcPr>
          <w:p w:rsidR="00F469CB" w:rsidRDefault="00F469CB"/>
        </w:tc>
        <w:tc>
          <w:tcPr>
            <w:tcW w:w="850" w:type="dxa"/>
          </w:tcPr>
          <w:p w:rsidR="00F469CB" w:rsidRDefault="00F469CB"/>
        </w:tc>
        <w:tc>
          <w:tcPr>
            <w:tcW w:w="1610" w:type="dxa"/>
          </w:tcPr>
          <w:p w:rsidR="00F469CB" w:rsidRDefault="00F469CB"/>
        </w:tc>
      </w:tr>
      <w:tr w:rsidR="00CE65F1" w:rsidTr="00CE65F1">
        <w:tc>
          <w:tcPr>
            <w:tcW w:w="959" w:type="dxa"/>
          </w:tcPr>
          <w:p w:rsidR="00F469CB" w:rsidRDefault="00CE65F1">
            <w:r>
              <w:t>5.</w:t>
            </w:r>
          </w:p>
        </w:tc>
        <w:tc>
          <w:tcPr>
            <w:tcW w:w="4149" w:type="dxa"/>
          </w:tcPr>
          <w:p w:rsidR="00F469CB" w:rsidRDefault="00F469CB">
            <w:r>
              <w:t>Εκτιμάτε, με το σωστό τρόπο, το απαιτούμενο μήκος που πρέπει να εισαχθεί ο καθετήρας για να φτάσει στο στομάχι του νεογνού</w:t>
            </w:r>
          </w:p>
        </w:tc>
        <w:tc>
          <w:tcPr>
            <w:tcW w:w="954" w:type="dxa"/>
          </w:tcPr>
          <w:p w:rsidR="00F469CB" w:rsidRDefault="00F469CB"/>
        </w:tc>
        <w:tc>
          <w:tcPr>
            <w:tcW w:w="850" w:type="dxa"/>
          </w:tcPr>
          <w:p w:rsidR="00F469CB" w:rsidRDefault="00F469CB"/>
        </w:tc>
        <w:tc>
          <w:tcPr>
            <w:tcW w:w="1610" w:type="dxa"/>
          </w:tcPr>
          <w:p w:rsidR="00F469CB" w:rsidRDefault="00F469CB"/>
        </w:tc>
      </w:tr>
      <w:tr w:rsidR="00CE65F1" w:rsidTr="00CE65F1">
        <w:tc>
          <w:tcPr>
            <w:tcW w:w="959" w:type="dxa"/>
          </w:tcPr>
          <w:p w:rsidR="00F469CB" w:rsidRDefault="00CE65F1">
            <w:r>
              <w:t>6.</w:t>
            </w:r>
          </w:p>
        </w:tc>
        <w:tc>
          <w:tcPr>
            <w:tcW w:w="4149" w:type="dxa"/>
          </w:tcPr>
          <w:p w:rsidR="00F469CB" w:rsidRDefault="00F469CB" w:rsidP="00F469CB">
            <w:r>
              <w:t xml:space="preserve">Μετακινείτε την κεφαλή του νεογνού, ελαφρά και απαλά ώστε να περάσει ο καθετήρας χωρίς να συναντήσει αντίσταση.  </w:t>
            </w:r>
          </w:p>
        </w:tc>
        <w:tc>
          <w:tcPr>
            <w:tcW w:w="954" w:type="dxa"/>
          </w:tcPr>
          <w:p w:rsidR="00F469CB" w:rsidRDefault="00F469CB"/>
        </w:tc>
        <w:tc>
          <w:tcPr>
            <w:tcW w:w="850" w:type="dxa"/>
          </w:tcPr>
          <w:p w:rsidR="00F469CB" w:rsidRDefault="00F469CB"/>
        </w:tc>
        <w:tc>
          <w:tcPr>
            <w:tcW w:w="1610" w:type="dxa"/>
          </w:tcPr>
          <w:p w:rsidR="00F469CB" w:rsidRDefault="00F469CB"/>
        </w:tc>
      </w:tr>
      <w:tr w:rsidR="00CE65F1" w:rsidTr="00CE65F1">
        <w:tc>
          <w:tcPr>
            <w:tcW w:w="959" w:type="dxa"/>
          </w:tcPr>
          <w:p w:rsidR="00F469CB" w:rsidRDefault="00CE65F1">
            <w:r>
              <w:t>7.</w:t>
            </w:r>
          </w:p>
        </w:tc>
        <w:tc>
          <w:tcPr>
            <w:tcW w:w="4149" w:type="dxa"/>
          </w:tcPr>
          <w:p w:rsidR="00F469CB" w:rsidRDefault="00F469CB">
            <w:r>
              <w:t>Εάν συναντήσετε αντίσταση, αφαιρέστε και μετακινηθείτε στο άλλο ρουθούνι</w:t>
            </w:r>
          </w:p>
        </w:tc>
        <w:tc>
          <w:tcPr>
            <w:tcW w:w="954" w:type="dxa"/>
          </w:tcPr>
          <w:p w:rsidR="00F469CB" w:rsidRDefault="00F469CB"/>
        </w:tc>
        <w:tc>
          <w:tcPr>
            <w:tcW w:w="850" w:type="dxa"/>
          </w:tcPr>
          <w:p w:rsidR="00F469CB" w:rsidRDefault="00F469CB"/>
        </w:tc>
        <w:tc>
          <w:tcPr>
            <w:tcW w:w="1610" w:type="dxa"/>
          </w:tcPr>
          <w:p w:rsidR="00F469CB" w:rsidRDefault="00F469CB"/>
        </w:tc>
      </w:tr>
      <w:tr w:rsidR="00F469CB" w:rsidTr="00CE65F1">
        <w:tc>
          <w:tcPr>
            <w:tcW w:w="959" w:type="dxa"/>
          </w:tcPr>
          <w:p w:rsidR="00F469CB" w:rsidRDefault="00CE65F1">
            <w:r>
              <w:t>8.</w:t>
            </w:r>
          </w:p>
        </w:tc>
        <w:tc>
          <w:tcPr>
            <w:tcW w:w="4149" w:type="dxa"/>
          </w:tcPr>
          <w:p w:rsidR="00F469CB" w:rsidRDefault="00F469CB">
            <w:r>
              <w:t>Ασφαλίστε τον καθετήρα στη θέση του, σταθεροποιώντας τον με αυτοκόλλητο επίδεσμο</w:t>
            </w:r>
          </w:p>
        </w:tc>
        <w:tc>
          <w:tcPr>
            <w:tcW w:w="954" w:type="dxa"/>
          </w:tcPr>
          <w:p w:rsidR="00F469CB" w:rsidRDefault="00F469CB"/>
        </w:tc>
        <w:tc>
          <w:tcPr>
            <w:tcW w:w="850" w:type="dxa"/>
          </w:tcPr>
          <w:p w:rsidR="00F469CB" w:rsidRDefault="00F469CB"/>
        </w:tc>
        <w:tc>
          <w:tcPr>
            <w:tcW w:w="1610" w:type="dxa"/>
          </w:tcPr>
          <w:p w:rsidR="00F469CB" w:rsidRDefault="00F469CB"/>
        </w:tc>
      </w:tr>
      <w:tr w:rsidR="00F469CB" w:rsidTr="00CE65F1">
        <w:tc>
          <w:tcPr>
            <w:tcW w:w="959" w:type="dxa"/>
          </w:tcPr>
          <w:p w:rsidR="00F469CB" w:rsidRDefault="00CE65F1">
            <w:r>
              <w:t>9.</w:t>
            </w:r>
          </w:p>
        </w:tc>
        <w:tc>
          <w:tcPr>
            <w:tcW w:w="4149" w:type="dxa"/>
          </w:tcPr>
          <w:p w:rsidR="00F469CB" w:rsidRPr="00F469CB" w:rsidRDefault="00F469CB">
            <w:pPr>
              <w:rPr>
                <w:b/>
              </w:rPr>
            </w:pPr>
            <w:r w:rsidRPr="00F469CB">
              <w:rPr>
                <w:b/>
                <w:color w:val="FF0000"/>
              </w:rPr>
              <w:t>Επιβεβαιώστε τη σωστή τοποθέτηση του καθετήρα (ΠΡΟΣΟΧΗ ΣΗΜΑΝΤΙΚΟ ΣΗΜΕΊΟ ΔΕΝ ΠΡΕΠΕΙ ΝΑ ΤΟ ΞΕΧΝΑΤΕ)</w:t>
            </w:r>
          </w:p>
        </w:tc>
        <w:tc>
          <w:tcPr>
            <w:tcW w:w="954" w:type="dxa"/>
          </w:tcPr>
          <w:p w:rsidR="00F469CB" w:rsidRDefault="00F469CB"/>
        </w:tc>
        <w:tc>
          <w:tcPr>
            <w:tcW w:w="850" w:type="dxa"/>
          </w:tcPr>
          <w:p w:rsidR="00F469CB" w:rsidRDefault="00F469CB"/>
        </w:tc>
        <w:tc>
          <w:tcPr>
            <w:tcW w:w="1610" w:type="dxa"/>
          </w:tcPr>
          <w:p w:rsidR="00F469CB" w:rsidRDefault="00F469CB"/>
        </w:tc>
      </w:tr>
      <w:tr w:rsidR="00F469CB" w:rsidTr="00CE65F1">
        <w:tc>
          <w:tcPr>
            <w:tcW w:w="959" w:type="dxa"/>
          </w:tcPr>
          <w:p w:rsidR="00F469CB" w:rsidRDefault="00CE65F1">
            <w:r>
              <w:t>9α.</w:t>
            </w:r>
          </w:p>
        </w:tc>
        <w:tc>
          <w:tcPr>
            <w:tcW w:w="4149" w:type="dxa"/>
          </w:tcPr>
          <w:p w:rsidR="00F469CB" w:rsidRDefault="00F469CB">
            <w:r>
              <w:t>Επιβεβαίωση έγινε με χορήγηση αέρα και ακρόαση με στηθοσκόπιο</w:t>
            </w:r>
          </w:p>
        </w:tc>
        <w:tc>
          <w:tcPr>
            <w:tcW w:w="954" w:type="dxa"/>
          </w:tcPr>
          <w:p w:rsidR="00F469CB" w:rsidRDefault="00F469CB"/>
        </w:tc>
        <w:tc>
          <w:tcPr>
            <w:tcW w:w="850" w:type="dxa"/>
          </w:tcPr>
          <w:p w:rsidR="00F469CB" w:rsidRDefault="00F469CB"/>
        </w:tc>
        <w:tc>
          <w:tcPr>
            <w:tcW w:w="1610" w:type="dxa"/>
          </w:tcPr>
          <w:p w:rsidR="00F469CB" w:rsidRDefault="00F469CB"/>
        </w:tc>
      </w:tr>
      <w:tr w:rsidR="00F469CB" w:rsidTr="00CE65F1">
        <w:tc>
          <w:tcPr>
            <w:tcW w:w="959" w:type="dxa"/>
          </w:tcPr>
          <w:p w:rsidR="00F469CB" w:rsidRDefault="00CE65F1">
            <w:r>
              <w:t>9β.</w:t>
            </w:r>
          </w:p>
        </w:tc>
        <w:tc>
          <w:tcPr>
            <w:tcW w:w="4149" w:type="dxa"/>
          </w:tcPr>
          <w:p w:rsidR="00F469CB" w:rsidRDefault="00F469CB" w:rsidP="00F469CB">
            <w:r>
              <w:t xml:space="preserve">Επιβεβαίωση έγινε με </w:t>
            </w:r>
            <w:r>
              <w:t>αναρρόφηση περιεχομένου και δοκιμασία οξύτητας με δείκτη ηλιοτροπίου</w:t>
            </w:r>
          </w:p>
        </w:tc>
        <w:tc>
          <w:tcPr>
            <w:tcW w:w="954" w:type="dxa"/>
          </w:tcPr>
          <w:p w:rsidR="00F469CB" w:rsidRDefault="00F469CB"/>
        </w:tc>
        <w:tc>
          <w:tcPr>
            <w:tcW w:w="850" w:type="dxa"/>
          </w:tcPr>
          <w:p w:rsidR="00F469CB" w:rsidRDefault="00F469CB"/>
        </w:tc>
        <w:tc>
          <w:tcPr>
            <w:tcW w:w="1610" w:type="dxa"/>
          </w:tcPr>
          <w:p w:rsidR="00F469CB" w:rsidRDefault="00F469CB"/>
        </w:tc>
      </w:tr>
      <w:tr w:rsidR="00CE65F1" w:rsidTr="00CE65F1">
        <w:tc>
          <w:tcPr>
            <w:tcW w:w="959" w:type="dxa"/>
          </w:tcPr>
          <w:p w:rsidR="00CE65F1" w:rsidRDefault="00CE65F1" w:rsidP="00CE65F1">
            <w:r>
              <w:t>10.</w:t>
            </w:r>
          </w:p>
        </w:tc>
        <w:tc>
          <w:tcPr>
            <w:tcW w:w="4149" w:type="dxa"/>
          </w:tcPr>
          <w:p w:rsidR="00CE65F1" w:rsidRDefault="00CE65F1" w:rsidP="00CE65F1">
            <w:r>
              <w:t>Τοποθετήστε το άκρο του καθετήρα προς το κεφάλι του νεογνού και μακριά από τα γεννητικά του όργανα</w:t>
            </w:r>
          </w:p>
        </w:tc>
        <w:tc>
          <w:tcPr>
            <w:tcW w:w="954" w:type="dxa"/>
          </w:tcPr>
          <w:p w:rsidR="00CE65F1" w:rsidRDefault="00CE65F1"/>
        </w:tc>
        <w:tc>
          <w:tcPr>
            <w:tcW w:w="850" w:type="dxa"/>
          </w:tcPr>
          <w:p w:rsidR="00CE65F1" w:rsidRDefault="00CE65F1"/>
        </w:tc>
        <w:tc>
          <w:tcPr>
            <w:tcW w:w="1610" w:type="dxa"/>
          </w:tcPr>
          <w:p w:rsidR="00CE65F1" w:rsidRDefault="00CE65F1"/>
        </w:tc>
      </w:tr>
      <w:tr w:rsidR="00F469CB" w:rsidTr="00CE65F1">
        <w:tc>
          <w:tcPr>
            <w:tcW w:w="959" w:type="dxa"/>
          </w:tcPr>
          <w:p w:rsidR="00F469CB" w:rsidRDefault="00CE65F1">
            <w:r>
              <w:t>11.</w:t>
            </w:r>
          </w:p>
        </w:tc>
        <w:tc>
          <w:tcPr>
            <w:tcW w:w="4149" w:type="dxa"/>
          </w:tcPr>
          <w:p w:rsidR="00CE65F1" w:rsidRDefault="00CE65F1" w:rsidP="00F469CB">
            <w:r>
              <w:t>Απορρίψτε τα χρησιμοποιημένα υλικά κατάλληλα</w:t>
            </w:r>
          </w:p>
        </w:tc>
        <w:tc>
          <w:tcPr>
            <w:tcW w:w="954" w:type="dxa"/>
          </w:tcPr>
          <w:p w:rsidR="00F469CB" w:rsidRDefault="00F469CB"/>
        </w:tc>
        <w:tc>
          <w:tcPr>
            <w:tcW w:w="850" w:type="dxa"/>
          </w:tcPr>
          <w:p w:rsidR="00F469CB" w:rsidRDefault="00F469CB"/>
        </w:tc>
        <w:tc>
          <w:tcPr>
            <w:tcW w:w="1610" w:type="dxa"/>
          </w:tcPr>
          <w:p w:rsidR="00F469CB" w:rsidRDefault="00F469CB"/>
        </w:tc>
      </w:tr>
      <w:tr w:rsidR="00CE65F1" w:rsidTr="00CE65F1">
        <w:tc>
          <w:tcPr>
            <w:tcW w:w="959" w:type="dxa"/>
          </w:tcPr>
          <w:p w:rsidR="00CE65F1" w:rsidRDefault="00CE65F1">
            <w:r>
              <w:t>12.</w:t>
            </w:r>
          </w:p>
        </w:tc>
        <w:tc>
          <w:tcPr>
            <w:tcW w:w="4149" w:type="dxa"/>
          </w:tcPr>
          <w:p w:rsidR="00CE65F1" w:rsidRDefault="00CE65F1" w:rsidP="00F469CB">
            <w:r>
              <w:t>Αφαιρέστε τα γάντια</w:t>
            </w:r>
          </w:p>
        </w:tc>
        <w:tc>
          <w:tcPr>
            <w:tcW w:w="954" w:type="dxa"/>
          </w:tcPr>
          <w:p w:rsidR="00CE65F1" w:rsidRDefault="00CE65F1"/>
        </w:tc>
        <w:tc>
          <w:tcPr>
            <w:tcW w:w="850" w:type="dxa"/>
          </w:tcPr>
          <w:p w:rsidR="00CE65F1" w:rsidRDefault="00CE65F1"/>
        </w:tc>
        <w:tc>
          <w:tcPr>
            <w:tcW w:w="1610" w:type="dxa"/>
          </w:tcPr>
          <w:p w:rsidR="00CE65F1" w:rsidRDefault="00CE65F1"/>
        </w:tc>
      </w:tr>
      <w:tr w:rsidR="00CE65F1" w:rsidTr="00CE65F1">
        <w:tc>
          <w:tcPr>
            <w:tcW w:w="959" w:type="dxa"/>
          </w:tcPr>
          <w:p w:rsidR="00CE65F1" w:rsidRDefault="00CE65F1">
            <w:r>
              <w:t>13.</w:t>
            </w:r>
          </w:p>
        </w:tc>
        <w:tc>
          <w:tcPr>
            <w:tcW w:w="4149" w:type="dxa"/>
          </w:tcPr>
          <w:p w:rsidR="00CE65F1" w:rsidRDefault="00CE65F1" w:rsidP="00F469CB">
            <w:r>
              <w:t>Πλύνετε τα χέρια σας</w:t>
            </w:r>
          </w:p>
        </w:tc>
        <w:tc>
          <w:tcPr>
            <w:tcW w:w="954" w:type="dxa"/>
          </w:tcPr>
          <w:p w:rsidR="00CE65F1" w:rsidRDefault="00CE65F1"/>
        </w:tc>
        <w:tc>
          <w:tcPr>
            <w:tcW w:w="850" w:type="dxa"/>
          </w:tcPr>
          <w:p w:rsidR="00CE65F1" w:rsidRDefault="00CE65F1"/>
        </w:tc>
        <w:tc>
          <w:tcPr>
            <w:tcW w:w="1610" w:type="dxa"/>
          </w:tcPr>
          <w:p w:rsidR="00CE65F1" w:rsidRDefault="00CE65F1"/>
        </w:tc>
      </w:tr>
      <w:tr w:rsidR="00CE65F1" w:rsidTr="00CE65F1">
        <w:tc>
          <w:tcPr>
            <w:tcW w:w="959" w:type="dxa"/>
          </w:tcPr>
          <w:p w:rsidR="00CE65F1" w:rsidRDefault="00CE65F1">
            <w:r>
              <w:t>14.</w:t>
            </w:r>
          </w:p>
        </w:tc>
        <w:tc>
          <w:tcPr>
            <w:tcW w:w="4149" w:type="dxa"/>
          </w:tcPr>
          <w:p w:rsidR="00CE65F1" w:rsidRDefault="00CE65F1" w:rsidP="00F469CB">
            <w:r>
              <w:t>Υπογράψτε  για την πραγματοποίηση της διαδικασία (ημερομηνία, ώρα, ονοματεπώνυμο)</w:t>
            </w:r>
          </w:p>
        </w:tc>
        <w:tc>
          <w:tcPr>
            <w:tcW w:w="954" w:type="dxa"/>
          </w:tcPr>
          <w:p w:rsidR="00CE65F1" w:rsidRDefault="00CE65F1"/>
        </w:tc>
        <w:tc>
          <w:tcPr>
            <w:tcW w:w="850" w:type="dxa"/>
          </w:tcPr>
          <w:p w:rsidR="00CE65F1" w:rsidRDefault="00CE65F1"/>
        </w:tc>
        <w:tc>
          <w:tcPr>
            <w:tcW w:w="1610" w:type="dxa"/>
          </w:tcPr>
          <w:p w:rsidR="00CE65F1" w:rsidRDefault="00CE65F1"/>
        </w:tc>
      </w:tr>
      <w:tr w:rsidR="00CE65F1" w:rsidTr="00CE65F1">
        <w:tc>
          <w:tcPr>
            <w:tcW w:w="959" w:type="dxa"/>
          </w:tcPr>
          <w:p w:rsidR="00CE65F1" w:rsidRDefault="00CE65F1"/>
        </w:tc>
        <w:tc>
          <w:tcPr>
            <w:tcW w:w="4149" w:type="dxa"/>
          </w:tcPr>
          <w:p w:rsidR="00CE65F1" w:rsidRDefault="00CE65F1" w:rsidP="00F469CB">
            <w:r>
              <w:t>ΗΜΕΡΟΜΗΝΙΑ ΤΟΠΟΘΕΤΗΣΗΣ</w:t>
            </w:r>
          </w:p>
          <w:p w:rsidR="00CE65F1" w:rsidRDefault="00CE65F1" w:rsidP="00F469CB"/>
        </w:tc>
        <w:tc>
          <w:tcPr>
            <w:tcW w:w="954" w:type="dxa"/>
          </w:tcPr>
          <w:p w:rsidR="00CE65F1" w:rsidRDefault="00CE65F1"/>
        </w:tc>
        <w:tc>
          <w:tcPr>
            <w:tcW w:w="850" w:type="dxa"/>
          </w:tcPr>
          <w:p w:rsidR="00CE65F1" w:rsidRDefault="00CE65F1"/>
        </w:tc>
        <w:tc>
          <w:tcPr>
            <w:tcW w:w="1610" w:type="dxa"/>
          </w:tcPr>
          <w:p w:rsidR="00CE65F1" w:rsidRDefault="00CE65F1"/>
        </w:tc>
      </w:tr>
      <w:tr w:rsidR="00CE65F1" w:rsidTr="00CE65F1">
        <w:tc>
          <w:tcPr>
            <w:tcW w:w="959" w:type="dxa"/>
          </w:tcPr>
          <w:p w:rsidR="00CE65F1" w:rsidRDefault="00CE65F1"/>
        </w:tc>
        <w:tc>
          <w:tcPr>
            <w:tcW w:w="4149" w:type="dxa"/>
          </w:tcPr>
          <w:p w:rsidR="00CE65F1" w:rsidRDefault="00CE65F1" w:rsidP="008A0CB0">
            <w:r>
              <w:t>ΩΡΑ ΤΟΠΟΘΕΤΗΣΗ</w:t>
            </w:r>
            <w:r>
              <w:t>Σ</w:t>
            </w:r>
          </w:p>
          <w:p w:rsidR="00CE65F1" w:rsidRDefault="00CE65F1" w:rsidP="008A0CB0"/>
        </w:tc>
        <w:tc>
          <w:tcPr>
            <w:tcW w:w="954" w:type="dxa"/>
          </w:tcPr>
          <w:p w:rsidR="00CE65F1" w:rsidRDefault="00CE65F1"/>
        </w:tc>
        <w:tc>
          <w:tcPr>
            <w:tcW w:w="850" w:type="dxa"/>
          </w:tcPr>
          <w:p w:rsidR="00CE65F1" w:rsidRDefault="00CE65F1"/>
        </w:tc>
        <w:tc>
          <w:tcPr>
            <w:tcW w:w="1610" w:type="dxa"/>
          </w:tcPr>
          <w:p w:rsidR="00CE65F1" w:rsidRDefault="00CE65F1"/>
        </w:tc>
      </w:tr>
      <w:tr w:rsidR="00CE65F1" w:rsidTr="00CE65F1">
        <w:tc>
          <w:tcPr>
            <w:tcW w:w="959" w:type="dxa"/>
          </w:tcPr>
          <w:p w:rsidR="00CE65F1" w:rsidRDefault="00CE65F1"/>
        </w:tc>
        <w:tc>
          <w:tcPr>
            <w:tcW w:w="4149" w:type="dxa"/>
          </w:tcPr>
          <w:p w:rsidR="00CE65F1" w:rsidRDefault="00CE65F1" w:rsidP="008A0CB0">
            <w:r>
              <w:t>ΥΠΟΓΡΑΦΗ</w:t>
            </w:r>
          </w:p>
          <w:p w:rsidR="00CE65F1" w:rsidRDefault="00CE65F1" w:rsidP="008A0CB0"/>
        </w:tc>
        <w:tc>
          <w:tcPr>
            <w:tcW w:w="954" w:type="dxa"/>
          </w:tcPr>
          <w:p w:rsidR="00CE65F1" w:rsidRDefault="00CE65F1"/>
          <w:p w:rsidR="00CE65F1" w:rsidRDefault="00CE65F1"/>
        </w:tc>
        <w:tc>
          <w:tcPr>
            <w:tcW w:w="850" w:type="dxa"/>
          </w:tcPr>
          <w:p w:rsidR="00CE65F1" w:rsidRDefault="00CE65F1"/>
        </w:tc>
        <w:tc>
          <w:tcPr>
            <w:tcW w:w="1610" w:type="dxa"/>
          </w:tcPr>
          <w:p w:rsidR="00CE65F1" w:rsidRDefault="00CE65F1"/>
        </w:tc>
      </w:tr>
    </w:tbl>
    <w:p w:rsidR="00520578" w:rsidRDefault="00520578"/>
    <w:p w:rsidR="00CE65F1" w:rsidRDefault="00CE65F1"/>
    <w:sectPr w:rsidR="00CE65F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667"/>
    <w:rsid w:val="00520578"/>
    <w:rsid w:val="009B6667"/>
    <w:rsid w:val="00CE65F1"/>
    <w:rsid w:val="00F4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69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69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2023-03-23T09:42:00Z</dcterms:created>
  <dcterms:modified xsi:type="dcterms:W3CDTF">2023-03-23T09:42:00Z</dcterms:modified>
</cp:coreProperties>
</file>