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0464" w14:textId="6B08EF6E" w:rsidR="008555BD" w:rsidRDefault="00520CE4" w:rsidP="00520CE4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520CE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"</w:t>
      </w:r>
      <w:r w:rsidRPr="00520C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Πρακτική Άσκηση - </w:t>
      </w:r>
      <w:proofErr w:type="spellStart"/>
      <w:r w:rsidRPr="00520CE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Μικροδιδασκαλίες</w:t>
      </w:r>
      <w:proofErr w:type="spellEnd"/>
      <w:r w:rsidRPr="00520CE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"</w:t>
      </w:r>
    </w:p>
    <w:p w14:paraId="50D6523C" w14:textId="7E01EA6E" w:rsidR="00520CE4" w:rsidRPr="00520CE4" w:rsidRDefault="00520CE4" w:rsidP="00520CE4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20C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Χειμερινό εξάμηνο </w:t>
      </w:r>
      <w:proofErr w:type="spellStart"/>
      <w:r w:rsidRPr="00520C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ακαδ</w:t>
      </w:r>
      <w:proofErr w:type="spellEnd"/>
      <w:r w:rsidRPr="00520C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Έτους 2023-2024</w:t>
      </w:r>
    </w:p>
    <w:tbl>
      <w:tblPr>
        <w:tblStyle w:val="a3"/>
        <w:tblpPr w:leftFromText="180" w:rightFromText="180" w:vertAnchor="page" w:horzAnchor="margin" w:tblpXSpec="center" w:tblpY="1861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897"/>
        <w:gridCol w:w="2413"/>
        <w:gridCol w:w="1818"/>
        <w:gridCol w:w="1549"/>
        <w:gridCol w:w="2032"/>
        <w:gridCol w:w="1650"/>
      </w:tblGrid>
      <w:tr w:rsidR="00520CE4" w14:paraId="62EA753C" w14:textId="77777777" w:rsidTr="00B175C3">
        <w:trPr>
          <w:jc w:val="center"/>
        </w:trPr>
        <w:tc>
          <w:tcPr>
            <w:tcW w:w="2130" w:type="dxa"/>
          </w:tcPr>
          <w:p w14:paraId="5AB21925" w14:textId="77777777" w:rsidR="00520CE4" w:rsidRDefault="00520CE4" w:rsidP="00697D77">
            <w:pPr>
              <w:rPr>
                <w:lang w:val="en-US"/>
              </w:rPr>
            </w:pPr>
          </w:p>
        </w:tc>
        <w:tc>
          <w:tcPr>
            <w:tcW w:w="4310" w:type="dxa"/>
            <w:gridSpan w:val="2"/>
          </w:tcPr>
          <w:p w14:paraId="7D7B9447" w14:textId="77777777" w:rsidR="00520CE4" w:rsidRPr="005D3586" w:rsidRDefault="00520CE4" w:rsidP="00697D77">
            <w:pPr>
              <w:jc w:val="center"/>
              <w:rPr>
                <w:b/>
              </w:rPr>
            </w:pPr>
            <w:r w:rsidRPr="005D3586">
              <w:rPr>
                <w:b/>
              </w:rPr>
              <w:t xml:space="preserve">Α. </w:t>
            </w:r>
            <w:proofErr w:type="spellStart"/>
            <w:r w:rsidRPr="005D3586">
              <w:rPr>
                <w:b/>
              </w:rPr>
              <w:t>Κριεμπάρδης</w:t>
            </w:r>
            <w:proofErr w:type="spellEnd"/>
            <w:r w:rsidRPr="005D3586">
              <w:rPr>
                <w:b/>
              </w:rPr>
              <w:t xml:space="preserve">- Χ. </w:t>
            </w:r>
            <w:proofErr w:type="spellStart"/>
            <w:r w:rsidRPr="005D3586">
              <w:rPr>
                <w:b/>
              </w:rPr>
              <w:t>Φούντζουλα</w:t>
            </w:r>
            <w:proofErr w:type="spellEnd"/>
          </w:p>
        </w:tc>
        <w:tc>
          <w:tcPr>
            <w:tcW w:w="3367" w:type="dxa"/>
            <w:gridSpan w:val="2"/>
          </w:tcPr>
          <w:p w14:paraId="08F460F5" w14:textId="77777777" w:rsidR="00520CE4" w:rsidRPr="005D3586" w:rsidRDefault="00520CE4" w:rsidP="00697D77">
            <w:pPr>
              <w:jc w:val="center"/>
              <w:rPr>
                <w:b/>
              </w:rPr>
            </w:pPr>
            <w:r w:rsidRPr="005D3586">
              <w:rPr>
                <w:b/>
              </w:rPr>
              <w:t xml:space="preserve">Β. </w:t>
            </w:r>
            <w:proofErr w:type="spellStart"/>
            <w:r w:rsidRPr="005D3586">
              <w:rPr>
                <w:b/>
              </w:rPr>
              <w:t>Σοπίδου</w:t>
            </w:r>
            <w:proofErr w:type="spellEnd"/>
          </w:p>
        </w:tc>
        <w:tc>
          <w:tcPr>
            <w:tcW w:w="3682" w:type="dxa"/>
            <w:gridSpan w:val="2"/>
          </w:tcPr>
          <w:p w14:paraId="22383F8B" w14:textId="77777777" w:rsidR="00520CE4" w:rsidRPr="005D3586" w:rsidRDefault="00520CE4" w:rsidP="00697D77">
            <w:pPr>
              <w:jc w:val="center"/>
              <w:rPr>
                <w:b/>
              </w:rPr>
            </w:pPr>
            <w:r w:rsidRPr="005D3586">
              <w:rPr>
                <w:b/>
              </w:rPr>
              <w:t xml:space="preserve">Β. </w:t>
            </w:r>
            <w:proofErr w:type="spellStart"/>
            <w:r w:rsidRPr="005D3586">
              <w:rPr>
                <w:b/>
              </w:rPr>
              <w:t>Βιβιλάκη</w:t>
            </w:r>
            <w:proofErr w:type="spellEnd"/>
            <w:r w:rsidRPr="005D3586">
              <w:rPr>
                <w:b/>
              </w:rPr>
              <w:t xml:space="preserve">- Σ. </w:t>
            </w:r>
            <w:proofErr w:type="spellStart"/>
            <w:r w:rsidRPr="005D3586">
              <w:rPr>
                <w:b/>
              </w:rPr>
              <w:t>Φόρτης</w:t>
            </w:r>
            <w:proofErr w:type="spellEnd"/>
          </w:p>
        </w:tc>
      </w:tr>
      <w:tr w:rsidR="00520CE4" w14:paraId="72731488" w14:textId="77777777" w:rsidTr="00B175C3">
        <w:trPr>
          <w:jc w:val="center"/>
        </w:trPr>
        <w:tc>
          <w:tcPr>
            <w:tcW w:w="2130" w:type="dxa"/>
          </w:tcPr>
          <w:p w14:paraId="57A07269" w14:textId="77777777" w:rsidR="00520CE4" w:rsidRPr="00D12362" w:rsidRDefault="00520CE4" w:rsidP="00697D77">
            <w:pPr>
              <w:rPr>
                <w:lang w:val="en-US"/>
              </w:rPr>
            </w:pPr>
            <w:r>
              <w:rPr>
                <w:lang w:val="en-US"/>
              </w:rPr>
              <w:t>13/1/2024</w:t>
            </w:r>
          </w:p>
        </w:tc>
        <w:tc>
          <w:tcPr>
            <w:tcW w:w="11359" w:type="dxa"/>
            <w:gridSpan w:val="6"/>
          </w:tcPr>
          <w:p w14:paraId="41520A66" w14:textId="77777777" w:rsidR="00520CE4" w:rsidRDefault="00520CE4" w:rsidP="00697D77">
            <w:pPr>
              <w:jc w:val="center"/>
            </w:pPr>
            <w:r>
              <w:t>Εισαγωγή, δομή του μαθήματος, διαμοιρασμός σε ομάδες, διαδικασία αξιολόγησης και</w:t>
            </w:r>
          </w:p>
          <w:p w14:paraId="0365C63F" w14:textId="77777777" w:rsidR="00520CE4" w:rsidRDefault="00520CE4" w:rsidP="00697D77">
            <w:pPr>
              <w:jc w:val="center"/>
            </w:pPr>
            <w:r>
              <w:t xml:space="preserve">θεωρητικές προσεγγίσεις σχεδιασμού και πραγματοποίησης </w:t>
            </w:r>
            <w:proofErr w:type="spellStart"/>
            <w:r>
              <w:t>μικροδιδασκαλίας</w:t>
            </w:r>
            <w:proofErr w:type="spellEnd"/>
          </w:p>
        </w:tc>
      </w:tr>
      <w:tr w:rsidR="00B175C3" w14:paraId="22782598" w14:textId="77777777" w:rsidTr="00B175C3">
        <w:trPr>
          <w:jc w:val="center"/>
        </w:trPr>
        <w:tc>
          <w:tcPr>
            <w:tcW w:w="2130" w:type="dxa"/>
          </w:tcPr>
          <w:p w14:paraId="43E7A7B5" w14:textId="77777777" w:rsidR="00B175C3" w:rsidRPr="00D12362" w:rsidRDefault="00B175C3" w:rsidP="00697D77">
            <w:pPr>
              <w:rPr>
                <w:lang w:val="en-US"/>
              </w:rPr>
            </w:pPr>
            <w:r>
              <w:rPr>
                <w:lang w:val="en-US"/>
              </w:rPr>
              <w:t>20/1/2024</w:t>
            </w:r>
          </w:p>
        </w:tc>
        <w:tc>
          <w:tcPr>
            <w:tcW w:w="11359" w:type="dxa"/>
            <w:gridSpan w:val="6"/>
          </w:tcPr>
          <w:p w14:paraId="3D488737" w14:textId="112C76FA" w:rsidR="00B175C3" w:rsidRDefault="00B175C3" w:rsidP="00B175C3">
            <w:pPr>
              <w:jc w:val="center"/>
            </w:pPr>
            <w:proofErr w:type="spellStart"/>
            <w:r>
              <w:t>Μικροδιδασκαλίες</w:t>
            </w:r>
            <w:proofErr w:type="spellEnd"/>
            <w:r>
              <w:t xml:space="preserve"> διδασκόντων</w:t>
            </w:r>
          </w:p>
        </w:tc>
      </w:tr>
      <w:tr w:rsidR="00520CE4" w14:paraId="1BA80F20" w14:textId="77777777" w:rsidTr="00B175C3">
        <w:trPr>
          <w:jc w:val="center"/>
        </w:trPr>
        <w:tc>
          <w:tcPr>
            <w:tcW w:w="2130" w:type="dxa"/>
          </w:tcPr>
          <w:p w14:paraId="7646FF2C" w14:textId="77777777" w:rsidR="00520CE4" w:rsidRPr="00D12362" w:rsidRDefault="00520CE4" w:rsidP="00697D77">
            <w:pPr>
              <w:rPr>
                <w:lang w:val="en-US"/>
              </w:rPr>
            </w:pPr>
            <w:r>
              <w:rPr>
                <w:lang w:val="en-US"/>
              </w:rPr>
              <w:t>27/1/2024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83BB7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D7915A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F01A8B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ΠΑΤΡΙΝΟΥ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36E8BD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8B74E0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0F9A88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</w:tr>
      <w:tr w:rsidR="00520CE4" w14:paraId="53028678" w14:textId="77777777" w:rsidTr="00B175C3">
        <w:trPr>
          <w:jc w:val="center"/>
        </w:trPr>
        <w:tc>
          <w:tcPr>
            <w:tcW w:w="2130" w:type="dxa"/>
          </w:tcPr>
          <w:p w14:paraId="19590F8D" w14:textId="77777777" w:rsidR="00520CE4" w:rsidRDefault="00520CE4" w:rsidP="00697D77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64E4C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ΠΕΣΛΗ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66451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ΑΓΟΡΙΤΣΑ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A365CC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ΠΕΡΔΙΚΗ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850BF2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27E54E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ΠΑΣΧΟΥΛΗΣ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94C97C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20CE4" w14:paraId="1546CC0D" w14:textId="77777777" w:rsidTr="00B175C3">
        <w:trPr>
          <w:jc w:val="center"/>
        </w:trPr>
        <w:tc>
          <w:tcPr>
            <w:tcW w:w="2130" w:type="dxa"/>
          </w:tcPr>
          <w:p w14:paraId="22ED7D11" w14:textId="77777777" w:rsidR="00520CE4" w:rsidRDefault="00520CE4" w:rsidP="00697D77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B5FE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ΤΖΕΛΑ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C98952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A5E389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ΣΙΑΝΤΟΥ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6C2F5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41EFB9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ΡΕΤΣΙΟΥ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640F4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ΡΑΦΑΕΛΑ</w:t>
            </w:r>
          </w:p>
        </w:tc>
      </w:tr>
      <w:tr w:rsidR="00520CE4" w14:paraId="06B89635" w14:textId="77777777" w:rsidTr="00B175C3">
        <w:trPr>
          <w:jc w:val="center"/>
        </w:trPr>
        <w:tc>
          <w:tcPr>
            <w:tcW w:w="2130" w:type="dxa"/>
          </w:tcPr>
          <w:p w14:paraId="580EC87E" w14:textId="77777777" w:rsidR="00520CE4" w:rsidRDefault="00520CE4" w:rsidP="00697D77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6556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ΧΑΤΖΗΛΙΑ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F26CBB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422FA2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ΒΕΡΥΚΙΟΥ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A0A54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ΓΡΗΓΟΡΙΑ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DB265C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ΣΟΥΡΤΖΗ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5B7C34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</w:tr>
      <w:tr w:rsidR="00520CE4" w14:paraId="31E407E0" w14:textId="77777777" w:rsidTr="00B175C3">
        <w:trPr>
          <w:jc w:val="center"/>
        </w:trPr>
        <w:tc>
          <w:tcPr>
            <w:tcW w:w="2130" w:type="dxa"/>
          </w:tcPr>
          <w:p w14:paraId="72673562" w14:textId="77777777" w:rsidR="00520CE4" w:rsidRDefault="00520CE4" w:rsidP="00697D77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7F166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ΧΑΤΖΗΝΙΚΟΛΑΚΗ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74DF8D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0E3B0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ΚΡΗΤΙΚΑΚΗ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1BAB02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7C3DEB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ΣΤΕΦΑΝΙΔΟΥ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06A89" w14:textId="77777777" w:rsidR="00520CE4" w:rsidRDefault="00520CE4" w:rsidP="00697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</w:tr>
      <w:tr w:rsidR="00F70A18" w14:paraId="649D167F" w14:textId="77777777" w:rsidTr="00F70A18">
        <w:trPr>
          <w:jc w:val="center"/>
        </w:trPr>
        <w:tc>
          <w:tcPr>
            <w:tcW w:w="2130" w:type="dxa"/>
            <w:tcBorders>
              <w:bottom w:val="nil"/>
            </w:tcBorders>
          </w:tcPr>
          <w:p w14:paraId="140EEAD4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8150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ΔΡΟΜΠΟΥΡΑ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499AD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78D863DA" w14:textId="77777777" w:rsidR="00F70A18" w:rsidRDefault="00F70A18" w:rsidP="00F70A18"/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B9284" w14:textId="77777777" w:rsidR="00F70A18" w:rsidRDefault="00F70A18" w:rsidP="00F70A18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09038" w14:textId="16155C12" w:rsidR="00F70A18" w:rsidRDefault="00F70A18" w:rsidP="00F70A18">
            <w:r>
              <w:rPr>
                <w:rFonts w:ascii="Calibri" w:hAnsi="Calibri" w:cs="Calibri"/>
                <w:color w:val="000000"/>
              </w:rPr>
              <w:t>ΖΑΦΕΙΡΟΠΟΥΛΟΣ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  <w:vAlign w:val="bottom"/>
          </w:tcPr>
          <w:p w14:paraId="73998C02" w14:textId="4C79EE0A" w:rsidR="00F70A18" w:rsidRDefault="00F70A18" w:rsidP="00F70A18"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</w:tr>
      <w:tr w:rsidR="00F70A18" w14:paraId="3DF32CC3" w14:textId="77777777" w:rsidTr="00B175C3">
        <w:trPr>
          <w:jc w:val="center"/>
        </w:trPr>
        <w:tc>
          <w:tcPr>
            <w:tcW w:w="2130" w:type="dxa"/>
          </w:tcPr>
          <w:p w14:paraId="7974E405" w14:textId="77777777" w:rsidR="00F70A18" w:rsidRPr="00D12362" w:rsidRDefault="00F70A18" w:rsidP="00F70A1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3/2/2024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C8483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ΚΑΖΑΛΑ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45042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ΜΑΡΙΑ-ΑΣΠΑΣΙΑ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97D670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ΛΑΚΑΦΩΣΗΣ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0A2DBA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90466" w14:textId="67D48332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7A9001" w14:textId="5EB9F30C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</w:tr>
      <w:tr w:rsidR="00F70A18" w14:paraId="5A2B7EC1" w14:textId="77777777" w:rsidTr="00B175C3">
        <w:trPr>
          <w:jc w:val="center"/>
        </w:trPr>
        <w:tc>
          <w:tcPr>
            <w:tcW w:w="2130" w:type="dxa"/>
          </w:tcPr>
          <w:p w14:paraId="350909BC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7436B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ΚΑΠΛΑΝΗΣ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723CB6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FC79D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ΛΙΑΣΚΟΥ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E9C666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ΑΝΝΑ-ΜΑΡΙΑ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6D1445" w14:textId="1EAE040E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ΤΣΙΛΙΟΠΟΥΛΟΥ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AF4D0B" w14:textId="14DE47C2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</w:tr>
      <w:tr w:rsidR="00F70A18" w14:paraId="42673D0A" w14:textId="77777777" w:rsidTr="00B175C3">
        <w:trPr>
          <w:jc w:val="center"/>
        </w:trPr>
        <w:tc>
          <w:tcPr>
            <w:tcW w:w="2130" w:type="dxa"/>
          </w:tcPr>
          <w:p w14:paraId="51AA9132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11843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ΚΗΠΟΥ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5C87CD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ΕΥΤΥΧΙΑ ΚΩΝΣΤΑΝΤΙΝΑ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D2858F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ΜΗΛΙΩΡΙΤΣΑ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5AA0BC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D50159" w14:textId="2E739992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ΤΣΙΝΤΖΟΥ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A17DE4" w14:textId="23D74371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ΜΥΡΤΩ ΜΑΡΙΑ</w:t>
            </w:r>
          </w:p>
        </w:tc>
      </w:tr>
      <w:tr w:rsidR="00F70A18" w14:paraId="117C99C0" w14:textId="77777777" w:rsidTr="00B175C3">
        <w:trPr>
          <w:jc w:val="center"/>
        </w:trPr>
        <w:tc>
          <w:tcPr>
            <w:tcW w:w="2130" w:type="dxa"/>
          </w:tcPr>
          <w:p w14:paraId="0D9D7EBB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37418" w14:textId="77777777" w:rsidR="00F70A18" w:rsidRPr="00511437" w:rsidRDefault="00F70A18" w:rsidP="00F70A18">
            <w:pPr>
              <w:rPr>
                <w:rFonts w:ascii="Calibri" w:hAnsi="Calibri" w:cs="Calibri"/>
              </w:rPr>
            </w:pPr>
            <w:r w:rsidRPr="00511437">
              <w:rPr>
                <w:rFonts w:ascii="Calibri" w:hAnsi="Calibri" w:cs="Calibri"/>
              </w:rPr>
              <w:t>ΜΑΣΣΑΛΑ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9A457" w14:textId="77777777" w:rsidR="00F70A18" w:rsidRPr="00511437" w:rsidRDefault="00F70A18" w:rsidP="00F70A18">
            <w:pPr>
              <w:rPr>
                <w:rFonts w:ascii="Calibri" w:hAnsi="Calibri" w:cs="Calibri"/>
              </w:rPr>
            </w:pPr>
            <w:r w:rsidRPr="00511437">
              <w:rPr>
                <w:rFonts w:ascii="Calibri" w:hAnsi="Calibri" w:cs="Calibri"/>
              </w:rPr>
              <w:t>ΑΙΚΑΤΕΡΙΝΗ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02A5E7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ΝΙΚΟΛΟΠΟΥΛΟΣ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351FB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8CD376" w14:textId="144311E2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ΧΑΡΑΛΑΜΠΙΔΗΣ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99486F" w14:textId="6C11B7AE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F70A18" w14:paraId="6E34430C" w14:textId="77777777" w:rsidTr="00B175C3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742322E7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EF50D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ΝΤΡΑΠΟΣ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BB464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ΘΑΝΑΣΗΣ</w:t>
            </w: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7E140A70" w14:textId="77777777" w:rsidR="00F70A18" w:rsidRDefault="00F70A18" w:rsidP="00F70A18"/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14:paraId="61E15EAA" w14:textId="77777777" w:rsidR="00F70A18" w:rsidRDefault="00F70A18" w:rsidP="00F70A18"/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997B8" w14:textId="793B9C3E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ΑΝΔΡΙΑΝΟΥ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3E4045" w14:textId="7EE5FA18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</w:tc>
      </w:tr>
      <w:tr w:rsidR="00F70A18" w14:paraId="3AD5CE4A" w14:textId="77777777" w:rsidTr="00B175C3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4E6CF243" w14:textId="77777777" w:rsidR="00F70A18" w:rsidRDefault="00F70A18" w:rsidP="00F70A18"/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6CFE7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2A968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  <w:right w:val="nil"/>
            </w:tcBorders>
          </w:tcPr>
          <w:p w14:paraId="2919E87A" w14:textId="77777777" w:rsidR="00F70A18" w:rsidRDefault="00F70A18" w:rsidP="00F70A18"/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</w:tcBorders>
          </w:tcPr>
          <w:p w14:paraId="61F86729" w14:textId="77777777" w:rsidR="00F70A18" w:rsidRDefault="00F70A18" w:rsidP="00F70A1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A7DBE" w14:textId="6B9E2455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A070" w14:textId="2CE4B91B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ΛΑΜΠΡΙΝΗ</w:t>
            </w:r>
          </w:p>
        </w:tc>
      </w:tr>
      <w:tr w:rsidR="00F70A18" w14:paraId="3DB2855B" w14:textId="77777777" w:rsidTr="00B175C3">
        <w:trPr>
          <w:jc w:val="center"/>
        </w:trPr>
        <w:tc>
          <w:tcPr>
            <w:tcW w:w="2130" w:type="dxa"/>
            <w:tcBorders>
              <w:top w:val="single" w:sz="4" w:space="0" w:color="auto"/>
            </w:tcBorders>
          </w:tcPr>
          <w:p w14:paraId="65FD1519" w14:textId="77777777" w:rsidR="00F70A18" w:rsidRPr="00D12362" w:rsidRDefault="00F70A18" w:rsidP="00F70A18">
            <w:pPr>
              <w:rPr>
                <w:lang w:val="en-US"/>
              </w:rPr>
            </w:pPr>
            <w:r>
              <w:rPr>
                <w:lang w:val="en-US"/>
              </w:rPr>
              <w:t>10/2/2024</w:t>
            </w:r>
          </w:p>
        </w:tc>
        <w:tc>
          <w:tcPr>
            <w:tcW w:w="4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6B3C9" w14:textId="62EE6CB7" w:rsidR="00F70A18" w:rsidRDefault="00F70A18" w:rsidP="00F70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</w:t>
            </w:r>
            <w:r w:rsidRPr="00697D77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μικροδιδασκαλία</w:t>
            </w:r>
            <w:proofErr w:type="spellEnd"/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8973" w14:textId="05ED50FA" w:rsidR="00F70A18" w:rsidRDefault="00F70A18" w:rsidP="00F70A18">
            <w:pPr>
              <w:jc w:val="center"/>
            </w:pPr>
            <w:r>
              <w:t>2</w:t>
            </w:r>
            <w:r w:rsidRPr="00697D77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μικροδιδασκαλία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DCF61B" w14:textId="7282221C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ΓΟΥΒΙΑ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DA45BF" w14:textId="05637F44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</w:tr>
      <w:tr w:rsidR="00F70A18" w14:paraId="32CEB3EF" w14:textId="77777777" w:rsidTr="00B175C3">
        <w:trPr>
          <w:jc w:val="center"/>
        </w:trPr>
        <w:tc>
          <w:tcPr>
            <w:tcW w:w="2130" w:type="dxa"/>
          </w:tcPr>
          <w:p w14:paraId="04B2CD27" w14:textId="77777777" w:rsidR="00F70A18" w:rsidRDefault="00F70A18" w:rsidP="00F70A18"/>
        </w:tc>
        <w:tc>
          <w:tcPr>
            <w:tcW w:w="43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4E18D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D87C8" w14:textId="77777777" w:rsidR="00F70A18" w:rsidRDefault="00F70A18" w:rsidP="00F70A18"/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6EDDF3" w14:textId="07CE7613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ΣΥΡΩΚΑ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56208" w14:textId="16945BB2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</w:tr>
      <w:tr w:rsidR="00F70A18" w14:paraId="098A8136" w14:textId="77777777" w:rsidTr="00B175C3">
        <w:trPr>
          <w:jc w:val="center"/>
        </w:trPr>
        <w:tc>
          <w:tcPr>
            <w:tcW w:w="2130" w:type="dxa"/>
          </w:tcPr>
          <w:p w14:paraId="3ED9A84C" w14:textId="77777777" w:rsidR="00F70A18" w:rsidRPr="009770A4" w:rsidRDefault="00F70A18" w:rsidP="00F70A18">
            <w:pPr>
              <w:rPr>
                <w:lang w:val="en-US"/>
              </w:rPr>
            </w:pPr>
          </w:p>
        </w:tc>
        <w:tc>
          <w:tcPr>
            <w:tcW w:w="43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FD904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9770" w14:textId="77777777" w:rsidR="00F70A18" w:rsidRDefault="00F70A18" w:rsidP="00F70A18"/>
        </w:tc>
        <w:tc>
          <w:tcPr>
            <w:tcW w:w="36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84D" w14:textId="3DAA060E" w:rsidR="00F70A18" w:rsidRDefault="00F70A18" w:rsidP="00F70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697D77">
              <w:rPr>
                <w:rFonts w:ascii="Calibri" w:hAnsi="Calibri" w:cs="Calibri"/>
                <w:color w:val="000000"/>
                <w:vertAlign w:val="superscript"/>
              </w:rPr>
              <w:t>η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μικροδιδασκαλία</w:t>
            </w:r>
            <w:proofErr w:type="spellEnd"/>
          </w:p>
        </w:tc>
      </w:tr>
      <w:tr w:rsidR="00F70A18" w14:paraId="5F5713E2" w14:textId="77777777" w:rsidTr="00B175C3">
        <w:trPr>
          <w:jc w:val="center"/>
        </w:trPr>
        <w:tc>
          <w:tcPr>
            <w:tcW w:w="2130" w:type="dxa"/>
          </w:tcPr>
          <w:p w14:paraId="218BA2ED" w14:textId="77777777" w:rsidR="00F70A18" w:rsidRDefault="00F70A18" w:rsidP="00F70A18"/>
        </w:tc>
        <w:tc>
          <w:tcPr>
            <w:tcW w:w="43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2B542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25E8" w14:textId="77777777" w:rsidR="00F70A18" w:rsidRDefault="00F70A18" w:rsidP="00F70A18"/>
        </w:tc>
        <w:tc>
          <w:tcPr>
            <w:tcW w:w="3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91D3" w14:textId="47882015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0A18" w14:paraId="5902B62D" w14:textId="77777777" w:rsidTr="00B175C3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2AA2A2D7" w14:textId="77777777" w:rsidR="00F70A18" w:rsidRPr="009770A4" w:rsidRDefault="00F70A18" w:rsidP="00F70A18">
            <w:pPr>
              <w:rPr>
                <w:lang w:val="en-US"/>
              </w:rPr>
            </w:pPr>
          </w:p>
        </w:tc>
        <w:tc>
          <w:tcPr>
            <w:tcW w:w="4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C76A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7A4" w14:textId="77777777" w:rsidR="00F70A18" w:rsidRDefault="00F70A18" w:rsidP="00F70A18"/>
        </w:tc>
        <w:tc>
          <w:tcPr>
            <w:tcW w:w="3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65D1" w14:textId="77777777" w:rsidR="00F70A18" w:rsidRDefault="00F70A18" w:rsidP="00F70A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0A18" w14:paraId="3BE9C059" w14:textId="77777777" w:rsidTr="00B175C3">
        <w:trPr>
          <w:jc w:val="center"/>
        </w:trPr>
        <w:tc>
          <w:tcPr>
            <w:tcW w:w="2130" w:type="dxa"/>
            <w:tcBorders>
              <w:top w:val="single" w:sz="4" w:space="0" w:color="auto"/>
            </w:tcBorders>
          </w:tcPr>
          <w:p w14:paraId="6B2A377C" w14:textId="77777777" w:rsidR="00F70A18" w:rsidRDefault="00F70A18" w:rsidP="00F70A18">
            <w:r>
              <w:rPr>
                <w:lang w:val="en-US"/>
              </w:rPr>
              <w:t>17/2/2024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694AB" w14:textId="76023BEE" w:rsidR="00F70A18" w:rsidRDefault="00F70A18" w:rsidP="00F70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</w:t>
            </w:r>
            <w:r w:rsidRPr="00697D77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μικροδιδασκαλία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86B5A" w14:textId="05080E75" w:rsidR="00F70A18" w:rsidRDefault="00F70A18" w:rsidP="00F70A18">
            <w:pPr>
              <w:jc w:val="center"/>
            </w:pPr>
            <w:r>
              <w:t>2</w:t>
            </w:r>
            <w:r w:rsidRPr="00697D77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μικροδιδασκαλία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69A5" w14:textId="352CFBB6" w:rsidR="00F70A18" w:rsidRDefault="00F70A18" w:rsidP="00F70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</w:t>
            </w:r>
            <w:r w:rsidRPr="00697D77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μικροδιδασκαλία</w:t>
            </w:r>
            <w:proofErr w:type="spellEnd"/>
          </w:p>
        </w:tc>
      </w:tr>
      <w:tr w:rsidR="00F70A18" w14:paraId="22FE2CFD" w14:textId="77777777" w:rsidTr="00C40C4C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6C904AA0" w14:textId="77777777" w:rsidR="00F70A18" w:rsidRDefault="00F70A18" w:rsidP="00F70A18">
            <w:r>
              <w:rPr>
                <w:lang w:val="en-US"/>
              </w:rPr>
              <w:t>24/2/2024</w:t>
            </w:r>
          </w:p>
        </w:tc>
        <w:tc>
          <w:tcPr>
            <w:tcW w:w="1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731" w14:textId="61B0FD75" w:rsidR="00F70A18" w:rsidRDefault="00F70A18" w:rsidP="00F70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Βράβευση επιλεγμένων </w:t>
            </w:r>
            <w:proofErr w:type="spellStart"/>
            <w:r>
              <w:rPr>
                <w:rFonts w:ascii="Calibri" w:hAnsi="Calibri" w:cs="Calibri"/>
                <w:color w:val="000000"/>
              </w:rPr>
              <w:t>μικροδιδασκαλιών</w:t>
            </w:r>
            <w:proofErr w:type="spellEnd"/>
          </w:p>
        </w:tc>
      </w:tr>
    </w:tbl>
    <w:p w14:paraId="08100E80" w14:textId="77777777" w:rsidR="00520CE4" w:rsidRPr="00520CE4" w:rsidRDefault="00520CE4" w:rsidP="00520CE4">
      <w:pPr>
        <w:jc w:val="center"/>
        <w:rPr>
          <w:sz w:val="28"/>
          <w:szCs w:val="28"/>
        </w:rPr>
      </w:pPr>
    </w:p>
    <w:sectPr w:rsidR="00520CE4" w:rsidRPr="00520CE4" w:rsidSect="00520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2"/>
    <w:rsid w:val="001E5CA6"/>
    <w:rsid w:val="002160FA"/>
    <w:rsid w:val="00432D0C"/>
    <w:rsid w:val="004F6EB5"/>
    <w:rsid w:val="00511437"/>
    <w:rsid w:val="00520CE4"/>
    <w:rsid w:val="0059729C"/>
    <w:rsid w:val="005A12F0"/>
    <w:rsid w:val="005D3586"/>
    <w:rsid w:val="00697D77"/>
    <w:rsid w:val="006C0176"/>
    <w:rsid w:val="008555BD"/>
    <w:rsid w:val="00946488"/>
    <w:rsid w:val="009770A4"/>
    <w:rsid w:val="00A82163"/>
    <w:rsid w:val="00B175C3"/>
    <w:rsid w:val="00D12362"/>
    <w:rsid w:val="00D617D2"/>
    <w:rsid w:val="00E35CBA"/>
    <w:rsid w:val="00E60FF5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6D2"/>
  <w15:chartTrackingRefBased/>
  <w15:docId w15:val="{7863B852-1E8E-4FDB-A127-19EFA0A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17</cp:revision>
  <dcterms:created xsi:type="dcterms:W3CDTF">2024-01-14T15:05:00Z</dcterms:created>
  <dcterms:modified xsi:type="dcterms:W3CDTF">2024-01-20T09:39:00Z</dcterms:modified>
</cp:coreProperties>
</file>