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114300</wp:posOffset>
            </wp:positionV>
            <wp:extent cx="7262813" cy="3298892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62813" cy="32988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604838</wp:posOffset>
            </wp:positionH>
            <wp:positionV relativeFrom="page">
              <wp:posOffset>5238751</wp:posOffset>
            </wp:positionV>
            <wp:extent cx="6567488" cy="3955141"/>
            <wp:effectExtent b="0" l="0" r="0" t="0"/>
            <wp:wrapNone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7488" cy="39551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-547687</wp:posOffset>
            </wp:positionH>
            <wp:positionV relativeFrom="paragraph">
              <wp:posOffset>114300</wp:posOffset>
            </wp:positionV>
            <wp:extent cx="7048500" cy="4420079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4200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-466724</wp:posOffset>
            </wp:positionH>
            <wp:positionV relativeFrom="paragraph">
              <wp:posOffset>4533900</wp:posOffset>
            </wp:positionV>
            <wp:extent cx="6874933" cy="441960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4933" cy="441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gi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