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68" w:type="dxa"/>
        <w:tblLayout w:type="fixed"/>
        <w:tblLook w:val="04A0" w:firstRow="1" w:lastRow="0" w:firstColumn="1" w:lastColumn="0" w:noHBand="0" w:noVBand="1"/>
      </w:tblPr>
      <w:tblGrid>
        <w:gridCol w:w="1866"/>
        <w:gridCol w:w="7002"/>
      </w:tblGrid>
      <w:tr w:rsidR="00E35547" w:rsidRPr="00096DA8" w14:paraId="267F9A22" w14:textId="77777777" w:rsidTr="006D5466">
        <w:tc>
          <w:tcPr>
            <w:tcW w:w="1866" w:type="dxa"/>
          </w:tcPr>
          <w:p w14:paraId="3E2CC759" w14:textId="77777777" w:rsidR="00E35547" w:rsidRPr="00096DA8" w:rsidRDefault="00E35547" w:rsidP="006D5466">
            <w:pPr>
              <w:spacing w:after="0"/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096DA8">
              <w:rPr>
                <w:rFonts w:ascii="Calibri" w:hAnsi="Calibri" w:cs="Tahoma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0EB3F6F6" wp14:editId="2915F2BE">
                  <wp:extent cx="1022350" cy="1007745"/>
                  <wp:effectExtent l="0" t="0" r="13970" b="13335"/>
                  <wp:docPr id="1" name="3 - Εικόνα" descr="EBLH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 - Εικόνα" descr="EBLHMA.png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 l="8598" t="5769" r="3179" b="52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3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2" w:type="dxa"/>
            <w:vAlign w:val="center"/>
          </w:tcPr>
          <w:p w14:paraId="56E877B9" w14:textId="77777777" w:rsidR="00E35547" w:rsidRPr="00096DA8" w:rsidRDefault="00E35547" w:rsidP="006D5466">
            <w:pPr>
              <w:spacing w:after="0"/>
              <w:rPr>
                <w:rFonts w:ascii="Calibri" w:hAnsi="Calibri" w:cs="Tahoma"/>
                <w:b/>
                <w:sz w:val="20"/>
                <w:szCs w:val="20"/>
              </w:rPr>
            </w:pPr>
            <w:r w:rsidRPr="00096DA8">
              <w:rPr>
                <w:rFonts w:ascii="Calibri" w:hAnsi="Calibri" w:cs="Tahoma"/>
                <w:b/>
                <w:sz w:val="20"/>
                <w:szCs w:val="20"/>
              </w:rPr>
              <w:t>ΠΑΝΕΠΙΣΤΗΜΙΟ ΔΥΤΙΚΗΣ ΑΤΤΙΚΗΣ</w:t>
            </w:r>
          </w:p>
          <w:p w14:paraId="2F45DE9B" w14:textId="77777777" w:rsidR="00E35547" w:rsidRPr="00096DA8" w:rsidRDefault="00E35547" w:rsidP="006D5466">
            <w:pPr>
              <w:spacing w:after="0"/>
              <w:rPr>
                <w:rFonts w:ascii="Calibri" w:hAnsi="Calibri" w:cs="Tahoma"/>
                <w:b/>
                <w:sz w:val="20"/>
                <w:szCs w:val="20"/>
              </w:rPr>
            </w:pPr>
            <w:r w:rsidRPr="00096DA8">
              <w:rPr>
                <w:rFonts w:ascii="Calibri" w:hAnsi="Calibri" w:cs="Tahoma"/>
                <w:b/>
                <w:sz w:val="20"/>
                <w:szCs w:val="20"/>
              </w:rPr>
              <w:t>ΣΧΟΛΗ ΕΠΙΣΤΗΜΩΝ ΤΡΟΦΙΜΩΝ</w:t>
            </w:r>
          </w:p>
          <w:p w14:paraId="2679B774" w14:textId="77777777" w:rsidR="00E35547" w:rsidRPr="00096DA8" w:rsidRDefault="00E35547" w:rsidP="00E35547">
            <w:pPr>
              <w:spacing w:after="0"/>
              <w:rPr>
                <w:rFonts w:ascii="Calibri" w:hAnsi="Calibri" w:cs="Tahoma"/>
                <w:sz w:val="20"/>
                <w:szCs w:val="20"/>
              </w:rPr>
            </w:pPr>
            <w:r w:rsidRPr="00096DA8">
              <w:rPr>
                <w:rFonts w:ascii="Calibri" w:hAnsi="Calibri" w:cs="Tahoma"/>
                <w:b/>
                <w:sz w:val="20"/>
                <w:szCs w:val="20"/>
              </w:rPr>
              <w:t>ΤΜΗΜΑ ΕΠΙΣΤΗΜΗΣ &amp; ΤΕΧΝΟΛΟΓΙΑΣ ΤΡΟΦΙΜΩΝ</w:t>
            </w:r>
          </w:p>
        </w:tc>
      </w:tr>
    </w:tbl>
    <w:p w14:paraId="0848DEA6" w14:textId="77777777" w:rsidR="00E35547" w:rsidRPr="00096DA8" w:rsidRDefault="00E35547" w:rsidP="00E35547">
      <w:pPr>
        <w:jc w:val="center"/>
        <w:rPr>
          <w:b/>
          <w:sz w:val="24"/>
          <w:szCs w:val="24"/>
          <w:u w:val="single"/>
        </w:rPr>
      </w:pPr>
    </w:p>
    <w:p w14:paraId="6E92470A" w14:textId="77777777" w:rsidR="00E35547" w:rsidRPr="00096DA8" w:rsidRDefault="00307865" w:rsidP="00E35547">
      <w:pPr>
        <w:jc w:val="center"/>
        <w:rPr>
          <w:b/>
          <w:sz w:val="24"/>
          <w:szCs w:val="24"/>
          <w:u w:val="single"/>
        </w:rPr>
      </w:pPr>
      <w:r w:rsidRPr="00096DA8">
        <w:rPr>
          <w:b/>
          <w:sz w:val="24"/>
          <w:szCs w:val="24"/>
          <w:u w:val="single"/>
        </w:rPr>
        <w:t>ΕΡΓΑΣΤΗΡΙΟ ΜΙΚΡΟΒΙΟΛΟΓΙΑΣ ΤΡΟΦΙΜΩΝ ΚΑΙ ΜΙΚΡΟΒΙΟΛΟΓΙΚΗΣ ΑΝΑΛΥΣΗΣ</w:t>
      </w:r>
    </w:p>
    <w:p w14:paraId="7CBC486F" w14:textId="77777777" w:rsidR="002262CA" w:rsidRPr="00096DA8" w:rsidRDefault="002262CA" w:rsidP="00E35547">
      <w:pPr>
        <w:jc w:val="center"/>
        <w:rPr>
          <w:b/>
          <w:sz w:val="24"/>
          <w:szCs w:val="24"/>
          <w:u w:val="single"/>
        </w:rPr>
      </w:pPr>
      <w:r w:rsidRPr="00096DA8">
        <w:rPr>
          <w:b/>
          <w:sz w:val="24"/>
          <w:szCs w:val="24"/>
          <w:u w:val="single"/>
        </w:rPr>
        <w:t>ΟΜΑΔΙΚΗ ΕΡΓΑΣΙΑ</w:t>
      </w:r>
    </w:p>
    <w:p w14:paraId="5E33C9A0" w14:textId="77777777" w:rsidR="008F111B" w:rsidRPr="00096DA8" w:rsidRDefault="008F111B" w:rsidP="00E35547">
      <w:pPr>
        <w:jc w:val="center"/>
        <w:rPr>
          <w:b/>
          <w:sz w:val="20"/>
          <w:szCs w:val="20"/>
        </w:rPr>
      </w:pPr>
      <w:r w:rsidRPr="00096DA8">
        <w:rPr>
          <w:b/>
          <w:sz w:val="20"/>
          <w:szCs w:val="20"/>
        </w:rPr>
        <w:t>ΤΜΗΜΑ</w:t>
      </w:r>
      <w:r w:rsidRPr="00096DA8">
        <w:rPr>
          <w:sz w:val="20"/>
          <w:szCs w:val="20"/>
        </w:rPr>
        <w:t xml:space="preserve">:                    </w:t>
      </w:r>
      <w:r w:rsidR="002262CA" w:rsidRPr="00096DA8">
        <w:rPr>
          <w:b/>
          <w:sz w:val="20"/>
          <w:szCs w:val="20"/>
        </w:rPr>
        <w:t>ΟΜΑΔΑ</w:t>
      </w:r>
      <w:r w:rsidRPr="00096DA8">
        <w:rPr>
          <w:b/>
          <w:sz w:val="20"/>
          <w:szCs w:val="20"/>
        </w:rPr>
        <w:t>:</w:t>
      </w:r>
      <w:r w:rsidR="002262CA" w:rsidRPr="00096DA8">
        <w:rPr>
          <w:b/>
          <w:sz w:val="20"/>
          <w:szCs w:val="20"/>
        </w:rPr>
        <w:t xml:space="preserve">               ΗΜΕΡΑ:</w:t>
      </w:r>
    </w:p>
    <w:p w14:paraId="03CAF058" w14:textId="77777777" w:rsidR="008F111B" w:rsidRPr="00096DA8" w:rsidRDefault="002C629D" w:rsidP="008F111B">
      <w:r w:rsidRPr="00096DA8">
        <w:rPr>
          <w:b/>
        </w:rPr>
        <w:t>ΟΝΟΜΑΤΕΠΩΝΥ</w:t>
      </w:r>
      <w:r w:rsidR="00E35547" w:rsidRPr="00096DA8">
        <w:rPr>
          <w:b/>
        </w:rPr>
        <w:t>ΜΟ</w:t>
      </w:r>
      <w:r w:rsidRPr="00096DA8">
        <w:rPr>
          <w:b/>
        </w:rPr>
        <w:t xml:space="preserve"> ΦΟΙΤΗΤ</w:t>
      </w:r>
      <w:r w:rsidR="002262CA" w:rsidRPr="00096DA8">
        <w:rPr>
          <w:b/>
        </w:rPr>
        <w:t>Η</w:t>
      </w:r>
      <w:r w:rsidR="00307865" w:rsidRPr="00096DA8">
        <w:rPr>
          <w:b/>
        </w:rPr>
        <w:t>:</w:t>
      </w:r>
      <w:r w:rsidR="00723842" w:rsidRPr="00096DA8">
        <w:t xml:space="preserve">                                       </w:t>
      </w:r>
      <w:r w:rsidR="008F111B" w:rsidRPr="00096DA8">
        <w:rPr>
          <w:b/>
        </w:rPr>
        <w:t>ΑΡΙΘΜΟΣ ΜΗΤΡΩΟΥ ΦΟΙΤΗΤ</w:t>
      </w:r>
      <w:r w:rsidR="002262CA" w:rsidRPr="00096DA8">
        <w:rPr>
          <w:b/>
        </w:rPr>
        <w:t>Η</w:t>
      </w:r>
      <w:r w:rsidR="008F111B" w:rsidRPr="00096DA8">
        <w:rPr>
          <w:b/>
        </w:rPr>
        <w:t>:</w:t>
      </w:r>
      <w:r w:rsidR="00723842" w:rsidRPr="00096DA8">
        <w:t xml:space="preserve">                   </w:t>
      </w:r>
    </w:p>
    <w:p w14:paraId="1B73250E" w14:textId="77777777" w:rsidR="008F111B" w:rsidRPr="00096DA8" w:rsidRDefault="008F111B" w:rsidP="008F111B">
      <w:pPr>
        <w:rPr>
          <w:b/>
        </w:rPr>
      </w:pPr>
      <w:r w:rsidRPr="00096DA8">
        <w:rPr>
          <w:b/>
        </w:rPr>
        <w:t>1.</w:t>
      </w:r>
    </w:p>
    <w:p w14:paraId="2B614FB2" w14:textId="77777777" w:rsidR="008F111B" w:rsidRPr="00096DA8" w:rsidRDefault="008F111B" w:rsidP="00723842">
      <w:pPr>
        <w:rPr>
          <w:b/>
        </w:rPr>
      </w:pPr>
      <w:r w:rsidRPr="00096DA8">
        <w:rPr>
          <w:b/>
        </w:rPr>
        <w:t>2.</w:t>
      </w:r>
    </w:p>
    <w:p w14:paraId="4F3B2FB0" w14:textId="77777777" w:rsidR="00A21BE0" w:rsidRPr="00096DA8" w:rsidRDefault="008F111B" w:rsidP="008F111B">
      <w:pPr>
        <w:rPr>
          <w:b/>
        </w:rPr>
      </w:pPr>
      <w:r w:rsidRPr="00096DA8">
        <w:rPr>
          <w:b/>
        </w:rPr>
        <w:t>3.</w:t>
      </w:r>
    </w:p>
    <w:p w14:paraId="2CA14C7A" w14:textId="77777777" w:rsidR="008F111B" w:rsidRPr="00096DA8" w:rsidRDefault="008F111B" w:rsidP="008F111B">
      <w:r w:rsidRPr="00096DA8">
        <w:rPr>
          <w:b/>
        </w:rPr>
        <w:t>4</w:t>
      </w:r>
      <w:r w:rsidRPr="00096DA8">
        <w:t>.</w:t>
      </w:r>
    </w:p>
    <w:p w14:paraId="42FFC07B" w14:textId="77777777" w:rsidR="00E35547" w:rsidRPr="00096DA8" w:rsidRDefault="00E35547" w:rsidP="002C629D">
      <w:pPr>
        <w:jc w:val="both"/>
        <w:rPr>
          <w:b/>
        </w:rPr>
      </w:pPr>
      <w:r w:rsidRPr="00096DA8">
        <w:rPr>
          <w:b/>
        </w:rPr>
        <w:t xml:space="preserve">ΥΠΕΥΘΥΝΟΣ ΕΡΓΑΣΤΗΡΙΟΥ: </w:t>
      </w:r>
    </w:p>
    <w:p w14:paraId="6888188E" w14:textId="77777777" w:rsidR="00096DA8" w:rsidRPr="00096DA8" w:rsidRDefault="00096DA8" w:rsidP="002C629D">
      <w:pPr>
        <w:jc w:val="both"/>
        <w:rPr>
          <w:b/>
        </w:rPr>
      </w:pPr>
      <w:r w:rsidRPr="00096DA8">
        <w:rPr>
          <w:b/>
        </w:rPr>
        <w:t>1. ΣΚΟΠΟΣ ΑΣΚΗΣΕΩΝ</w:t>
      </w:r>
    </w:p>
    <w:p w14:paraId="4822F2AD" w14:textId="77777777" w:rsidR="00A21BE0" w:rsidRPr="00096DA8" w:rsidRDefault="00096DA8" w:rsidP="002C629D">
      <w:pPr>
        <w:jc w:val="both"/>
      </w:pPr>
      <w:r w:rsidRPr="00096DA8">
        <w:t>Πραγματοποιήθηκαν στο εργαστήριο Μικροβιολογίας Τροφίμων 5 ασκήσεις, όπως φαίνεται παρακάτω:</w:t>
      </w:r>
    </w:p>
    <w:p w14:paraId="7FC4B0AF" w14:textId="77777777" w:rsidR="00096DA8" w:rsidRPr="00096DA8" w:rsidRDefault="00096DA8" w:rsidP="00096DA8">
      <w:pPr>
        <w:pStyle w:val="a6"/>
        <w:numPr>
          <w:ilvl w:val="0"/>
          <w:numId w:val="3"/>
        </w:numPr>
        <w:jc w:val="both"/>
      </w:pPr>
      <w:r w:rsidRPr="00096DA8">
        <w:t>______________________________________________</w:t>
      </w:r>
    </w:p>
    <w:p w14:paraId="37BB219C" w14:textId="77777777" w:rsidR="00096DA8" w:rsidRPr="00096DA8" w:rsidRDefault="00096DA8" w:rsidP="00096DA8">
      <w:pPr>
        <w:pStyle w:val="a6"/>
        <w:numPr>
          <w:ilvl w:val="0"/>
          <w:numId w:val="3"/>
        </w:numPr>
        <w:jc w:val="both"/>
      </w:pPr>
      <w:r w:rsidRPr="00096DA8">
        <w:t>________________________________________________</w:t>
      </w:r>
    </w:p>
    <w:p w14:paraId="21053737" w14:textId="77777777" w:rsidR="00096DA8" w:rsidRPr="00096DA8" w:rsidRDefault="00096DA8" w:rsidP="00096DA8">
      <w:pPr>
        <w:pStyle w:val="a6"/>
        <w:numPr>
          <w:ilvl w:val="0"/>
          <w:numId w:val="3"/>
        </w:numPr>
        <w:jc w:val="both"/>
      </w:pPr>
      <w:r w:rsidRPr="00096DA8">
        <w:t>________________________________________________</w:t>
      </w:r>
    </w:p>
    <w:p w14:paraId="6023EEC7" w14:textId="77777777" w:rsidR="00096DA8" w:rsidRPr="00096DA8" w:rsidRDefault="00096DA8" w:rsidP="00096DA8">
      <w:pPr>
        <w:pStyle w:val="a6"/>
        <w:numPr>
          <w:ilvl w:val="0"/>
          <w:numId w:val="3"/>
        </w:numPr>
        <w:jc w:val="both"/>
      </w:pPr>
      <w:r w:rsidRPr="00096DA8">
        <w:t>________________________________________________</w:t>
      </w:r>
    </w:p>
    <w:p w14:paraId="5D8C322A" w14:textId="77777777" w:rsidR="00096DA8" w:rsidRPr="00096DA8" w:rsidRDefault="00096DA8" w:rsidP="00096DA8">
      <w:pPr>
        <w:pStyle w:val="a6"/>
        <w:numPr>
          <w:ilvl w:val="0"/>
          <w:numId w:val="3"/>
        </w:numPr>
        <w:jc w:val="both"/>
      </w:pPr>
      <w:r w:rsidRPr="00096DA8">
        <w:t>_________________________________________________</w:t>
      </w:r>
    </w:p>
    <w:p w14:paraId="666D6858" w14:textId="77777777" w:rsidR="008C3F59" w:rsidRPr="00096DA8" w:rsidRDefault="008C3F59" w:rsidP="002C629D">
      <w:pPr>
        <w:jc w:val="both"/>
      </w:pPr>
    </w:p>
    <w:p w14:paraId="0E48F82D" w14:textId="77777777" w:rsidR="0090259B" w:rsidRPr="00096DA8" w:rsidRDefault="00096DA8" w:rsidP="002C629D">
      <w:pPr>
        <w:jc w:val="both"/>
        <w:rPr>
          <w:b/>
        </w:rPr>
      </w:pPr>
      <w:r w:rsidRPr="00096DA8">
        <w:rPr>
          <w:b/>
        </w:rPr>
        <w:t xml:space="preserve">2. </w:t>
      </w:r>
      <w:r w:rsidR="0090259B" w:rsidRPr="00096DA8">
        <w:rPr>
          <w:b/>
        </w:rPr>
        <w:t>ΥΛΙΚΑ ΚΑΙ ΜΕΣΑ ΠΟΥ ΧΡΗΣΙΜΟΠΟΙΗΘΗΚΑΝ</w:t>
      </w:r>
      <w:r w:rsidR="008C3F59" w:rsidRPr="00096DA8">
        <w:rPr>
          <w:b/>
        </w:rPr>
        <w:t xml:space="preserve"> (</w:t>
      </w:r>
      <w:r w:rsidR="002262CA" w:rsidRPr="00096DA8">
        <w:rPr>
          <w:b/>
        </w:rPr>
        <w:t>ΓΕΝΙΚΑ</w:t>
      </w:r>
      <w:r w:rsidR="007947DB" w:rsidRPr="00096DA8">
        <w:rPr>
          <w:b/>
        </w:rPr>
        <w:t>)</w:t>
      </w:r>
      <w:r w:rsidR="002262CA" w:rsidRPr="00096DA8">
        <w:rPr>
          <w:b/>
        </w:rPr>
        <w:t xml:space="preserve"> </w:t>
      </w:r>
      <w:r w:rsidR="00723842" w:rsidRPr="00096DA8">
        <w:rPr>
          <w:b/>
        </w:rPr>
        <w:t>:</w:t>
      </w:r>
    </w:p>
    <w:p w14:paraId="206581A9" w14:textId="77777777" w:rsidR="007947DB" w:rsidRPr="00096DA8" w:rsidRDefault="007947DB" w:rsidP="007947DB">
      <w:pPr>
        <w:jc w:val="both"/>
      </w:pPr>
      <w:r w:rsidRPr="00096DA8">
        <w:t>1)                                              2)                                            3)</w:t>
      </w:r>
    </w:p>
    <w:p w14:paraId="712BE36B" w14:textId="77777777" w:rsidR="007947DB" w:rsidRPr="00096DA8" w:rsidRDefault="007947DB" w:rsidP="002C629D">
      <w:pPr>
        <w:jc w:val="both"/>
      </w:pPr>
      <w:r w:rsidRPr="00096DA8">
        <w:t>4)                                               5)                                           6)</w:t>
      </w:r>
    </w:p>
    <w:p w14:paraId="3BC07476" w14:textId="77777777" w:rsidR="008C3F59" w:rsidRPr="00096DA8" w:rsidRDefault="007947DB" w:rsidP="002C629D">
      <w:pPr>
        <w:jc w:val="both"/>
      </w:pPr>
      <w:r w:rsidRPr="00096DA8">
        <w:t xml:space="preserve">7)                                                8)                                           9)  </w:t>
      </w:r>
    </w:p>
    <w:p w14:paraId="61409E9E" w14:textId="77777777" w:rsidR="00723842" w:rsidRDefault="007947DB" w:rsidP="007947DB">
      <w:pPr>
        <w:spacing w:before="240"/>
        <w:jc w:val="both"/>
      </w:pPr>
      <w:r w:rsidRPr="00096DA8">
        <w:t>10)                                             11)                                          12)</w:t>
      </w:r>
    </w:p>
    <w:p w14:paraId="071205BE" w14:textId="77777777" w:rsidR="00096DA8" w:rsidRDefault="00096DA8" w:rsidP="007947DB">
      <w:pPr>
        <w:spacing w:before="240"/>
        <w:jc w:val="both"/>
      </w:pPr>
    </w:p>
    <w:p w14:paraId="5973048B" w14:textId="77777777" w:rsidR="00096DA8" w:rsidRPr="00096DA8" w:rsidRDefault="00096DA8" w:rsidP="007947DB">
      <w:pPr>
        <w:spacing w:before="240"/>
        <w:jc w:val="both"/>
      </w:pPr>
    </w:p>
    <w:p w14:paraId="2C821D04" w14:textId="77777777" w:rsidR="00096DA8" w:rsidRPr="00096DA8" w:rsidRDefault="00096DA8" w:rsidP="007947DB">
      <w:pPr>
        <w:spacing w:before="240"/>
        <w:jc w:val="both"/>
        <w:rPr>
          <w:b/>
        </w:rPr>
      </w:pPr>
      <w:r w:rsidRPr="00096DA8">
        <w:rPr>
          <w:b/>
        </w:rPr>
        <w:lastRenderedPageBreak/>
        <w:t xml:space="preserve">3. Πίνακας παραμέτρων των μικροβιολογικών αναλύσεων που πραγματοποιήθηκαν: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1"/>
        <w:gridCol w:w="923"/>
        <w:gridCol w:w="1626"/>
        <w:gridCol w:w="1182"/>
        <w:gridCol w:w="1843"/>
        <w:gridCol w:w="1071"/>
      </w:tblGrid>
      <w:tr w:rsidR="00096DA8" w:rsidRPr="00096DA8" w14:paraId="48DC9E62" w14:textId="77777777" w:rsidTr="00096DA8">
        <w:tc>
          <w:tcPr>
            <w:tcW w:w="1651" w:type="dxa"/>
          </w:tcPr>
          <w:p w14:paraId="169FF819" w14:textId="77777777" w:rsidR="00096DA8" w:rsidRPr="00096DA8" w:rsidRDefault="00096DA8" w:rsidP="00096DA8">
            <w:pPr>
              <w:spacing w:before="240"/>
              <w:jc w:val="both"/>
            </w:pPr>
          </w:p>
        </w:tc>
        <w:tc>
          <w:tcPr>
            <w:tcW w:w="923" w:type="dxa"/>
          </w:tcPr>
          <w:p w14:paraId="11FDA22A" w14:textId="77777777" w:rsidR="00096DA8" w:rsidRPr="00096DA8" w:rsidRDefault="00096DA8" w:rsidP="00096DA8">
            <w:pPr>
              <w:spacing w:before="240"/>
              <w:jc w:val="both"/>
              <w:rPr>
                <w:lang w:val="en-US"/>
              </w:rPr>
            </w:pPr>
            <w:r w:rsidRPr="00096DA8">
              <w:rPr>
                <w:lang w:val="en-US"/>
              </w:rPr>
              <w:t>OMX</w:t>
            </w:r>
          </w:p>
        </w:tc>
        <w:tc>
          <w:tcPr>
            <w:tcW w:w="1626" w:type="dxa"/>
          </w:tcPr>
          <w:p w14:paraId="4A42D8E2" w14:textId="77777777" w:rsidR="00096DA8" w:rsidRPr="00096DA8" w:rsidRDefault="00096DA8" w:rsidP="00096DA8">
            <w:pPr>
              <w:spacing w:before="240"/>
              <w:jc w:val="both"/>
            </w:pPr>
            <w:r w:rsidRPr="00096DA8">
              <w:t>ΨΥΧΡΟΤΡΟΦΑ</w:t>
            </w:r>
          </w:p>
        </w:tc>
        <w:tc>
          <w:tcPr>
            <w:tcW w:w="1182" w:type="dxa"/>
          </w:tcPr>
          <w:p w14:paraId="018735B7" w14:textId="77777777" w:rsidR="00096DA8" w:rsidRPr="00096DA8" w:rsidRDefault="00096DA8" w:rsidP="00096DA8">
            <w:pPr>
              <w:spacing w:before="240"/>
              <w:jc w:val="both"/>
              <w:rPr>
                <w:lang w:val="en-US"/>
              </w:rPr>
            </w:pPr>
            <w:r w:rsidRPr="00096DA8">
              <w:rPr>
                <w:lang w:val="en-US"/>
              </w:rPr>
              <w:t>MPN</w:t>
            </w:r>
          </w:p>
        </w:tc>
        <w:tc>
          <w:tcPr>
            <w:tcW w:w="1843" w:type="dxa"/>
          </w:tcPr>
          <w:p w14:paraId="3B245844" w14:textId="77777777" w:rsidR="00096DA8" w:rsidRPr="00096DA8" w:rsidRDefault="00096DA8" w:rsidP="00096DA8">
            <w:pPr>
              <w:spacing w:before="240"/>
              <w:jc w:val="both"/>
            </w:pPr>
            <w:r w:rsidRPr="00096DA8">
              <w:t>ΖΥΜΕΣ/ΜΥΚΗΤΕΣ</w:t>
            </w:r>
          </w:p>
        </w:tc>
        <w:tc>
          <w:tcPr>
            <w:tcW w:w="1071" w:type="dxa"/>
          </w:tcPr>
          <w:p w14:paraId="7C5AF7AD" w14:textId="77777777" w:rsidR="00096DA8" w:rsidRPr="00096DA8" w:rsidRDefault="00096DA8" w:rsidP="00096DA8">
            <w:pPr>
              <w:spacing w:before="240"/>
              <w:jc w:val="both"/>
              <w:rPr>
                <w:lang w:val="en-US"/>
              </w:rPr>
            </w:pPr>
          </w:p>
        </w:tc>
      </w:tr>
      <w:tr w:rsidR="00096DA8" w:rsidRPr="00096DA8" w14:paraId="2AA956DA" w14:textId="77777777" w:rsidTr="00096DA8">
        <w:tc>
          <w:tcPr>
            <w:tcW w:w="1651" w:type="dxa"/>
          </w:tcPr>
          <w:p w14:paraId="52B4FD3A" w14:textId="77777777" w:rsidR="00096DA8" w:rsidRPr="00096DA8" w:rsidRDefault="00096DA8" w:rsidP="00096DA8">
            <w:pPr>
              <w:spacing w:before="240"/>
              <w:jc w:val="both"/>
            </w:pPr>
            <w:r w:rsidRPr="00096DA8">
              <w:t>Υπόστρωμα</w:t>
            </w:r>
          </w:p>
        </w:tc>
        <w:tc>
          <w:tcPr>
            <w:tcW w:w="923" w:type="dxa"/>
          </w:tcPr>
          <w:p w14:paraId="04637BEE" w14:textId="77777777" w:rsidR="00096DA8" w:rsidRPr="00096DA8" w:rsidRDefault="00096DA8" w:rsidP="00096DA8">
            <w:pPr>
              <w:spacing w:before="240"/>
              <w:jc w:val="both"/>
            </w:pPr>
          </w:p>
        </w:tc>
        <w:tc>
          <w:tcPr>
            <w:tcW w:w="1626" w:type="dxa"/>
          </w:tcPr>
          <w:p w14:paraId="7796157A" w14:textId="77777777" w:rsidR="00096DA8" w:rsidRPr="00096DA8" w:rsidRDefault="00096DA8" w:rsidP="00096DA8">
            <w:pPr>
              <w:spacing w:before="240"/>
              <w:jc w:val="both"/>
            </w:pPr>
          </w:p>
        </w:tc>
        <w:tc>
          <w:tcPr>
            <w:tcW w:w="1182" w:type="dxa"/>
          </w:tcPr>
          <w:p w14:paraId="53C2D61E" w14:textId="77777777" w:rsidR="00096DA8" w:rsidRPr="00096DA8" w:rsidRDefault="00096DA8" w:rsidP="00096DA8">
            <w:pPr>
              <w:spacing w:before="240"/>
              <w:jc w:val="both"/>
            </w:pPr>
          </w:p>
        </w:tc>
        <w:tc>
          <w:tcPr>
            <w:tcW w:w="1843" w:type="dxa"/>
          </w:tcPr>
          <w:p w14:paraId="749D0CD8" w14:textId="77777777" w:rsidR="00096DA8" w:rsidRPr="00096DA8" w:rsidRDefault="00096DA8" w:rsidP="00096DA8">
            <w:pPr>
              <w:spacing w:before="240"/>
              <w:jc w:val="both"/>
            </w:pPr>
          </w:p>
        </w:tc>
        <w:tc>
          <w:tcPr>
            <w:tcW w:w="1071" w:type="dxa"/>
          </w:tcPr>
          <w:p w14:paraId="4802B367" w14:textId="77777777" w:rsidR="00096DA8" w:rsidRPr="00096DA8" w:rsidRDefault="00096DA8" w:rsidP="00096DA8">
            <w:pPr>
              <w:spacing w:before="240"/>
              <w:jc w:val="both"/>
            </w:pPr>
          </w:p>
        </w:tc>
      </w:tr>
      <w:tr w:rsidR="00096DA8" w:rsidRPr="00096DA8" w14:paraId="19FB920E" w14:textId="77777777" w:rsidTr="00096DA8">
        <w:tc>
          <w:tcPr>
            <w:tcW w:w="1651" w:type="dxa"/>
          </w:tcPr>
          <w:p w14:paraId="3D75BA45" w14:textId="77777777" w:rsidR="00096DA8" w:rsidRPr="00096DA8" w:rsidRDefault="00096DA8" w:rsidP="00096DA8">
            <w:pPr>
              <w:spacing w:before="240"/>
              <w:jc w:val="both"/>
            </w:pPr>
            <w:r w:rsidRPr="00096DA8">
              <w:t>Μέθοδος εμβολιασμού</w:t>
            </w:r>
          </w:p>
        </w:tc>
        <w:tc>
          <w:tcPr>
            <w:tcW w:w="923" w:type="dxa"/>
          </w:tcPr>
          <w:p w14:paraId="6877B112" w14:textId="77777777" w:rsidR="00096DA8" w:rsidRPr="00096DA8" w:rsidRDefault="00096DA8" w:rsidP="00096DA8">
            <w:pPr>
              <w:spacing w:before="240"/>
              <w:jc w:val="both"/>
            </w:pPr>
          </w:p>
        </w:tc>
        <w:tc>
          <w:tcPr>
            <w:tcW w:w="1626" w:type="dxa"/>
          </w:tcPr>
          <w:p w14:paraId="52D0EEBB" w14:textId="77777777" w:rsidR="00096DA8" w:rsidRPr="00096DA8" w:rsidRDefault="00096DA8" w:rsidP="00096DA8">
            <w:pPr>
              <w:spacing w:before="240"/>
              <w:jc w:val="both"/>
            </w:pPr>
          </w:p>
        </w:tc>
        <w:tc>
          <w:tcPr>
            <w:tcW w:w="1182" w:type="dxa"/>
          </w:tcPr>
          <w:p w14:paraId="34636B0E" w14:textId="77777777" w:rsidR="00096DA8" w:rsidRPr="00096DA8" w:rsidRDefault="00096DA8" w:rsidP="00096DA8">
            <w:pPr>
              <w:spacing w:before="240"/>
              <w:jc w:val="both"/>
            </w:pPr>
          </w:p>
        </w:tc>
        <w:tc>
          <w:tcPr>
            <w:tcW w:w="1843" w:type="dxa"/>
          </w:tcPr>
          <w:p w14:paraId="650EB9DF" w14:textId="77777777" w:rsidR="00096DA8" w:rsidRPr="00096DA8" w:rsidRDefault="00096DA8" w:rsidP="00096DA8">
            <w:pPr>
              <w:spacing w:before="240"/>
              <w:jc w:val="both"/>
            </w:pPr>
          </w:p>
        </w:tc>
        <w:tc>
          <w:tcPr>
            <w:tcW w:w="1071" w:type="dxa"/>
          </w:tcPr>
          <w:p w14:paraId="00FD8C4A" w14:textId="77777777" w:rsidR="00096DA8" w:rsidRPr="00096DA8" w:rsidRDefault="00096DA8" w:rsidP="00096DA8">
            <w:pPr>
              <w:spacing w:before="240"/>
              <w:jc w:val="both"/>
            </w:pPr>
          </w:p>
        </w:tc>
      </w:tr>
      <w:tr w:rsidR="00096DA8" w:rsidRPr="00096DA8" w14:paraId="7E53DB3E" w14:textId="77777777" w:rsidTr="00096DA8">
        <w:tc>
          <w:tcPr>
            <w:tcW w:w="1651" w:type="dxa"/>
          </w:tcPr>
          <w:p w14:paraId="631EEC24" w14:textId="77777777" w:rsidR="00096DA8" w:rsidRPr="00096DA8" w:rsidRDefault="00096DA8" w:rsidP="00096DA8">
            <w:pPr>
              <w:spacing w:before="240"/>
              <w:jc w:val="both"/>
            </w:pPr>
            <w:r w:rsidRPr="00096DA8">
              <w:t>Θερμοκρασία επώασης</w:t>
            </w:r>
          </w:p>
        </w:tc>
        <w:tc>
          <w:tcPr>
            <w:tcW w:w="923" w:type="dxa"/>
          </w:tcPr>
          <w:p w14:paraId="34560A3E" w14:textId="77777777" w:rsidR="00096DA8" w:rsidRPr="00096DA8" w:rsidRDefault="00096DA8" w:rsidP="00096DA8">
            <w:pPr>
              <w:spacing w:before="240"/>
              <w:jc w:val="both"/>
            </w:pPr>
          </w:p>
        </w:tc>
        <w:tc>
          <w:tcPr>
            <w:tcW w:w="1626" w:type="dxa"/>
          </w:tcPr>
          <w:p w14:paraId="63D3B08E" w14:textId="77777777" w:rsidR="00096DA8" w:rsidRPr="00096DA8" w:rsidRDefault="00096DA8" w:rsidP="00096DA8">
            <w:pPr>
              <w:spacing w:before="240"/>
              <w:jc w:val="both"/>
            </w:pPr>
          </w:p>
        </w:tc>
        <w:tc>
          <w:tcPr>
            <w:tcW w:w="1182" w:type="dxa"/>
          </w:tcPr>
          <w:p w14:paraId="4B293517" w14:textId="77777777" w:rsidR="00096DA8" w:rsidRPr="00096DA8" w:rsidRDefault="00096DA8" w:rsidP="00096DA8">
            <w:pPr>
              <w:spacing w:before="240"/>
              <w:jc w:val="both"/>
            </w:pPr>
          </w:p>
        </w:tc>
        <w:tc>
          <w:tcPr>
            <w:tcW w:w="1843" w:type="dxa"/>
          </w:tcPr>
          <w:p w14:paraId="06E696B7" w14:textId="77777777" w:rsidR="00096DA8" w:rsidRPr="00096DA8" w:rsidRDefault="00096DA8" w:rsidP="00096DA8">
            <w:pPr>
              <w:spacing w:before="240"/>
              <w:jc w:val="both"/>
            </w:pPr>
          </w:p>
        </w:tc>
        <w:tc>
          <w:tcPr>
            <w:tcW w:w="1071" w:type="dxa"/>
          </w:tcPr>
          <w:p w14:paraId="57309869" w14:textId="77777777" w:rsidR="00096DA8" w:rsidRPr="00096DA8" w:rsidRDefault="00096DA8" w:rsidP="00096DA8">
            <w:pPr>
              <w:spacing w:before="240"/>
              <w:jc w:val="both"/>
            </w:pPr>
          </w:p>
        </w:tc>
      </w:tr>
      <w:tr w:rsidR="00096DA8" w:rsidRPr="00096DA8" w14:paraId="223E80BF" w14:textId="77777777" w:rsidTr="00096DA8">
        <w:tc>
          <w:tcPr>
            <w:tcW w:w="1651" w:type="dxa"/>
          </w:tcPr>
          <w:p w14:paraId="720ED753" w14:textId="77777777" w:rsidR="00096DA8" w:rsidRPr="00096DA8" w:rsidRDefault="00096DA8" w:rsidP="00096DA8">
            <w:pPr>
              <w:spacing w:before="240"/>
              <w:jc w:val="both"/>
            </w:pPr>
            <w:r w:rsidRPr="00096DA8">
              <w:t>Χρόνος επώασης</w:t>
            </w:r>
          </w:p>
        </w:tc>
        <w:tc>
          <w:tcPr>
            <w:tcW w:w="923" w:type="dxa"/>
          </w:tcPr>
          <w:p w14:paraId="3E678A75" w14:textId="77777777" w:rsidR="00096DA8" w:rsidRPr="00096DA8" w:rsidRDefault="00096DA8" w:rsidP="00096DA8">
            <w:pPr>
              <w:spacing w:before="240"/>
              <w:jc w:val="both"/>
            </w:pPr>
          </w:p>
        </w:tc>
        <w:tc>
          <w:tcPr>
            <w:tcW w:w="1626" w:type="dxa"/>
          </w:tcPr>
          <w:p w14:paraId="2537755C" w14:textId="77777777" w:rsidR="00096DA8" w:rsidRPr="00096DA8" w:rsidRDefault="00096DA8" w:rsidP="00096DA8">
            <w:pPr>
              <w:spacing w:before="240"/>
              <w:jc w:val="both"/>
            </w:pPr>
          </w:p>
        </w:tc>
        <w:tc>
          <w:tcPr>
            <w:tcW w:w="1182" w:type="dxa"/>
          </w:tcPr>
          <w:p w14:paraId="5B9E0F81" w14:textId="77777777" w:rsidR="00096DA8" w:rsidRPr="00096DA8" w:rsidRDefault="00096DA8" w:rsidP="00096DA8">
            <w:pPr>
              <w:spacing w:before="240"/>
              <w:jc w:val="both"/>
            </w:pPr>
          </w:p>
        </w:tc>
        <w:tc>
          <w:tcPr>
            <w:tcW w:w="1843" w:type="dxa"/>
          </w:tcPr>
          <w:p w14:paraId="59C5B3D5" w14:textId="77777777" w:rsidR="00096DA8" w:rsidRPr="00096DA8" w:rsidRDefault="00096DA8" w:rsidP="00096DA8">
            <w:pPr>
              <w:spacing w:before="240"/>
              <w:jc w:val="both"/>
            </w:pPr>
          </w:p>
        </w:tc>
        <w:tc>
          <w:tcPr>
            <w:tcW w:w="1071" w:type="dxa"/>
          </w:tcPr>
          <w:p w14:paraId="1090E8C5" w14:textId="77777777" w:rsidR="00096DA8" w:rsidRPr="00096DA8" w:rsidRDefault="00096DA8" w:rsidP="00096DA8">
            <w:pPr>
              <w:spacing w:before="240"/>
              <w:jc w:val="both"/>
            </w:pPr>
          </w:p>
        </w:tc>
      </w:tr>
    </w:tbl>
    <w:p w14:paraId="52DDD52F" w14:textId="77777777" w:rsidR="00096DA8" w:rsidRDefault="00096DA8" w:rsidP="007947DB">
      <w:pPr>
        <w:spacing w:before="240"/>
        <w:jc w:val="both"/>
        <w:rPr>
          <w:b/>
        </w:rPr>
      </w:pPr>
    </w:p>
    <w:p w14:paraId="234855F3" w14:textId="77777777" w:rsidR="007947DB" w:rsidRPr="00096DA8" w:rsidRDefault="00096DA8" w:rsidP="007947DB">
      <w:pPr>
        <w:spacing w:before="240"/>
        <w:jc w:val="both"/>
        <w:rPr>
          <w:b/>
        </w:rPr>
      </w:pPr>
      <w:r w:rsidRPr="00096DA8">
        <w:rPr>
          <w:b/>
        </w:rPr>
        <w:t xml:space="preserve"> 4. Έλεγχος παθογόνων μικροοργανισμών:</w:t>
      </w:r>
    </w:p>
    <w:p w14:paraId="29161801" w14:textId="77777777" w:rsidR="007947DB" w:rsidRDefault="007947DB" w:rsidP="002C629D">
      <w:pPr>
        <w:jc w:val="both"/>
      </w:pPr>
    </w:p>
    <w:p w14:paraId="4FA3B834" w14:textId="77777777" w:rsidR="00096DA8" w:rsidRPr="00096DA8" w:rsidRDefault="00096DA8" w:rsidP="002C629D">
      <w:pPr>
        <w:jc w:val="both"/>
      </w:pPr>
    </w:p>
    <w:p w14:paraId="56DE7490" w14:textId="77777777" w:rsidR="00FA613A" w:rsidRPr="00096DA8" w:rsidRDefault="00096DA8" w:rsidP="002C629D">
      <w:pPr>
        <w:jc w:val="both"/>
        <w:rPr>
          <w:b/>
        </w:rPr>
      </w:pPr>
      <w:r>
        <w:rPr>
          <w:b/>
        </w:rPr>
        <w:t>5</w:t>
      </w:r>
      <w:r w:rsidRPr="00096DA8">
        <w:rPr>
          <w:b/>
        </w:rPr>
        <w:t xml:space="preserve">. </w:t>
      </w:r>
      <w:r w:rsidR="00FA613A" w:rsidRPr="00096DA8">
        <w:rPr>
          <w:b/>
        </w:rPr>
        <w:t xml:space="preserve">ΑΠΟΤΕΛΕΣΜΑΤΑ: </w:t>
      </w:r>
    </w:p>
    <w:p w14:paraId="2F2A91B4" w14:textId="77777777" w:rsidR="00A21BE0" w:rsidRPr="00096DA8" w:rsidRDefault="007947DB" w:rsidP="002C629D">
      <w:pPr>
        <w:jc w:val="both"/>
      </w:pPr>
      <w:r w:rsidRPr="00096DA8">
        <w:t>ΠΙΝΑΚΑΣ 1.</w:t>
      </w:r>
    </w:p>
    <w:p w14:paraId="0F24749E" w14:textId="77777777" w:rsidR="00A21BE0" w:rsidRPr="00096DA8" w:rsidRDefault="00A21BE0" w:rsidP="002C629D">
      <w:pPr>
        <w:jc w:val="both"/>
      </w:pPr>
    </w:p>
    <w:p w14:paraId="049A9D28" w14:textId="77777777" w:rsidR="00A21BE0" w:rsidRPr="00096DA8" w:rsidRDefault="00A21BE0" w:rsidP="002C629D">
      <w:pPr>
        <w:jc w:val="both"/>
      </w:pPr>
    </w:p>
    <w:p w14:paraId="3A8BAD25" w14:textId="77777777" w:rsidR="00A21BE0" w:rsidRPr="00096DA8" w:rsidRDefault="00A21BE0" w:rsidP="002C629D">
      <w:pPr>
        <w:jc w:val="both"/>
      </w:pPr>
    </w:p>
    <w:p w14:paraId="1B7E4554" w14:textId="77777777" w:rsidR="007947DB" w:rsidRPr="00096DA8" w:rsidRDefault="007947DB" w:rsidP="002C629D">
      <w:pPr>
        <w:jc w:val="both"/>
      </w:pPr>
      <w:r w:rsidRPr="00096DA8">
        <w:t>ΠΙΝΑΚΑΣ 2.</w:t>
      </w:r>
    </w:p>
    <w:p w14:paraId="563655AC" w14:textId="77777777" w:rsidR="007947DB" w:rsidRPr="00096DA8" w:rsidRDefault="007947DB" w:rsidP="002C629D">
      <w:pPr>
        <w:jc w:val="both"/>
      </w:pPr>
    </w:p>
    <w:p w14:paraId="7D817D20" w14:textId="77777777" w:rsidR="007947DB" w:rsidRPr="00096DA8" w:rsidRDefault="007947DB" w:rsidP="002C629D">
      <w:pPr>
        <w:jc w:val="both"/>
      </w:pPr>
    </w:p>
    <w:p w14:paraId="6BAA2610" w14:textId="77777777" w:rsidR="007947DB" w:rsidRPr="00096DA8" w:rsidRDefault="007947DB" w:rsidP="002C629D">
      <w:pPr>
        <w:jc w:val="both"/>
      </w:pPr>
      <w:r w:rsidRPr="00096DA8">
        <w:t xml:space="preserve">ΠΙΝΑΚΑΣ </w:t>
      </w:r>
      <w:r w:rsidR="0090044B" w:rsidRPr="00096DA8">
        <w:t>3</w:t>
      </w:r>
      <w:r w:rsidRPr="00096DA8">
        <w:t>.</w:t>
      </w:r>
    </w:p>
    <w:p w14:paraId="79833450" w14:textId="77777777" w:rsidR="007947DB" w:rsidRPr="00096DA8" w:rsidRDefault="007947DB" w:rsidP="002C629D">
      <w:pPr>
        <w:jc w:val="both"/>
      </w:pPr>
    </w:p>
    <w:p w14:paraId="397ACEAF" w14:textId="77777777" w:rsidR="007947DB" w:rsidRPr="00096DA8" w:rsidRDefault="007947DB" w:rsidP="002C629D">
      <w:pPr>
        <w:jc w:val="both"/>
      </w:pPr>
    </w:p>
    <w:p w14:paraId="3757DF86" w14:textId="77777777" w:rsidR="007947DB" w:rsidRPr="00096DA8" w:rsidRDefault="007947DB" w:rsidP="002C629D">
      <w:pPr>
        <w:jc w:val="both"/>
      </w:pPr>
      <w:r w:rsidRPr="00096DA8">
        <w:t>ΠΙΝΑ</w:t>
      </w:r>
      <w:r w:rsidR="0090044B" w:rsidRPr="00096DA8">
        <w:t>Κ</w:t>
      </w:r>
      <w:r w:rsidRPr="00096DA8">
        <w:t xml:space="preserve">ΑΣ </w:t>
      </w:r>
      <w:r w:rsidR="0090044B" w:rsidRPr="00096DA8">
        <w:t>4</w:t>
      </w:r>
      <w:r w:rsidRPr="00096DA8">
        <w:t>.</w:t>
      </w:r>
    </w:p>
    <w:p w14:paraId="4126EA40" w14:textId="77777777" w:rsidR="007947DB" w:rsidRPr="00096DA8" w:rsidRDefault="007947DB" w:rsidP="002C629D">
      <w:pPr>
        <w:jc w:val="both"/>
      </w:pPr>
    </w:p>
    <w:p w14:paraId="0CF57989" w14:textId="77777777" w:rsidR="007947DB" w:rsidRPr="00096DA8" w:rsidRDefault="007947DB" w:rsidP="002C629D">
      <w:pPr>
        <w:jc w:val="both"/>
      </w:pPr>
    </w:p>
    <w:p w14:paraId="40443FE8" w14:textId="77777777" w:rsidR="007947DB" w:rsidRPr="00096DA8" w:rsidRDefault="007947DB" w:rsidP="002C629D">
      <w:pPr>
        <w:jc w:val="both"/>
      </w:pPr>
      <w:r w:rsidRPr="00096DA8">
        <w:t>ΠΙΝΑΚΑΣ</w:t>
      </w:r>
      <w:r w:rsidR="0090044B" w:rsidRPr="00096DA8">
        <w:t xml:space="preserve"> 5</w:t>
      </w:r>
      <w:r w:rsidRPr="00096DA8">
        <w:t>.</w:t>
      </w:r>
    </w:p>
    <w:p w14:paraId="15547788" w14:textId="77777777" w:rsidR="00FA613A" w:rsidRPr="00096DA8" w:rsidRDefault="00096DA8" w:rsidP="00096DA8">
      <w:pPr>
        <w:jc w:val="both"/>
        <w:rPr>
          <w:b/>
        </w:rPr>
      </w:pPr>
      <w:r>
        <w:rPr>
          <w:b/>
        </w:rPr>
        <w:lastRenderedPageBreak/>
        <w:t>6</w:t>
      </w:r>
      <w:r w:rsidRPr="00096DA8">
        <w:rPr>
          <w:b/>
        </w:rPr>
        <w:t>.</w:t>
      </w:r>
      <w:r w:rsidR="002262CA" w:rsidRPr="00096DA8">
        <w:rPr>
          <w:b/>
        </w:rPr>
        <w:t xml:space="preserve">ΣΥΝΟΠΤΙΚΟΣ </w:t>
      </w:r>
      <w:r w:rsidR="00FA613A" w:rsidRPr="00096DA8">
        <w:rPr>
          <w:b/>
        </w:rPr>
        <w:t>ΣΧΟΛΙΑΣΜΟΣ ΑΠΟΤΕΛΕΣΜΑΤΩΝ</w:t>
      </w:r>
      <w:r w:rsidR="0090044B" w:rsidRPr="00096DA8">
        <w:rPr>
          <w:b/>
        </w:rPr>
        <w:t xml:space="preserve"> ΓΙΑ ΚΑΘΕ ΑΣΚΗΣΗ</w:t>
      </w:r>
      <w:r w:rsidR="002262CA" w:rsidRPr="00096DA8">
        <w:rPr>
          <w:b/>
        </w:rPr>
        <w:t xml:space="preserve"> </w:t>
      </w:r>
      <w:r w:rsidR="0090044B" w:rsidRPr="00096DA8">
        <w:rPr>
          <w:b/>
        </w:rPr>
        <w:t>(ΒΑΣΕΙ ΤΩΝ ΜΙΚΡΟΒΙΟΛΟΓΙΚΩΝ ΚΡΙΤΗΡΙΩΝ)</w:t>
      </w:r>
      <w:r w:rsidR="00FA613A" w:rsidRPr="00096DA8">
        <w:rPr>
          <w:b/>
        </w:rPr>
        <w:t xml:space="preserve">: </w:t>
      </w:r>
    </w:p>
    <w:p w14:paraId="647A647C" w14:textId="77777777" w:rsidR="004820F5" w:rsidRPr="00096DA8" w:rsidRDefault="004820F5" w:rsidP="002C629D">
      <w:pPr>
        <w:jc w:val="both"/>
      </w:pPr>
    </w:p>
    <w:p w14:paraId="466DDF35" w14:textId="77777777" w:rsidR="004820F5" w:rsidRPr="00096DA8" w:rsidRDefault="004820F5" w:rsidP="002C629D">
      <w:pPr>
        <w:jc w:val="both"/>
      </w:pPr>
    </w:p>
    <w:p w14:paraId="0018DF41" w14:textId="77777777" w:rsidR="004820F5" w:rsidRPr="00096DA8" w:rsidRDefault="004820F5" w:rsidP="002C629D">
      <w:pPr>
        <w:jc w:val="both"/>
      </w:pPr>
      <w:bookmarkStart w:id="0" w:name="_GoBack"/>
      <w:bookmarkEnd w:id="0"/>
    </w:p>
    <w:p w14:paraId="553982C6" w14:textId="77777777" w:rsidR="004820F5" w:rsidRPr="00096DA8" w:rsidRDefault="004820F5" w:rsidP="002C629D">
      <w:pPr>
        <w:jc w:val="both"/>
      </w:pPr>
    </w:p>
    <w:p w14:paraId="1A5ACEAF" w14:textId="77777777" w:rsidR="004820F5" w:rsidRPr="00096DA8" w:rsidRDefault="004820F5" w:rsidP="002C629D">
      <w:pPr>
        <w:jc w:val="both"/>
      </w:pPr>
    </w:p>
    <w:p w14:paraId="28B7CE24" w14:textId="77777777" w:rsidR="004820F5" w:rsidRPr="00096DA8" w:rsidRDefault="004820F5" w:rsidP="002C629D">
      <w:pPr>
        <w:jc w:val="both"/>
      </w:pPr>
    </w:p>
    <w:p w14:paraId="2E6C0841" w14:textId="77777777" w:rsidR="004820F5" w:rsidRPr="00096DA8" w:rsidRDefault="004820F5" w:rsidP="002C629D">
      <w:pPr>
        <w:jc w:val="both"/>
      </w:pPr>
    </w:p>
    <w:p w14:paraId="018582E7" w14:textId="77777777" w:rsidR="004820F5" w:rsidRPr="00096DA8" w:rsidRDefault="004820F5" w:rsidP="002C629D">
      <w:pPr>
        <w:jc w:val="both"/>
      </w:pPr>
    </w:p>
    <w:p w14:paraId="79FB90DC" w14:textId="77777777" w:rsidR="004820F5" w:rsidRPr="00096DA8" w:rsidRDefault="004820F5" w:rsidP="002C629D">
      <w:pPr>
        <w:jc w:val="both"/>
      </w:pPr>
    </w:p>
    <w:p w14:paraId="42F149EC" w14:textId="77777777" w:rsidR="004820F5" w:rsidRPr="00096DA8" w:rsidRDefault="004820F5" w:rsidP="002C629D">
      <w:pPr>
        <w:jc w:val="both"/>
      </w:pPr>
    </w:p>
    <w:p w14:paraId="3DADCDCF" w14:textId="77777777" w:rsidR="004820F5" w:rsidRPr="00096DA8" w:rsidRDefault="004820F5" w:rsidP="004820F5">
      <w:r w:rsidRPr="00096DA8">
        <w:t xml:space="preserve">                                                                                                                           </w:t>
      </w:r>
    </w:p>
    <w:p w14:paraId="4FBD4754" w14:textId="77777777" w:rsidR="004820F5" w:rsidRPr="00096DA8" w:rsidRDefault="004820F5" w:rsidP="002C629D">
      <w:pPr>
        <w:jc w:val="both"/>
      </w:pPr>
    </w:p>
    <w:p w14:paraId="2B664625" w14:textId="77777777" w:rsidR="004820F5" w:rsidRPr="00096DA8" w:rsidRDefault="004820F5" w:rsidP="002C629D">
      <w:pPr>
        <w:jc w:val="both"/>
      </w:pPr>
    </w:p>
    <w:p w14:paraId="0D9DD11C" w14:textId="77777777" w:rsidR="004820F5" w:rsidRPr="00096DA8" w:rsidRDefault="004820F5" w:rsidP="002C629D">
      <w:pPr>
        <w:jc w:val="both"/>
      </w:pPr>
    </w:p>
    <w:sectPr w:rsidR="004820F5" w:rsidRPr="00096DA8" w:rsidSect="00060A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64A2E" w14:textId="77777777" w:rsidR="00D534C7" w:rsidRDefault="00D534C7" w:rsidP="00723842">
      <w:pPr>
        <w:spacing w:after="0" w:line="240" w:lineRule="auto"/>
      </w:pPr>
      <w:r>
        <w:separator/>
      </w:r>
    </w:p>
  </w:endnote>
  <w:endnote w:type="continuationSeparator" w:id="0">
    <w:p w14:paraId="2EE6F705" w14:textId="77777777" w:rsidR="00D534C7" w:rsidRDefault="00D534C7" w:rsidP="0072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AB50" w14:textId="77777777" w:rsidR="00723842" w:rsidRDefault="007238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2422"/>
      <w:docPartObj>
        <w:docPartGallery w:val="Page Numbers (Bottom of Page)"/>
        <w:docPartUnique/>
      </w:docPartObj>
    </w:sdtPr>
    <w:sdtEndPr/>
    <w:sdtContent>
      <w:p w14:paraId="41AD24F3" w14:textId="77777777" w:rsidR="00723842" w:rsidRDefault="00157EE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8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6F6468" w14:textId="77777777" w:rsidR="00723842" w:rsidRDefault="007238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949B5" w14:textId="77777777" w:rsidR="00723842" w:rsidRDefault="007238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E1F6A" w14:textId="77777777" w:rsidR="00D534C7" w:rsidRDefault="00D534C7" w:rsidP="00723842">
      <w:pPr>
        <w:spacing w:after="0" w:line="240" w:lineRule="auto"/>
      </w:pPr>
      <w:r>
        <w:separator/>
      </w:r>
    </w:p>
  </w:footnote>
  <w:footnote w:type="continuationSeparator" w:id="0">
    <w:p w14:paraId="6DBBF05C" w14:textId="77777777" w:rsidR="00D534C7" w:rsidRDefault="00D534C7" w:rsidP="0072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2943D" w14:textId="77777777" w:rsidR="00723842" w:rsidRDefault="007238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C0518" w14:textId="77777777" w:rsidR="00723842" w:rsidRDefault="0072384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CB87F" w14:textId="77777777" w:rsidR="00723842" w:rsidRDefault="007238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3018"/>
    <w:multiLevelType w:val="hybridMultilevel"/>
    <w:tmpl w:val="56AA302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50BE5"/>
    <w:multiLevelType w:val="hybridMultilevel"/>
    <w:tmpl w:val="03F4F2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F0A6E"/>
    <w:multiLevelType w:val="hybridMultilevel"/>
    <w:tmpl w:val="98A09D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65"/>
    <w:rsid w:val="00060A2D"/>
    <w:rsid w:val="00096DA8"/>
    <w:rsid w:val="00157EE9"/>
    <w:rsid w:val="001607EB"/>
    <w:rsid w:val="001B32F1"/>
    <w:rsid w:val="002262CA"/>
    <w:rsid w:val="002C629D"/>
    <w:rsid w:val="00307865"/>
    <w:rsid w:val="004820F5"/>
    <w:rsid w:val="006F734E"/>
    <w:rsid w:val="00723842"/>
    <w:rsid w:val="007947DB"/>
    <w:rsid w:val="008C3F59"/>
    <w:rsid w:val="008F111B"/>
    <w:rsid w:val="0090044B"/>
    <w:rsid w:val="0090259B"/>
    <w:rsid w:val="00A21BE0"/>
    <w:rsid w:val="00B12108"/>
    <w:rsid w:val="00C12685"/>
    <w:rsid w:val="00D534C7"/>
    <w:rsid w:val="00E35547"/>
    <w:rsid w:val="00F17B81"/>
    <w:rsid w:val="00FA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B622"/>
  <w15:docId w15:val="{F69140FB-04CC-43AC-877A-8F19245E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554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238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723842"/>
  </w:style>
  <w:style w:type="paragraph" w:styleId="a5">
    <w:name w:val="footer"/>
    <w:basedOn w:val="a"/>
    <w:link w:val="Char1"/>
    <w:uiPriority w:val="99"/>
    <w:unhideWhenUsed/>
    <w:rsid w:val="007238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23842"/>
  </w:style>
  <w:style w:type="paragraph" w:styleId="a6">
    <w:name w:val="List Paragraph"/>
    <w:basedOn w:val="a"/>
    <w:uiPriority w:val="34"/>
    <w:qFormat/>
    <w:rsid w:val="007947DB"/>
    <w:pPr>
      <w:ind w:left="720"/>
      <w:contextualSpacing/>
    </w:pPr>
  </w:style>
  <w:style w:type="table" w:styleId="a7">
    <w:name w:val="Table Grid"/>
    <w:basedOn w:val="a1"/>
    <w:uiPriority w:val="59"/>
    <w:rsid w:val="0009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3394DCF357F4B95FEC19DCFC076D2" ma:contentTypeVersion="14" ma:contentTypeDescription="Create a new document." ma:contentTypeScope="" ma:versionID="7d7bb8beb2fbff7e69c5d9317deefdd9">
  <xsd:schema xmlns:xsd="http://www.w3.org/2001/XMLSchema" xmlns:xs="http://www.w3.org/2001/XMLSchema" xmlns:p="http://schemas.microsoft.com/office/2006/metadata/properties" xmlns:ns3="3d5c4f6b-6df5-4584-87b2-5198a23397fc" xmlns:ns4="5e2f023d-ae92-4cc9-80ff-8f8dcd4b6870" targetNamespace="http://schemas.microsoft.com/office/2006/metadata/properties" ma:root="true" ma:fieldsID="5d572b868f9bcf9584b354849647571a" ns3:_="" ns4:_="">
    <xsd:import namespace="3d5c4f6b-6df5-4584-87b2-5198a23397fc"/>
    <xsd:import namespace="5e2f023d-ae92-4cc9-80ff-8f8dcd4b68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c4f6b-6df5-4584-87b2-5198a2339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023d-ae92-4cc9-80ff-8f8dcd4b6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5c4f6b-6df5-4584-87b2-5198a23397fc" xsi:nil="true"/>
  </documentManagement>
</p:properties>
</file>

<file path=customXml/itemProps1.xml><?xml version="1.0" encoding="utf-8"?>
<ds:datastoreItem xmlns:ds="http://schemas.openxmlformats.org/officeDocument/2006/customXml" ds:itemID="{09A32610-D47C-4245-8113-AFA0BCAE1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c4f6b-6df5-4584-87b2-5198a23397fc"/>
    <ds:schemaRef ds:uri="5e2f023d-ae92-4cc9-80ff-8f8dcd4b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B089D-5195-444C-B822-738E6196E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F3912-408A-4813-BBA5-36CF155CF22B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3d5c4f6b-6df5-4584-87b2-5198a23397fc"/>
    <ds:schemaRef ds:uri="http://schemas.microsoft.com/office/2006/metadata/properties"/>
    <ds:schemaRef ds:uri="http://schemas.microsoft.com/office/infopath/2007/PartnerControls"/>
    <ds:schemaRef ds:uri="5e2f023d-ae92-4cc9-80ff-8f8dcd4b687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 ΚΥΡΑΝΑ</dc:creator>
  <cp:lastModifiedBy>ΜΠΑΤΡΙΝΟΥ ΑΝΘΙΜΙΑ</cp:lastModifiedBy>
  <cp:revision>2</cp:revision>
  <dcterms:created xsi:type="dcterms:W3CDTF">2023-04-04T09:07:00Z</dcterms:created>
  <dcterms:modified xsi:type="dcterms:W3CDTF">2023-04-04T09:07:00Z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0x010100C793394DCF357F4B95FEC19DCFC076D2</vt:lpwstr>
  </property>
</Properties>
</file>