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244517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ΒΟΡΛΟΚΑ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244517">
        <w:rPr>
          <w:b/>
          <w:sz w:val="24"/>
        </w:rPr>
        <w:t>ΒΟΡΛΟΚΑ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W w:w="7460" w:type="dxa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2019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Μη κυκλοφορούντα περιουσιακά στοιχεία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Ενσώματα πάγια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Ακίνητα</w:t>
            </w:r>
          </w:p>
          <w:p w:rsidR="00E15CD3" w:rsidRPr="00244517" w:rsidRDefault="00E15CD3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Αποσβεσμένα ακίνητα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-4000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-10000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Εξοπλισμός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Αποσβεσμένος Εξοπλισμός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-3000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-6000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Χρηματοοικονομικά Περιουσιακά Στοιχεία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Συμμετοχές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Σύνολο μη κυκλοφορούντων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53000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41000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Κυκλοφορούντα Περιουσιακά Στοιχεία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Αποθέματα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Εμπορεύματα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Προκαταβολές σε προμηθευτές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Χρηματοοικονομικά Στοιχεία &amp; προκαταβολές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Εμπορικές Απαιτήσεις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Λοιπές απαιτήσεις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Ταμειακά Διαθέσιμα &amp; Ισοδύναμα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Σύνολο Κυκλοφορούντων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34000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58000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Ενεργητικού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ΠΑΘΗΤΙΚΟ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Καθαρή Θέση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Μετοχικό κεφάλαιο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Αποθεματικά και Αποτελέσματα εις Νέο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Καθαρής Θέσης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37000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Μακροπρόθεσμες Υποχρεώσεις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Μακροχρόνιο Δάνειο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25000</w:t>
            </w:r>
          </w:p>
        </w:tc>
      </w:tr>
      <w:tr w:rsidR="00244517" w:rsidRPr="00244517" w:rsidTr="00244517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Βραχυπρόθεσμες Υποχρεώσεις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Εμπορικές Υποχρεώσεις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18716</w:t>
            </w:r>
          </w:p>
        </w:tc>
      </w:tr>
      <w:tr w:rsidR="00244517" w:rsidRPr="00244517" w:rsidTr="00244517">
        <w:trPr>
          <w:trHeight w:val="40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Προκαταβολές Πελατών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χρήσεως δουλευμένα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Φόρος εισοδήματος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5800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11784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Σύνολο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Σύνολο Υποχρεώσεων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57000</w:t>
            </w:r>
          </w:p>
        </w:tc>
      </w:tr>
      <w:tr w:rsidR="00244517" w:rsidRPr="00244517" w:rsidTr="00244517">
        <w:trPr>
          <w:trHeight w:val="48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Παθητικού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ΚΑΤΑΣΤΑΣΗ ΑΠΟΤΕΛΕΣΜΑΤΩΝ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2019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Πωλήσεις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195000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Κόστος Πωληθέντων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Μικτό Κέρδος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73000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Διοίκησης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10500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Διάθεσης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Κέρδη από πώληση συμμετοχών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Αποτέλεσμα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51500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Τόκοι χρεωστικοί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Αποτέλεσμα προ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49100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Φόρος εισοδήματος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11784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Αποτέλεσμα μετά από φόρους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37316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Αριθμός μετοχών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13000</w:t>
            </w:r>
          </w:p>
        </w:tc>
      </w:tr>
      <w:tr w:rsidR="00244517" w:rsidRPr="00244517" w:rsidTr="0024451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χρηματιστηριακή τιμή μετοχής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17" w:rsidRPr="00244517" w:rsidRDefault="00244517" w:rsidP="0024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</w:tr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8B" w:rsidRDefault="00777A8B" w:rsidP="00036C6B">
      <w:pPr>
        <w:spacing w:after="0" w:line="240" w:lineRule="auto"/>
      </w:pPr>
      <w:r>
        <w:separator/>
      </w:r>
    </w:p>
  </w:endnote>
  <w:endnote w:type="continuationSeparator" w:id="0">
    <w:p w:rsidR="00777A8B" w:rsidRDefault="00777A8B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CD3">
          <w:rPr>
            <w:noProof/>
          </w:rPr>
          <w:t>2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8B" w:rsidRDefault="00777A8B" w:rsidP="00036C6B">
      <w:pPr>
        <w:spacing w:after="0" w:line="240" w:lineRule="auto"/>
      </w:pPr>
      <w:r>
        <w:separator/>
      </w:r>
    </w:p>
  </w:footnote>
  <w:footnote w:type="continuationSeparator" w:id="0">
    <w:p w:rsidR="00777A8B" w:rsidRDefault="00777A8B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244517"/>
    <w:rsid w:val="0029529F"/>
    <w:rsid w:val="003F15BD"/>
    <w:rsid w:val="00482546"/>
    <w:rsid w:val="0048790B"/>
    <w:rsid w:val="004C5C34"/>
    <w:rsid w:val="004F2EEB"/>
    <w:rsid w:val="0054181E"/>
    <w:rsid w:val="00547925"/>
    <w:rsid w:val="005677E3"/>
    <w:rsid w:val="005742C8"/>
    <w:rsid w:val="00581789"/>
    <w:rsid w:val="006D39EB"/>
    <w:rsid w:val="00712E53"/>
    <w:rsid w:val="00752EDD"/>
    <w:rsid w:val="00777A8B"/>
    <w:rsid w:val="007A5096"/>
    <w:rsid w:val="007A753B"/>
    <w:rsid w:val="008C4110"/>
    <w:rsid w:val="00972730"/>
    <w:rsid w:val="00994E27"/>
    <w:rsid w:val="009D55C3"/>
    <w:rsid w:val="00A006E4"/>
    <w:rsid w:val="00A31156"/>
    <w:rsid w:val="00A434D2"/>
    <w:rsid w:val="00B4029B"/>
    <w:rsid w:val="00B57C7A"/>
    <w:rsid w:val="00D300DD"/>
    <w:rsid w:val="00D46EC2"/>
    <w:rsid w:val="00D862C3"/>
    <w:rsid w:val="00D8759B"/>
    <w:rsid w:val="00DC494F"/>
    <w:rsid w:val="00DE0FBA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437</Words>
  <Characters>2690</Characters>
  <Application>Microsoft Office Word</Application>
  <DocSecurity>0</DocSecurity>
  <Lines>224</Lines>
  <Paragraphs>163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5</cp:revision>
  <cp:lastPrinted>2024-07-03T19:47:00Z</cp:lastPrinted>
  <dcterms:created xsi:type="dcterms:W3CDTF">2024-07-03T19:48:00Z</dcterms:created>
  <dcterms:modified xsi:type="dcterms:W3CDTF">2024-07-03T20:21:00Z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