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ADFE" w14:textId="77777777" w:rsidR="00306547" w:rsidRPr="00FA1C4F" w:rsidRDefault="00306547" w:rsidP="0030654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bookmarkStart w:id="0" w:name="_GoBack"/>
      <w:bookmarkEnd w:id="0"/>
      <w:r w:rsidRPr="00FA1C4F">
        <w:rPr>
          <w:rFonts w:ascii="Times New Roman" w:hAnsi="Times New Roman"/>
          <w:b/>
          <w:sz w:val="36"/>
          <w:szCs w:val="24"/>
        </w:rPr>
        <w:t>Ενημέρωση για Εκπαιδευτικό Σεμινάριο με τίτλο</w:t>
      </w:r>
    </w:p>
    <w:p w14:paraId="111ABFF8" w14:textId="77777777" w:rsidR="00306547" w:rsidRPr="00FA1C4F" w:rsidRDefault="00306547" w:rsidP="0030654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14:paraId="4A4346A3" w14:textId="77777777" w:rsidR="00306547" w:rsidRPr="00FA1C4F" w:rsidRDefault="00306547" w:rsidP="0030654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FA1C4F">
        <w:rPr>
          <w:rFonts w:ascii="Times New Roman" w:hAnsi="Times New Roman"/>
          <w:b/>
          <w:sz w:val="36"/>
          <w:szCs w:val="24"/>
        </w:rPr>
        <w:t xml:space="preserve">«Ακτίνες Χ </w:t>
      </w:r>
    </w:p>
    <w:p w14:paraId="11F9C83D" w14:textId="77777777" w:rsidR="00306547" w:rsidRPr="00FA1C4F" w:rsidRDefault="00306547" w:rsidP="0030654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FA1C4F">
        <w:rPr>
          <w:rFonts w:ascii="Times New Roman" w:hAnsi="Times New Roman"/>
          <w:b/>
          <w:sz w:val="36"/>
          <w:szCs w:val="24"/>
        </w:rPr>
        <w:t xml:space="preserve"> Εφαρμογές  στην Υγεία και την Έρευνα»</w:t>
      </w:r>
    </w:p>
    <w:p w14:paraId="36838AA7" w14:textId="77777777" w:rsidR="00306547" w:rsidRPr="00FA1C4F" w:rsidRDefault="00306547" w:rsidP="00306547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14:paraId="6F6AEEE0" w14:textId="4176A745" w:rsidR="00306547" w:rsidRPr="00FA1C4F" w:rsidRDefault="00306547" w:rsidP="00C1476B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FA1C4F">
        <w:rPr>
          <w:rFonts w:ascii="Times New Roman" w:hAnsi="Times New Roman"/>
          <w:sz w:val="32"/>
          <w:szCs w:val="36"/>
        </w:rPr>
        <w:t xml:space="preserve">Διαθεματικό Εκπαιδευτικό Σεμινάριο με πειραματική </w:t>
      </w:r>
      <w:r w:rsidR="00FA1C4F">
        <w:rPr>
          <w:rFonts w:ascii="Times New Roman" w:hAnsi="Times New Roman"/>
          <w:sz w:val="32"/>
          <w:szCs w:val="36"/>
        </w:rPr>
        <w:t>δ</w:t>
      </w:r>
      <w:r w:rsidRPr="00FA1C4F">
        <w:rPr>
          <w:rFonts w:ascii="Times New Roman" w:hAnsi="Times New Roman"/>
          <w:sz w:val="32"/>
          <w:szCs w:val="36"/>
        </w:rPr>
        <w:t xml:space="preserve">ραστηριότητα σε εφαρμογές στις </w:t>
      </w:r>
      <w:r w:rsidR="00FA1C4F" w:rsidRPr="00FA1C4F">
        <w:rPr>
          <w:rFonts w:ascii="Times New Roman" w:hAnsi="Times New Roman"/>
          <w:sz w:val="32"/>
          <w:szCs w:val="36"/>
        </w:rPr>
        <w:t>Βιοϊα</w:t>
      </w:r>
      <w:r w:rsidRPr="00FA1C4F">
        <w:rPr>
          <w:rFonts w:ascii="Times New Roman" w:hAnsi="Times New Roman"/>
          <w:sz w:val="32"/>
          <w:szCs w:val="36"/>
        </w:rPr>
        <w:t>τρικές Επιστήμες</w:t>
      </w:r>
    </w:p>
    <w:p w14:paraId="37F4C33C" w14:textId="77777777" w:rsidR="00C1476B" w:rsidRPr="00FA1C4F" w:rsidRDefault="00C1476B" w:rsidP="00C1476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14:paraId="38CF3790" w14:textId="2D9F80CB" w:rsidR="007B7BEF" w:rsidRPr="00154D64" w:rsidRDefault="007B7BEF" w:rsidP="007B7BE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el-GR"/>
        </w:rPr>
      </w:pPr>
      <w:r>
        <w:rPr>
          <w:rFonts w:ascii="Times New Roman" w:hAnsi="Times New Roman"/>
          <w:sz w:val="32"/>
          <w:szCs w:val="24"/>
        </w:rPr>
        <w:t>Στο</w:t>
      </w:r>
      <w:r w:rsidR="00C1476B" w:rsidRPr="00FA1C4F">
        <w:rPr>
          <w:rFonts w:ascii="Times New Roman" w:hAnsi="Times New Roman"/>
          <w:sz w:val="32"/>
          <w:szCs w:val="24"/>
        </w:rPr>
        <w:t xml:space="preserve"> σεμινάριο </w:t>
      </w:r>
      <w:r>
        <w:rPr>
          <w:rFonts w:ascii="Times New Roman" w:hAnsi="Times New Roman"/>
          <w:sz w:val="32"/>
          <w:szCs w:val="24"/>
        </w:rPr>
        <w:t xml:space="preserve">που </w:t>
      </w:r>
      <w:r w:rsidR="00C1476B" w:rsidRPr="00FA1C4F">
        <w:rPr>
          <w:rFonts w:ascii="Times New Roman" w:hAnsi="Times New Roman"/>
          <w:sz w:val="32"/>
          <w:szCs w:val="24"/>
        </w:rPr>
        <w:t xml:space="preserve">θα πραγματοποιηθεί </w:t>
      </w:r>
      <w:r w:rsidR="00C1476B" w:rsidRPr="00FA1C4F">
        <w:rPr>
          <w:rFonts w:ascii="Times New Roman" w:hAnsi="Times New Roman"/>
          <w:b/>
          <w:sz w:val="32"/>
          <w:szCs w:val="24"/>
        </w:rPr>
        <w:t xml:space="preserve">τέλος </w:t>
      </w:r>
      <w:r w:rsidR="00FA1C4F" w:rsidRPr="00FA1C4F">
        <w:rPr>
          <w:rFonts w:ascii="Times New Roman" w:hAnsi="Times New Roman"/>
          <w:b/>
          <w:sz w:val="32"/>
          <w:szCs w:val="24"/>
        </w:rPr>
        <w:t>Μάϊου</w:t>
      </w:r>
      <w:r w:rsidR="00C1476B" w:rsidRPr="00FA1C4F">
        <w:rPr>
          <w:rFonts w:ascii="Times New Roman" w:hAnsi="Times New Roman"/>
          <w:b/>
          <w:sz w:val="32"/>
          <w:szCs w:val="24"/>
        </w:rPr>
        <w:t xml:space="preserve"> ή αρχές Ιουνίου</w:t>
      </w:r>
      <w:r w:rsidR="00C1476B" w:rsidRPr="00FA1C4F">
        <w:rPr>
          <w:rFonts w:ascii="Times New Roman" w:hAnsi="Times New Roman"/>
          <w:sz w:val="32"/>
          <w:szCs w:val="24"/>
        </w:rPr>
        <w:t xml:space="preserve"> σε χώρο και ημερομηνία που θα ανακοινωθεί προσεχώς</w:t>
      </w:r>
      <w:r>
        <w:rPr>
          <w:rFonts w:ascii="Times New Roman" w:hAnsi="Times New Roman"/>
          <w:sz w:val="32"/>
          <w:szCs w:val="24"/>
        </w:rPr>
        <w:t xml:space="preserve">, </w:t>
      </w:r>
      <w:r w:rsidRPr="00154D64">
        <w:rPr>
          <w:rFonts w:ascii="Times New Roman" w:eastAsia="Times New Roman" w:hAnsi="Times New Roman"/>
          <w:sz w:val="32"/>
          <w:szCs w:val="36"/>
          <w:lang w:eastAsia="el-GR"/>
        </w:rPr>
        <w:t xml:space="preserve">θα είναι ευπρόσδεκτοι να το παρακολουθήσουν φοιτητές/τριες  και μέλη του  Τμήματος </w:t>
      </w:r>
      <w:r w:rsidRPr="00154D64">
        <w:rPr>
          <w:rFonts w:ascii="Times New Roman" w:hAnsi="Times New Roman"/>
          <w:sz w:val="32"/>
          <w:szCs w:val="36"/>
        </w:rPr>
        <w:t>Βιοϊατρικών</w:t>
      </w:r>
      <w:r w:rsidRPr="00154D64">
        <w:rPr>
          <w:rFonts w:ascii="Times New Roman" w:eastAsia="Times New Roman" w:hAnsi="Times New Roman"/>
          <w:sz w:val="32"/>
          <w:szCs w:val="36"/>
          <w:lang w:eastAsia="el-GR"/>
        </w:rPr>
        <w:t xml:space="preserve"> Επιστημών με δήλωση συμμετοχής. Θα υπάρχει και μικρός αριθμός φοιτητών από τμήμα Ναυπηγών</w:t>
      </w:r>
      <w:r>
        <w:rPr>
          <w:rFonts w:ascii="Times New Roman" w:eastAsia="Times New Roman" w:hAnsi="Times New Roman"/>
          <w:sz w:val="32"/>
          <w:szCs w:val="36"/>
          <w:lang w:eastAsia="el-GR"/>
        </w:rPr>
        <w:t>.</w:t>
      </w:r>
    </w:p>
    <w:p w14:paraId="77115D05" w14:textId="0A77161B" w:rsidR="00C1476B" w:rsidRPr="00FA1C4F" w:rsidRDefault="00C1476B" w:rsidP="00C1476B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14:paraId="1597B904" w14:textId="3B878DF9" w:rsidR="00C1476B" w:rsidRPr="00FA1C4F" w:rsidRDefault="00C1476B" w:rsidP="00306547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FA1C4F">
        <w:rPr>
          <w:rFonts w:ascii="Times New Roman" w:hAnsi="Times New Roman"/>
          <w:b/>
          <w:sz w:val="40"/>
          <w:szCs w:val="24"/>
        </w:rPr>
        <w:t xml:space="preserve">Στο σεμινάριο θα συμμετέχουν με σύντομες παρουσιάσεις Φοιτητές/τριες του Τμήματος </w:t>
      </w:r>
      <w:r w:rsidRPr="00FA1C4F">
        <w:rPr>
          <w:rFonts w:ascii="Times New Roman" w:hAnsi="Times New Roman"/>
          <w:b/>
          <w:sz w:val="40"/>
          <w:szCs w:val="32"/>
        </w:rPr>
        <w:t>Βιο</w:t>
      </w:r>
      <w:r w:rsidR="00FA1C4F" w:rsidRPr="00FA1C4F">
        <w:rPr>
          <w:rFonts w:ascii="Times New Roman" w:hAnsi="Times New Roman"/>
          <w:b/>
          <w:sz w:val="40"/>
          <w:szCs w:val="32"/>
        </w:rPr>
        <w:t>ϊ</w:t>
      </w:r>
      <w:r w:rsidRPr="00FA1C4F">
        <w:rPr>
          <w:rFonts w:ascii="Times New Roman" w:hAnsi="Times New Roman"/>
          <w:b/>
          <w:sz w:val="40"/>
          <w:szCs w:val="32"/>
        </w:rPr>
        <w:t xml:space="preserve">ατρικών </w:t>
      </w:r>
      <w:r w:rsidRPr="00FA1C4F">
        <w:rPr>
          <w:rFonts w:ascii="Times New Roman" w:hAnsi="Times New Roman"/>
          <w:b/>
          <w:sz w:val="40"/>
          <w:szCs w:val="24"/>
        </w:rPr>
        <w:t>Επιστημών</w:t>
      </w:r>
    </w:p>
    <w:p w14:paraId="5D2F6B6D" w14:textId="77777777" w:rsidR="00C1476B" w:rsidRPr="00FA1C4F" w:rsidRDefault="00C1476B" w:rsidP="00154D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3A5FFFD0" w14:textId="58C19EAC" w:rsidR="00154D64" w:rsidRPr="00154D64" w:rsidRDefault="00C1476B" w:rsidP="00154D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154D64">
        <w:rPr>
          <w:rFonts w:ascii="Times New Roman" w:eastAsia="Times New Roman" w:hAnsi="Times New Roman"/>
          <w:b/>
          <w:sz w:val="40"/>
          <w:szCs w:val="24"/>
          <w:lang w:eastAsia="el-GR"/>
        </w:rPr>
        <w:t>Για την καλύτερη οργάνωση</w:t>
      </w:r>
    </w:p>
    <w:p w14:paraId="6059C5FB" w14:textId="77777777" w:rsidR="007B7BEF" w:rsidRDefault="007B7BEF" w:rsidP="00154D6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4"/>
          <w:lang w:eastAsia="el-GR"/>
        </w:rPr>
      </w:pPr>
    </w:p>
    <w:p w14:paraId="7F391D1E" w14:textId="04021E87" w:rsidR="00C1476B" w:rsidRPr="00154D64" w:rsidRDefault="00C1476B" w:rsidP="00154D6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el-GR"/>
        </w:rPr>
      </w:pPr>
      <w:r w:rsidRPr="00154D64">
        <w:rPr>
          <w:rFonts w:ascii="Times New Roman" w:eastAsia="Times New Roman" w:hAnsi="Times New Roman"/>
          <w:b/>
          <w:color w:val="FF0000"/>
          <w:sz w:val="28"/>
          <w:szCs w:val="24"/>
          <w:lang w:eastAsia="el-GR"/>
        </w:rPr>
        <w:t>οι φοιτητές/τριες που ενδιαφ</w:t>
      </w:r>
      <w:r w:rsidR="00FA1C4F" w:rsidRPr="00154D64">
        <w:rPr>
          <w:rFonts w:ascii="Times New Roman" w:eastAsia="Times New Roman" w:hAnsi="Times New Roman"/>
          <w:b/>
          <w:color w:val="FF0000"/>
          <w:sz w:val="28"/>
          <w:szCs w:val="24"/>
          <w:lang w:eastAsia="el-GR"/>
        </w:rPr>
        <w:t>έ</w:t>
      </w:r>
      <w:r w:rsidRPr="00154D64">
        <w:rPr>
          <w:rFonts w:ascii="Times New Roman" w:eastAsia="Times New Roman" w:hAnsi="Times New Roman"/>
          <w:b/>
          <w:color w:val="FF0000"/>
          <w:sz w:val="28"/>
          <w:szCs w:val="24"/>
          <w:lang w:eastAsia="el-GR"/>
        </w:rPr>
        <w:t xml:space="preserve">ρονται </w:t>
      </w:r>
      <w:r w:rsidR="00FA1C4F" w:rsidRPr="00154D64">
        <w:rPr>
          <w:rFonts w:ascii="Times New Roman" w:eastAsia="Times New Roman" w:hAnsi="Times New Roman"/>
          <w:b/>
          <w:color w:val="FF0000"/>
          <w:sz w:val="28"/>
          <w:szCs w:val="24"/>
          <w:lang w:eastAsia="el-GR"/>
        </w:rPr>
        <w:t>να αναλάβουν να παρουσιάσουν</w:t>
      </w:r>
      <w:r w:rsidRPr="00154D64">
        <w:rPr>
          <w:rFonts w:ascii="Times New Roman" w:eastAsia="Times New Roman" w:hAnsi="Times New Roman"/>
          <w:b/>
          <w:color w:val="FF0000"/>
          <w:sz w:val="28"/>
          <w:szCs w:val="24"/>
          <w:lang w:eastAsia="el-GR"/>
        </w:rPr>
        <w:t xml:space="preserve"> εργασία  ή </w:t>
      </w:r>
      <w:r w:rsidR="00FA1C4F" w:rsidRPr="00154D64">
        <w:rPr>
          <w:rFonts w:ascii="Times New Roman" w:eastAsia="Times New Roman" w:hAnsi="Times New Roman"/>
          <w:b/>
          <w:color w:val="FF0000"/>
          <w:sz w:val="28"/>
          <w:szCs w:val="24"/>
          <w:lang w:eastAsia="el-GR"/>
        </w:rPr>
        <w:t xml:space="preserve">να </w:t>
      </w:r>
      <w:r w:rsidRPr="00154D64">
        <w:rPr>
          <w:rFonts w:ascii="Times New Roman" w:eastAsia="Times New Roman" w:hAnsi="Times New Roman"/>
          <w:b/>
          <w:color w:val="FF0000"/>
          <w:sz w:val="28"/>
          <w:szCs w:val="24"/>
          <w:lang w:eastAsia="el-GR"/>
        </w:rPr>
        <w:t>β</w:t>
      </w:r>
      <w:r w:rsidR="00FA1C4F" w:rsidRPr="00154D64">
        <w:rPr>
          <w:rFonts w:ascii="Times New Roman" w:eastAsia="Times New Roman" w:hAnsi="Times New Roman"/>
          <w:b/>
          <w:color w:val="FF0000"/>
          <w:sz w:val="28"/>
          <w:szCs w:val="24"/>
          <w:lang w:eastAsia="el-GR"/>
        </w:rPr>
        <w:t>οηθήσουν</w:t>
      </w:r>
      <w:r w:rsidRPr="00154D64">
        <w:rPr>
          <w:rFonts w:ascii="Times New Roman" w:eastAsia="Times New Roman" w:hAnsi="Times New Roman"/>
          <w:b/>
          <w:color w:val="FF0000"/>
          <w:sz w:val="28"/>
          <w:szCs w:val="24"/>
          <w:lang w:eastAsia="el-GR"/>
        </w:rPr>
        <w:t xml:space="preserve"> στην οργάνωση παρακαλούνται να  το </w:t>
      </w:r>
      <w:r w:rsidRPr="00154D64"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el-GR"/>
        </w:rPr>
        <w:t>δηλώσουν στις διοργανώτριες</w:t>
      </w:r>
      <w:r w:rsidR="00154D64"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el-GR"/>
        </w:rPr>
        <w:t xml:space="preserve"> ώστε να οριστεί μια πρώτη συνάντηση αμέσως μετά τις διακοπές Πάσχα</w:t>
      </w:r>
    </w:p>
    <w:p w14:paraId="2A9F0796" w14:textId="31F2BC0B" w:rsidR="00FA1C4F" w:rsidRDefault="00FA1C4F" w:rsidP="00C14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34EC3E7C" w14:textId="77777777" w:rsidR="00FA1C4F" w:rsidRPr="00571628" w:rsidRDefault="00FA1C4F" w:rsidP="00FA1C4F">
      <w:pPr>
        <w:pStyle w:val="Default"/>
        <w:jc w:val="center"/>
        <w:rPr>
          <w:rFonts w:ascii="Times New Roman" w:eastAsia="Times New Roman" w:hAnsi="Times New Roman" w:cs="Times New Roman"/>
          <w:color w:val="auto"/>
        </w:rPr>
      </w:pPr>
      <w:r w:rsidRPr="00571628">
        <w:rPr>
          <w:rFonts w:ascii="Times New Roman" w:eastAsia="Times New Roman" w:hAnsi="Times New Roman" w:cs="Times New Roman"/>
          <w:color w:val="auto"/>
        </w:rPr>
        <w:t>Οργάνωση:</w:t>
      </w:r>
    </w:p>
    <w:p w14:paraId="6625F7F5" w14:textId="77777777" w:rsidR="00FA1C4F" w:rsidRPr="00571628" w:rsidRDefault="00FA1C4F" w:rsidP="00FA1C4F">
      <w:pPr>
        <w:pStyle w:val="Default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1565" w:type="dxa"/>
        <w:tblLook w:val="04A0" w:firstRow="1" w:lastRow="0" w:firstColumn="1" w:lastColumn="0" w:noHBand="0" w:noVBand="1"/>
      </w:tblPr>
      <w:tblGrid>
        <w:gridCol w:w="3544"/>
        <w:gridCol w:w="3544"/>
      </w:tblGrid>
      <w:tr w:rsidR="00FA1C4F" w:rsidRPr="00F51B5F" w14:paraId="5D115F9F" w14:textId="77777777" w:rsidTr="007E50CA">
        <w:trPr>
          <w:trHeight w:val="386"/>
        </w:trPr>
        <w:tc>
          <w:tcPr>
            <w:tcW w:w="7088" w:type="dxa"/>
            <w:gridSpan w:val="2"/>
            <w:shd w:val="clear" w:color="auto" w:fill="auto"/>
          </w:tcPr>
          <w:p w14:paraId="59A654D5" w14:textId="77777777" w:rsidR="00FA1C4F" w:rsidRPr="00D853AF" w:rsidRDefault="00FA1C4F" w:rsidP="007E50CA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</w:pPr>
            <w:r w:rsidRPr="00F51B5F">
              <w:rPr>
                <w:rFonts w:ascii="Times New Roman" w:eastAsia="Times New Roman" w:hAnsi="Times New Roman" w:cs="Times New Roman"/>
                <w:color w:val="auto"/>
                <w:sz w:val="32"/>
              </w:rPr>
              <w:t>Τομέας Ακτινολογίας και Ακτινοθεραπείας</w:t>
            </w:r>
          </w:p>
        </w:tc>
      </w:tr>
      <w:tr w:rsidR="00FA1C4F" w:rsidRPr="00F51B5F" w14:paraId="50C228BF" w14:textId="77777777" w:rsidTr="007E50CA">
        <w:trPr>
          <w:trHeight w:val="1185"/>
        </w:trPr>
        <w:tc>
          <w:tcPr>
            <w:tcW w:w="3544" w:type="dxa"/>
            <w:shd w:val="clear" w:color="auto" w:fill="auto"/>
          </w:tcPr>
          <w:p w14:paraId="7E8E3458" w14:textId="77777777" w:rsidR="00FA1C4F" w:rsidRPr="00F51B5F" w:rsidRDefault="00FA1C4F" w:rsidP="007E50CA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</w:rPr>
            </w:pPr>
            <w:r w:rsidRPr="00F51B5F">
              <w:rPr>
                <w:rFonts w:ascii="Times New Roman" w:eastAsia="Times New Roman" w:hAnsi="Times New Roman" w:cs="Times New Roman"/>
                <w:color w:val="auto"/>
                <w:sz w:val="32"/>
              </w:rPr>
              <w:t>Πηλακούτα Μυροφόρα</w:t>
            </w:r>
          </w:p>
          <w:p w14:paraId="0D839301" w14:textId="723B150E" w:rsidR="00FA1C4F" w:rsidRDefault="00FA1C4F" w:rsidP="007E50CA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</w:rPr>
            </w:pPr>
            <w:r w:rsidRPr="00F51B5F">
              <w:rPr>
                <w:rFonts w:ascii="Times New Roman" w:eastAsia="Times New Roman" w:hAnsi="Times New Roman" w:cs="Times New Roman"/>
                <w:color w:val="auto"/>
                <w:sz w:val="32"/>
              </w:rPr>
              <w:t>Αν. Κα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>θηγ</w:t>
            </w:r>
            <w:r w:rsidRPr="00F51B5F"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ήτρια </w:t>
            </w:r>
          </w:p>
          <w:p w14:paraId="0BAB457D" w14:textId="77777777" w:rsidR="00FA1C4F" w:rsidRPr="00FA1C4F" w:rsidRDefault="00FA1C4F" w:rsidP="00FA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14:paraId="369FD5E8" w14:textId="58BCCD44" w:rsidR="00FA1C4F" w:rsidRPr="00FA1C4F" w:rsidRDefault="00963A5E" w:rsidP="00154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hyperlink r:id="rId7" w:history="1">
              <w:r w:rsidR="00FA1C4F" w:rsidRPr="00FA1C4F">
                <w:rPr>
                  <w:rStyle w:val="-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mpilak</w:t>
              </w:r>
              <w:r w:rsidR="00FA1C4F" w:rsidRPr="00FA1C4F">
                <w:rPr>
                  <w:rStyle w:val="-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@</w:t>
              </w:r>
              <w:r w:rsidR="00FA1C4F" w:rsidRPr="00FA1C4F">
                <w:rPr>
                  <w:rStyle w:val="-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uniwa</w:t>
              </w:r>
              <w:r w:rsidR="00FA1C4F" w:rsidRPr="00FA1C4F">
                <w:rPr>
                  <w:rStyle w:val="-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.</w:t>
              </w:r>
              <w:r w:rsidR="00FA1C4F" w:rsidRPr="00FA1C4F">
                <w:rPr>
                  <w:rStyle w:val="-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gr</w:t>
              </w:r>
            </w:hyperlink>
          </w:p>
          <w:p w14:paraId="307B0F27" w14:textId="0E8488DF" w:rsidR="00FA1C4F" w:rsidRPr="00F51B5F" w:rsidRDefault="00FA1C4F" w:rsidP="007E50CA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46F496D1" w14:textId="3DB29B1B" w:rsidR="00FA1C4F" w:rsidRDefault="00FA1C4F" w:rsidP="007E50CA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>Μπαλαφούτα Μυρσίνη</w:t>
            </w:r>
            <w:r w:rsidRPr="00F51B5F"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Επ. Καθηγήτρια </w:t>
            </w:r>
          </w:p>
          <w:p w14:paraId="07F52B23" w14:textId="77777777" w:rsidR="00FA1C4F" w:rsidRDefault="00FA1C4F" w:rsidP="007E50CA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</w:rPr>
            </w:pPr>
          </w:p>
          <w:p w14:paraId="7C011651" w14:textId="304AB947" w:rsidR="00FA1C4F" w:rsidRPr="00F51B5F" w:rsidRDefault="00963A5E" w:rsidP="007E50CA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</w:rPr>
            </w:pPr>
            <w:hyperlink r:id="rId8" w:history="1">
              <w:r w:rsidR="00FA1C4F" w:rsidRPr="00FA1C4F">
                <w:rPr>
                  <w:rStyle w:val="-"/>
                  <w:rFonts w:ascii="Times New Roman" w:eastAsia="Times New Roman" w:hAnsi="Times New Roman" w:cs="Times New Roman"/>
                </w:rPr>
                <w:t>mbalafouta@uniwa.gr</w:t>
              </w:r>
            </w:hyperlink>
          </w:p>
        </w:tc>
      </w:tr>
      <w:tr w:rsidR="00154D64" w:rsidRPr="00F51B5F" w14:paraId="5744D566" w14:textId="77777777" w:rsidTr="00715FB7">
        <w:trPr>
          <w:trHeight w:val="277"/>
        </w:trPr>
        <w:tc>
          <w:tcPr>
            <w:tcW w:w="7088" w:type="dxa"/>
            <w:gridSpan w:val="2"/>
            <w:shd w:val="clear" w:color="auto" w:fill="auto"/>
          </w:tcPr>
          <w:p w14:paraId="7C3D5077" w14:textId="7F99B30B" w:rsidR="00154D64" w:rsidRDefault="00154D64" w:rsidP="007E50CA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>25/04/2025</w:t>
            </w:r>
          </w:p>
        </w:tc>
      </w:tr>
    </w:tbl>
    <w:p w14:paraId="66EFF3C1" w14:textId="77777777" w:rsidR="00C1476B" w:rsidRPr="00FA1C4F" w:rsidRDefault="00C1476B" w:rsidP="00C14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4B135D96" w14:textId="77777777" w:rsidR="00617AB9" w:rsidRPr="00FA1C4F" w:rsidRDefault="00617AB9">
      <w:pPr>
        <w:rPr>
          <w:rFonts w:ascii="Times New Roman" w:hAnsi="Times New Roman"/>
        </w:rPr>
      </w:pPr>
    </w:p>
    <w:sectPr w:rsidR="00617AB9" w:rsidRPr="00FA1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47"/>
    <w:rsid w:val="00112B7A"/>
    <w:rsid w:val="00154D64"/>
    <w:rsid w:val="00306547"/>
    <w:rsid w:val="00617AB9"/>
    <w:rsid w:val="007B7BEF"/>
    <w:rsid w:val="00963A5E"/>
    <w:rsid w:val="00C1476B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69BCD"/>
  <w15:chartTrackingRefBased/>
  <w15:docId w15:val="{6821F6D4-D8DA-417A-892E-B4767E32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5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306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C1476B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C14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lafouta@uniwa.g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pilak@uniwa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8" ma:contentTypeDescription="Create a new document." ma:contentTypeScope="" ma:versionID="b17c901425d048c10a0b2ed313d4cadd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86b6fa1bd1ff930a86bedfedb155caa5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3F038-4423-4D5B-98BA-A556EAD7D843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2.xml><?xml version="1.0" encoding="utf-8"?>
<ds:datastoreItem xmlns:ds="http://schemas.openxmlformats.org/officeDocument/2006/customXml" ds:itemID="{8C4C21B9-7B87-4241-BB47-8C3641DF2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C1265-54B5-4AC5-ADDD-B93C33AD3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Pilakouta Mirofora</dc:creator>
  <cp:keywords/>
  <dc:description/>
  <cp:lastModifiedBy>UNIWA</cp:lastModifiedBy>
  <cp:revision>2</cp:revision>
  <dcterms:created xsi:type="dcterms:W3CDTF">2024-04-26T14:41:00Z</dcterms:created>
  <dcterms:modified xsi:type="dcterms:W3CDTF">2024-04-26T14:41:00Z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2f136781-6c38-4628-9ec6-ceab8f0c64a3</vt:lpwstr>
  </property>
  <property fmtid="{D5CDD505-2E9C-101B-9397-08002B2CF9AE}" pid="3" name="ContentTypeId">
    <vt:lpwstr>0x010100F8D40F5D7462F94BBAFA8D28E17E3012</vt:lpwstr>
  </property>
</Properties>
</file>