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14" w:rsidRDefault="00354014"/>
    <w:p w:rsidR="00A36C24" w:rsidRDefault="00A36C24"/>
    <w:p w:rsidR="00A36C24" w:rsidRPr="00A36C24" w:rsidRDefault="00A36C24">
      <w:pPr>
        <w:rPr>
          <w:lang w:val="en-US"/>
        </w:rPr>
      </w:pPr>
      <w:r>
        <w:t>Σχεδιάστε ένα κύκλωμα ώστε να λειτουργεί η δίοδος στα 20</w:t>
      </w:r>
      <w:r>
        <w:rPr>
          <w:lang w:val="en-US"/>
        </w:rPr>
        <w:t>mA.</w:t>
      </w:r>
    </w:p>
    <w:p w:rsidR="00A36C24" w:rsidRDefault="00A36C24">
      <w:r>
        <w:rPr>
          <w:noProof/>
        </w:rPr>
        <w:drawing>
          <wp:inline distT="0" distB="0" distL="0" distR="0">
            <wp:extent cx="2552148" cy="1890889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81" cy="190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24" w:rsidRDefault="00A36C24"/>
    <w:p w:rsidR="00A36C24" w:rsidRDefault="00A36C24">
      <w:r>
        <w:t>Πόσο θα γίνει το ρεύμα που διαρρέει την δίοδο αν στο κύκλωμα που σχεδιάσατε συνδέσουμε μια ίδια δίοδο παράλληλα  με την πρώτη;</w:t>
      </w:r>
    </w:p>
    <w:p w:rsidR="00A36C24" w:rsidRDefault="00A36C24"/>
    <w:p w:rsidR="00A36C24" w:rsidRDefault="00A36C24" w:rsidP="00A36C24">
      <w:r>
        <w:t xml:space="preserve">Πόσο θα γίνει το ρεύμα που διαρρέει την δίοδο αν στο κύκλωμα που σχεδιάσατε συνδέσουμε μια ίδια δίοδο </w:t>
      </w:r>
      <w:r>
        <w:t>σε σειρά</w:t>
      </w:r>
      <w:r>
        <w:t xml:space="preserve">  με την πρώτη;</w:t>
      </w:r>
    </w:p>
    <w:p w:rsidR="00A36C24" w:rsidRDefault="00A36C24" w:rsidP="00A36C24"/>
    <w:p w:rsidR="00A36C24" w:rsidRDefault="00A36C24" w:rsidP="00A36C24">
      <w:pPr>
        <w:rPr>
          <w:lang w:val="en-US"/>
        </w:rPr>
      </w:pPr>
      <w:r>
        <w:t xml:space="preserve">Σχεδιάστε ένα κύκλωμα που θα περιλαμβάνει δύο διόδους </w:t>
      </w:r>
      <w:r>
        <w:t xml:space="preserve">όμοιες </w:t>
      </w:r>
      <w:r>
        <w:t>με την παραπάνω. Θέλουμε να ανάβει η μία για 1</w:t>
      </w:r>
      <w:r>
        <w:rPr>
          <w:lang w:val="en-US"/>
        </w:rPr>
        <w:t xml:space="preserve">sec </w:t>
      </w:r>
      <w:r>
        <w:t>και μετά η άλλη για 1</w:t>
      </w:r>
      <w:r>
        <w:rPr>
          <w:lang w:val="en-US"/>
        </w:rPr>
        <w:t xml:space="preserve">sec. </w:t>
      </w:r>
      <w:r>
        <w:t xml:space="preserve">Το </w:t>
      </w:r>
      <w:r>
        <w:rPr>
          <w:lang w:val="en-US"/>
        </w:rPr>
        <w:t xml:space="preserve">PIV=2Volt. </w:t>
      </w:r>
      <w:r>
        <w:t>Οι δίοδοι θέλουμε να λειτουργούν στα 15</w:t>
      </w:r>
      <w:r>
        <w:rPr>
          <w:lang w:val="en-US"/>
        </w:rPr>
        <w:t>mA.</w:t>
      </w:r>
    </w:p>
    <w:p w:rsidR="00A36C24" w:rsidRPr="00A36C24" w:rsidRDefault="00A36C24" w:rsidP="00A36C24">
      <w:pPr>
        <w:rPr>
          <w:lang w:val="en-US"/>
        </w:rPr>
      </w:pPr>
      <w:r>
        <w:t xml:space="preserve">Μία δίοδος έχει </w:t>
      </w:r>
      <w:r>
        <w:rPr>
          <w:lang w:val="en-US"/>
        </w:rPr>
        <w:t>Von=2,5V</w:t>
      </w:r>
      <w:r>
        <w:t xml:space="preserve"> και θα την συνδέσουμε με μπαταρία 4,5</w:t>
      </w:r>
      <w:r>
        <w:rPr>
          <w:lang w:val="en-US"/>
        </w:rPr>
        <w:t xml:space="preserve">V. </w:t>
      </w:r>
      <w:r>
        <w:t xml:space="preserve">Σχεδιάστε το κύκλωμα ώστε να διαρρέεται από ρεύμα </w:t>
      </w:r>
      <w:r>
        <w:rPr>
          <w:lang w:val="en-US"/>
        </w:rPr>
        <w:t>4</w:t>
      </w:r>
      <w:r>
        <w:t>0</w:t>
      </w:r>
      <w:r>
        <w:rPr>
          <w:lang w:val="en-US"/>
        </w:rPr>
        <w:t>mA.</w:t>
      </w:r>
    </w:p>
    <w:p w:rsidR="00A36C24" w:rsidRPr="00A36C24" w:rsidRDefault="00A36C24" w:rsidP="00A36C24"/>
    <w:p w:rsidR="00A36C24" w:rsidRPr="00A36C24" w:rsidRDefault="00A36C24">
      <w:bookmarkStart w:id="0" w:name="_GoBack"/>
      <w:bookmarkEnd w:id="0"/>
    </w:p>
    <w:sectPr w:rsidR="00A36C24" w:rsidRPr="00A36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24"/>
    <w:rsid w:val="00354014"/>
    <w:rsid w:val="00836A3A"/>
    <w:rsid w:val="00A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B5C0"/>
  <w15:chartTrackingRefBased/>
  <w15:docId w15:val="{10868143-0743-4067-9D3F-39DFE78B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ΦΩΤΟΠΟΥΛΟΣ</dc:creator>
  <cp:keywords/>
  <dc:description/>
  <cp:lastModifiedBy>ΠΑΝΑΓΙΩΤΗΣ ΦΩΤΟΠΟΥΛΟΣ</cp:lastModifiedBy>
  <cp:revision>1</cp:revision>
  <dcterms:created xsi:type="dcterms:W3CDTF">2022-03-17T13:51:00Z</dcterms:created>
  <dcterms:modified xsi:type="dcterms:W3CDTF">2022-03-17T14:06:00Z</dcterms:modified>
</cp:coreProperties>
</file>