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5" w:rsidRDefault="007257A5" w:rsidP="007257A5">
      <w:pPr>
        <w:jc w:val="center"/>
        <w:rPr>
          <w:b/>
        </w:rPr>
      </w:pPr>
    </w:p>
    <w:p w:rsidR="00856B74" w:rsidRDefault="00A0112A" w:rsidP="007257A5">
      <w:pPr>
        <w:jc w:val="center"/>
        <w:rPr>
          <w:b/>
        </w:rPr>
      </w:pPr>
      <w:r>
        <w:rPr>
          <w:b/>
        </w:rPr>
        <w:t xml:space="preserve">ΥΛΗ </w:t>
      </w:r>
      <w:r w:rsidR="00FF3D06">
        <w:rPr>
          <w:b/>
        </w:rPr>
        <w:t>ΜΑΘΗΜΑ</w:t>
      </w:r>
      <w:r>
        <w:rPr>
          <w:b/>
        </w:rPr>
        <w:t>ΤΟΣ</w:t>
      </w:r>
      <w:r w:rsidR="00FF3D06">
        <w:rPr>
          <w:b/>
        </w:rPr>
        <w:t xml:space="preserve"> : </w:t>
      </w:r>
      <w:r w:rsidR="00AD05E5" w:rsidRPr="007257A5">
        <w:rPr>
          <w:b/>
        </w:rPr>
        <w:t>ΦΥΣΙΚΗ ΕΙΚΟΝΑΣ &amp; ΗΧΟΥ ΙΙ (ΦΕΗ ΙΙ)</w:t>
      </w:r>
    </w:p>
    <w:p w:rsidR="00FF3D06" w:rsidRPr="007257A5" w:rsidRDefault="00FF3D06" w:rsidP="007257A5">
      <w:pPr>
        <w:jc w:val="center"/>
        <w:rPr>
          <w:b/>
        </w:rPr>
      </w:pPr>
      <w:r>
        <w:rPr>
          <w:b/>
        </w:rPr>
        <w:t>ΑΚΑΔΗΜΑΙΚΟ ΕΤΟΣ : 2015 – 2016 (Εαρινό Εξάμηνο)</w:t>
      </w:r>
    </w:p>
    <w:p w:rsidR="007257A5" w:rsidRDefault="007257A5">
      <w:pPr>
        <w:rPr>
          <w:b/>
        </w:rPr>
      </w:pPr>
    </w:p>
    <w:p w:rsidR="00AD05E5" w:rsidRDefault="007257A5">
      <w:pPr>
        <w:rPr>
          <w:b/>
        </w:rPr>
      </w:pPr>
      <w:r>
        <w:rPr>
          <w:b/>
        </w:rPr>
        <w:t xml:space="preserve">1. </w:t>
      </w:r>
      <w:r w:rsidR="00AD05E5" w:rsidRPr="007257A5">
        <w:rPr>
          <w:b/>
        </w:rPr>
        <w:t>Α. ΑΡΑΒΑΝΤΙΝΟΣ : «ΦΕΗ ΙΙ (Φωτοτυπίες Διαφανειών)»</w:t>
      </w:r>
    </w:p>
    <w:p w:rsidR="007257A5" w:rsidRPr="007257A5" w:rsidRDefault="007257A5">
      <w:r>
        <w:t>Σελίδες 1 – 61 (δηλαδή έως Φυσική της Οπτικής Ίνας)</w:t>
      </w:r>
    </w:p>
    <w:p w:rsidR="00AD05E5" w:rsidRPr="007257A5" w:rsidRDefault="007257A5">
      <w:pPr>
        <w:rPr>
          <w:b/>
        </w:rPr>
      </w:pPr>
      <w:r>
        <w:rPr>
          <w:b/>
        </w:rPr>
        <w:t>2.α</w:t>
      </w:r>
      <w:r w:rsidR="00AD05E5" w:rsidRPr="007257A5">
        <w:rPr>
          <w:b/>
        </w:rPr>
        <w:t>. Π. ΔΡΑΚΟΠΟΥΛΟΣ – Γ. ΑΣΗΜΕΛΛΗΣ, Εφαρμοσμένη Οπτική – ΟΠΤΙΚΑ ΟΡΓΑΝΑ ΑΠΕΙΚΟΝΙΣΗΣ</w:t>
      </w:r>
    </w:p>
    <w:p w:rsidR="00AD05E5" w:rsidRDefault="00AD05E5">
      <w:r>
        <w:t>Σφάλματα φακών σελ. 21-34, Φωτομετρία σελ. 57 – 84, Φωτοφράκτης – Δι</w:t>
      </w:r>
      <w:r w:rsidR="007257A5">
        <w:t>ά</w:t>
      </w:r>
      <w:r>
        <w:t xml:space="preserve">φραγμα σελ. 99 – 104, Περίθλαση – Διακριτικό Όριο σελ. 107 – 111, Φωτογραφική Μηχανή σελ. 185 – 216 </w:t>
      </w:r>
      <w:r w:rsidR="00415962">
        <w:t xml:space="preserve">καθώς </w:t>
      </w:r>
      <w:r>
        <w:t>και 230 – 242.</w:t>
      </w:r>
    </w:p>
    <w:p w:rsidR="00AD05E5" w:rsidRPr="007257A5" w:rsidRDefault="00AD05E5">
      <w:pPr>
        <w:rPr>
          <w:b/>
        </w:rPr>
      </w:pPr>
      <w:r w:rsidRPr="007257A5">
        <w:rPr>
          <w:b/>
        </w:rPr>
        <w:t>2</w:t>
      </w:r>
      <w:r w:rsidR="007257A5">
        <w:rPr>
          <w:b/>
        </w:rPr>
        <w:t>.β</w:t>
      </w:r>
      <w:r w:rsidRPr="007257A5">
        <w:rPr>
          <w:b/>
        </w:rPr>
        <w:t xml:space="preserve">. Κ. </w:t>
      </w:r>
      <w:r w:rsidR="00FF3D06">
        <w:rPr>
          <w:b/>
        </w:rPr>
        <w:t>Δ</w:t>
      </w:r>
      <w:r w:rsidR="00FF3D06" w:rsidRPr="00FF3D06">
        <w:rPr>
          <w:b/>
        </w:rPr>
        <w:t xml:space="preserve">. </w:t>
      </w:r>
      <w:r w:rsidRPr="007257A5">
        <w:rPr>
          <w:b/>
        </w:rPr>
        <w:t>ΑΛΕΞΟΠΟΥΛΟ</w:t>
      </w:r>
      <w:r w:rsidR="00FF3D06">
        <w:rPr>
          <w:b/>
        </w:rPr>
        <w:t>Υ &amp; Δ. Ι. ΜΑΡΙΝΟΥ</w:t>
      </w:r>
      <w:r w:rsidRPr="007257A5">
        <w:rPr>
          <w:b/>
        </w:rPr>
        <w:t>,</w:t>
      </w:r>
      <w:r w:rsidR="00FF3D06">
        <w:rPr>
          <w:b/>
        </w:rPr>
        <w:t xml:space="preserve"> ΓΕΝΙΚΗ ΦΥΣΙΚΗ Τόμος 5</w:t>
      </w:r>
      <w:r w:rsidR="00FF3D06" w:rsidRPr="00FF3D06">
        <w:rPr>
          <w:b/>
          <w:vertAlign w:val="superscript"/>
        </w:rPr>
        <w:t>ος</w:t>
      </w:r>
      <w:r w:rsidR="00FF3D06">
        <w:rPr>
          <w:b/>
        </w:rPr>
        <w:t xml:space="preserve"> </w:t>
      </w:r>
      <w:r w:rsidRPr="007257A5">
        <w:rPr>
          <w:b/>
        </w:rPr>
        <w:t xml:space="preserve"> Ο</w:t>
      </w:r>
      <w:r w:rsidR="00FF3D06">
        <w:rPr>
          <w:b/>
        </w:rPr>
        <w:t>ΠΤΙΚΗ</w:t>
      </w:r>
    </w:p>
    <w:p w:rsidR="00AD05E5" w:rsidRDefault="00FF3D06">
      <w:r>
        <w:t xml:space="preserve">Σφάλματα φακών σελ. 47 – 53, </w:t>
      </w:r>
      <w:r w:rsidR="00AD05E5">
        <w:t>Φωτομετρία σελ. 57 – 70, Φωτογραφική μηχανή σελ. 95 – 97, Θεωρία χρωμάτων Εισαγωγή σελ. 235 – 241.</w:t>
      </w:r>
    </w:p>
    <w:p w:rsidR="00AD05E5" w:rsidRPr="007257A5" w:rsidRDefault="007257A5">
      <w:pPr>
        <w:rPr>
          <w:b/>
        </w:rPr>
      </w:pPr>
      <w:r>
        <w:rPr>
          <w:b/>
        </w:rPr>
        <w:t>2.γ</w:t>
      </w:r>
      <w:r w:rsidR="00AD05E5" w:rsidRPr="007257A5">
        <w:rPr>
          <w:b/>
        </w:rPr>
        <w:t xml:space="preserve">. </w:t>
      </w:r>
      <w:r w:rsidR="00AD05E5" w:rsidRPr="007257A5">
        <w:rPr>
          <w:b/>
          <w:lang w:val="en-US"/>
        </w:rPr>
        <w:t>R</w:t>
      </w:r>
      <w:r w:rsidR="00AD05E5" w:rsidRPr="007257A5">
        <w:rPr>
          <w:b/>
        </w:rPr>
        <w:t xml:space="preserve">. </w:t>
      </w:r>
      <w:r w:rsidR="00AD05E5" w:rsidRPr="007257A5">
        <w:rPr>
          <w:b/>
          <w:lang w:val="en-US"/>
        </w:rPr>
        <w:t>SERWAY</w:t>
      </w:r>
      <w:r w:rsidR="00AD05E5" w:rsidRPr="007257A5">
        <w:rPr>
          <w:b/>
        </w:rPr>
        <w:t>, Τόμος ΙΙΙ, βιβλίο ΚΥΜΑΤΙΚΗ ΟΠΤΙΚΗ</w:t>
      </w:r>
    </w:p>
    <w:p w:rsidR="007257A5" w:rsidRDefault="00AD05E5">
      <w:r>
        <w:t>Τα κεφάλαι</w:t>
      </w:r>
      <w:r w:rsidR="007257A5">
        <w:t>α</w:t>
      </w:r>
      <w:r>
        <w:t xml:space="preserve"> από 16.1 έως και 16.7 (εκτός του 16.4)</w:t>
      </w:r>
      <w:r w:rsidR="007257A5">
        <w:t>, από 36.5 έως και 36.8 και τέλος τα 38.1 και 38.3.</w:t>
      </w:r>
    </w:p>
    <w:p w:rsidR="007257A5" w:rsidRDefault="007257A5">
      <w:r>
        <w:t xml:space="preserve">Υπενθυμίζεται επίσης ότι </w:t>
      </w:r>
      <w:r w:rsidR="00FF3D06">
        <w:t xml:space="preserve">κατά την διάρκεια των παραδόσεων </w:t>
      </w:r>
      <w:r>
        <w:t>:</w:t>
      </w:r>
    </w:p>
    <w:p w:rsidR="007257A5" w:rsidRDefault="00FF3D06">
      <w:r w:rsidRPr="00FF3D06">
        <w:t>(</w:t>
      </w:r>
      <w:proofErr w:type="spellStart"/>
      <w:r>
        <w:rPr>
          <w:lang w:val="en-US"/>
        </w:rPr>
        <w:t>i</w:t>
      </w:r>
      <w:proofErr w:type="spellEnd"/>
      <w:r w:rsidRPr="00FF3D06">
        <w:t xml:space="preserve">) </w:t>
      </w:r>
      <w:r w:rsidR="007257A5">
        <w:t>Δόθηκαν συμπληρωματικές εργασίες (για το σπίτι) και</w:t>
      </w:r>
    </w:p>
    <w:p w:rsidR="007257A5" w:rsidRDefault="00FF3D06">
      <w:r w:rsidRPr="00FF3D06">
        <w:t>(</w:t>
      </w:r>
      <w:r>
        <w:rPr>
          <w:lang w:val="en-US"/>
        </w:rPr>
        <w:t>ii</w:t>
      </w:r>
      <w:r w:rsidRPr="00FF3D06">
        <w:t xml:space="preserve">) </w:t>
      </w:r>
      <w:r>
        <w:t xml:space="preserve">Πραγματοποιήθηκαν </w:t>
      </w:r>
      <w:r w:rsidR="007257A5">
        <w:t xml:space="preserve"> Ασκήσεις – Υπολογισμοί σε Θεματολογίες όπως </w:t>
      </w:r>
      <w:r w:rsidR="00415962">
        <w:t xml:space="preserve">: </w:t>
      </w:r>
      <w:r w:rsidR="007257A5">
        <w:t xml:space="preserve">Φωτομετρία, </w:t>
      </w:r>
      <w:r w:rsidR="007257A5">
        <w:rPr>
          <w:lang w:val="en-US"/>
        </w:rPr>
        <w:t>Pinhole</w:t>
      </w:r>
      <w:r w:rsidR="007257A5" w:rsidRPr="007257A5">
        <w:t xml:space="preserve"> </w:t>
      </w:r>
      <w:r w:rsidR="007257A5">
        <w:rPr>
          <w:lang w:val="en-US"/>
        </w:rPr>
        <w:t>Camera</w:t>
      </w:r>
      <w:r w:rsidR="007257A5" w:rsidRPr="007257A5">
        <w:t xml:space="preserve">, </w:t>
      </w:r>
      <w:r w:rsidR="007257A5">
        <w:t>Συμβολή και Περίθλαση.</w:t>
      </w:r>
    </w:p>
    <w:p w:rsidR="007257A5" w:rsidRDefault="007257A5"/>
    <w:p w:rsidR="00AD05E5" w:rsidRDefault="007257A5">
      <w:r>
        <w:t xml:space="preserve">                                                                                                                   Α. </w:t>
      </w:r>
      <w:proofErr w:type="spellStart"/>
      <w:r>
        <w:t>Αραβαντινός</w:t>
      </w:r>
      <w:proofErr w:type="spellEnd"/>
      <w:r>
        <w:t xml:space="preserve"> </w:t>
      </w:r>
    </w:p>
    <w:p w:rsidR="003E2F57" w:rsidRPr="00AD05E5" w:rsidRDefault="003E2F57">
      <w:r>
        <w:t xml:space="preserve">                                                                                                                     Καθ. Φυσικής</w:t>
      </w:r>
    </w:p>
    <w:p w:rsidR="00AD05E5" w:rsidRDefault="00AD05E5"/>
    <w:p w:rsidR="00AD05E5" w:rsidRDefault="00AD05E5"/>
    <w:p w:rsidR="00AD05E5" w:rsidRPr="00AD05E5" w:rsidRDefault="00AD05E5"/>
    <w:sectPr w:rsidR="00AD05E5" w:rsidRPr="00AD05E5" w:rsidSect="00856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D05E5"/>
    <w:rsid w:val="003E2F57"/>
    <w:rsid w:val="00415962"/>
    <w:rsid w:val="007257A5"/>
    <w:rsid w:val="00856B74"/>
    <w:rsid w:val="00A0112A"/>
    <w:rsid w:val="00AD05E5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ARAVANTINOS</dc:creator>
  <cp:lastModifiedBy>ARAVANTINOS</cp:lastModifiedBy>
  <cp:revision>1</cp:revision>
  <cp:lastPrinted>2016-05-29T19:16:00Z</cp:lastPrinted>
  <dcterms:created xsi:type="dcterms:W3CDTF">2016-05-29T18:50:00Z</dcterms:created>
  <dcterms:modified xsi:type="dcterms:W3CDTF">2016-05-29T19:54:00Z</dcterms:modified>
</cp:coreProperties>
</file>