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95" w:rsidRDefault="00901851">
      <w:r w:rsidRPr="00901851">
        <w:rPr>
          <w:highlight w:val="green"/>
        </w:rPr>
        <w:t>Γράφημα</w:t>
      </w:r>
    </w:p>
    <w:p w:rsidR="00901851" w:rsidRDefault="00901851">
      <w:r>
        <w:t>Εισαγωγή-</w:t>
      </w:r>
      <w:r>
        <w:sym w:font="Wingdings" w:char="F0E0"/>
      </w:r>
      <w:r>
        <w:t>Γράφημα-</w:t>
      </w:r>
      <w:r>
        <w:sym w:font="Wingdings" w:char="F0E0"/>
      </w:r>
      <w:r>
        <w:t>Διασπορά ή Στήλη κλπ</w:t>
      </w:r>
    </w:p>
    <w:p w:rsidR="00901851" w:rsidRDefault="00901851">
      <w:r w:rsidRPr="00901851">
        <w:rPr>
          <w:highlight w:val="green"/>
        </w:rPr>
        <w:t>Εισαγωγή συνάρτησης</w:t>
      </w:r>
    </w:p>
    <w:p w:rsidR="00901851" w:rsidRDefault="00901851">
      <w:r>
        <w:t>Α τρόπος</w:t>
      </w:r>
    </w:p>
    <w:p w:rsidR="00901851" w:rsidRDefault="00901851">
      <w:r>
        <w:t>=</w:t>
      </w:r>
      <w:r>
        <w:sym w:font="Wingdings" w:char="F0E0"/>
      </w:r>
      <w:r>
        <w:t>Εισαγωγή συνάρτησης</w:t>
      </w:r>
    </w:p>
    <w:p w:rsidR="00901851" w:rsidRDefault="00901851">
      <w:r>
        <w:t>Β Τρόπος</w:t>
      </w:r>
    </w:p>
    <w:p w:rsidR="00901851" w:rsidRDefault="00901851">
      <w:proofErr w:type="spellStart"/>
      <w:r>
        <w:t>Τυποι</w:t>
      </w:r>
      <w:proofErr w:type="spellEnd"/>
      <w:r>
        <w:sym w:font="Wingdings" w:char="F0E0"/>
      </w:r>
      <w:r>
        <w:t xml:space="preserve"> Επιλέγω συνάρτηση</w:t>
      </w:r>
    </w:p>
    <w:p w:rsidR="00901851" w:rsidRDefault="00901851">
      <w:r w:rsidRPr="00901851">
        <w:rPr>
          <w:highlight w:val="green"/>
        </w:rPr>
        <w:t>Διαχείριση Δεδομένων</w:t>
      </w:r>
    </w:p>
    <w:p w:rsidR="00901851" w:rsidRDefault="00901851">
      <w:r>
        <w:t>Δεδομένα</w:t>
      </w:r>
      <w:r>
        <w:sym w:font="Wingdings" w:char="F0E0"/>
      </w:r>
      <w:r>
        <w:t xml:space="preserve"> Φίλτρο ή ταξινόμηση ανάλογα</w:t>
      </w:r>
    </w:p>
    <w:p w:rsidR="00901851" w:rsidRPr="00D573DC" w:rsidRDefault="00901851">
      <w:r w:rsidRPr="00D573DC">
        <w:rPr>
          <w:highlight w:val="yellow"/>
        </w:rPr>
        <w:t>Η εισαγωγή εικόνας ,πίνακα</w:t>
      </w:r>
      <w:r w:rsidR="00D573DC" w:rsidRPr="00D573DC">
        <w:rPr>
          <w:highlight w:val="yellow"/>
        </w:rPr>
        <w:t xml:space="preserve">, υποσέλιδου ή κεφαλίδας γίνεται όπως και στο </w:t>
      </w:r>
      <w:r w:rsidR="00D573DC" w:rsidRPr="00D573DC">
        <w:rPr>
          <w:highlight w:val="yellow"/>
          <w:lang w:val="en-US"/>
        </w:rPr>
        <w:t>Word</w:t>
      </w:r>
    </w:p>
    <w:p w:rsidR="00901851" w:rsidRDefault="00D573DC">
      <w:r w:rsidRPr="00D573DC">
        <w:rPr>
          <w:highlight w:val="green"/>
        </w:rPr>
        <w:t>Μορφοποίηση κελιών</w:t>
      </w:r>
    </w:p>
    <w:p w:rsidR="00D573DC" w:rsidRDefault="00D573DC">
      <w:r>
        <w:t>Κεντρική</w:t>
      </w:r>
      <w:r>
        <w:sym w:font="Wingdings" w:char="F0E0"/>
      </w:r>
      <w:r>
        <w:t>Αριθμός</w:t>
      </w:r>
      <w:r>
        <w:sym w:font="Wingdings" w:char="F0E0"/>
      </w:r>
      <w:r>
        <w:t>Πλαίσιο διαλόγου</w:t>
      </w:r>
      <w:r>
        <w:sym w:font="Wingdings" w:char="F0E0"/>
      </w:r>
      <w:r>
        <w:t xml:space="preserve">Μορφοποίηση κελιών </w:t>
      </w:r>
      <w:r>
        <w:sym w:font="Wingdings" w:char="F0E0"/>
      </w:r>
      <w:r>
        <w:t>Επιλέγω ανάλογα</w:t>
      </w:r>
    </w:p>
    <w:p w:rsidR="00D573DC" w:rsidRPr="00D573DC" w:rsidRDefault="00D573DC">
      <w:bookmarkStart w:id="0" w:name="_GoBack"/>
      <w:bookmarkEnd w:id="0"/>
    </w:p>
    <w:sectPr w:rsidR="00D573DC" w:rsidRPr="00D573DC" w:rsidSect="000F3F05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51"/>
    <w:rsid w:val="000F3F05"/>
    <w:rsid w:val="00287AD9"/>
    <w:rsid w:val="00901851"/>
    <w:rsid w:val="009C7F1E"/>
    <w:rsid w:val="00B56023"/>
    <w:rsid w:val="00D1639A"/>
    <w:rsid w:val="00D41E9A"/>
    <w:rsid w:val="00D573DC"/>
    <w:rsid w:val="00D86854"/>
    <w:rsid w:val="00DA4A95"/>
    <w:rsid w:val="00DD4674"/>
    <w:rsid w:val="00DF3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Μπάρτζης</dc:creator>
  <cp:lastModifiedBy>Βασίλης Μπάρτζης</cp:lastModifiedBy>
  <cp:revision>1</cp:revision>
  <dcterms:created xsi:type="dcterms:W3CDTF">2019-01-07T19:33:00Z</dcterms:created>
  <dcterms:modified xsi:type="dcterms:W3CDTF">2019-01-07T19:50:00Z</dcterms:modified>
</cp:coreProperties>
</file>