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F3" w:rsidRPr="00A643AD" w:rsidRDefault="00BD6CF3" w:rsidP="00BD6CF3">
      <w:pPr>
        <w:pStyle w:val="Default"/>
        <w:jc w:val="center"/>
        <w:rPr>
          <w:b/>
        </w:rPr>
      </w:pPr>
      <w:r w:rsidRPr="00A643AD">
        <w:rPr>
          <w:b/>
        </w:rPr>
        <w:t xml:space="preserve">Οδηγίες για την συγγραφή της Εργασίας στο Μάθημα: </w:t>
      </w:r>
    </w:p>
    <w:p w:rsidR="00BD6CF3" w:rsidRPr="00A643AD" w:rsidRDefault="00BD6CF3" w:rsidP="00BD6CF3">
      <w:pPr>
        <w:pStyle w:val="Default"/>
        <w:jc w:val="center"/>
        <w:rPr>
          <w:b/>
          <w:sz w:val="23"/>
          <w:szCs w:val="23"/>
        </w:rPr>
      </w:pPr>
      <w:r w:rsidRPr="00A643AD">
        <w:rPr>
          <w:b/>
          <w:sz w:val="23"/>
          <w:szCs w:val="23"/>
        </w:rPr>
        <w:t>Γενικές Αρχές Οικονομικής Επιστήμης</w:t>
      </w:r>
    </w:p>
    <w:p w:rsidR="00891F25" w:rsidRDefault="00891F25"/>
    <w:p w:rsidR="00BD6CF3" w:rsidRDefault="00BD6CF3" w:rsidP="00BD6CF3">
      <w:pPr>
        <w:pStyle w:val="a3"/>
        <w:numPr>
          <w:ilvl w:val="0"/>
          <w:numId w:val="1"/>
        </w:numPr>
      </w:pPr>
      <w:r>
        <w:t>Γενικές Παρατηρήσεις</w:t>
      </w:r>
    </w:p>
    <w:p w:rsidR="00BD6CF3" w:rsidRDefault="00BD6CF3" w:rsidP="00BD6CF3">
      <w:r>
        <w:t>Η εργασία είναι εμπειρικής φύσεως και αφορά ανάλυση στατιστικών δεδομένων με την χρήση στατιστικών τεχνικών χρονολογικών σειρών. Η εργασία πριμοδοτεί τον τελικό βαθμό στο μάθημα, ο οποίος θα προκύψει από συμψηφισμό με τον βαθμό των τελικών εξετάσεων.</w:t>
      </w:r>
    </w:p>
    <w:p w:rsidR="00BD6CF3" w:rsidRDefault="00BD6CF3" w:rsidP="00BD6CF3">
      <w:pPr>
        <w:pStyle w:val="a3"/>
        <w:numPr>
          <w:ilvl w:val="0"/>
          <w:numId w:val="1"/>
        </w:numPr>
      </w:pPr>
      <w:r>
        <w:t>Στατιστικά δεδομένα</w:t>
      </w:r>
    </w:p>
    <w:p w:rsidR="00BD6CF3" w:rsidRDefault="00BD6CF3" w:rsidP="00BD6CF3">
      <w:r>
        <w:t xml:space="preserve">Στον </w:t>
      </w:r>
      <w:proofErr w:type="spellStart"/>
      <w:r>
        <w:t>ιστότοπο</w:t>
      </w:r>
      <w:proofErr w:type="spellEnd"/>
      <w:r>
        <w:t xml:space="preserve"> του μαθήματος υπάρχουν αναρτημένα τρία σετ στατιστικών δεδομένων, τα οποία αφορούν </w:t>
      </w:r>
      <w:r w:rsidR="0092406A">
        <w:t xml:space="preserve">καλλιεργούμενες εκτάσεις και συγκομισθείσα παραγωγή για </w:t>
      </w:r>
      <w:r>
        <w:t xml:space="preserve">μια πληθώρα αγροτικών προϊόντων, όπως Σίτος, Βαμβάκι, Λαχανικά, Φρούτα, κλπ. Τα δεδομένα αυτά αφορούν </w:t>
      </w:r>
      <w:r w:rsidR="0092406A">
        <w:t>την χρονική περίοδο 2000-2020 και αναφέρονται τόσο στο σύνολο χώρας όσο και στις 51 περιφερειακές ενότητες της χώρας.</w:t>
      </w:r>
      <w:r>
        <w:t xml:space="preserve">    </w:t>
      </w:r>
    </w:p>
    <w:p w:rsidR="00BD6CF3" w:rsidRDefault="00BD6CF3" w:rsidP="00BD6CF3">
      <w:pPr>
        <w:pStyle w:val="a3"/>
        <w:numPr>
          <w:ilvl w:val="0"/>
          <w:numId w:val="1"/>
        </w:numPr>
      </w:pPr>
      <w:r>
        <w:t>Θέμα της Εργασίας</w:t>
      </w:r>
    </w:p>
    <w:p w:rsidR="00BD6CF3" w:rsidRDefault="00BD6CF3" w:rsidP="00BD6CF3">
      <w:r>
        <w:t>Η επιλογή του θέματος είναι ελεύθερη. Πιο συγκεκριμένα, ο κάθε φοιτητής θα επιλέξει μια</w:t>
      </w:r>
      <w:r w:rsidR="0092406A">
        <w:t xml:space="preserve"> χρονολογική σειρά η οποία θα αναφέρεται είτε σε μια</w:t>
      </w:r>
      <w:r>
        <w:t xml:space="preserve"> περιφέρεια </w:t>
      </w:r>
      <w:r w:rsidR="0092406A">
        <w:t xml:space="preserve">είτε σε </w:t>
      </w:r>
      <w:r>
        <w:t>ένα προϊόν</w:t>
      </w:r>
      <w:r w:rsidR="0092406A">
        <w:t xml:space="preserve"> (π.χ. καλλιεργούμενες εκτάσεις με Σιτάρι στον νομό Σερρών ή συγκομισθείσα παραγωγή Μήλων  σε επίπεδο χώρας). Θα υπολογιστούν με χρήση φύλων εργασίας </w:t>
      </w:r>
      <w:r w:rsidR="0092406A">
        <w:rPr>
          <w:lang w:val="en-US"/>
        </w:rPr>
        <w:t>excel</w:t>
      </w:r>
      <w:r w:rsidR="0092406A">
        <w:t xml:space="preserve"> ή άλλο πρόγραμμα, διάφορα μεγέθη σε σχέση με εν λόγω προϊόν (π.χ. ποσοστό συμμετοχής του νομού στην συνολική παραγωγή της χώρας ή ετήσιος ρυθμός μεταβολής της παραγωγής). Θα δημιουργηθούν γραφήματα για τα ανωτέρω μεγέθη.    </w:t>
      </w:r>
      <w:r>
        <w:t xml:space="preserve"> </w:t>
      </w:r>
    </w:p>
    <w:p w:rsidR="0092406A" w:rsidRDefault="0092406A" w:rsidP="0092406A">
      <w:pPr>
        <w:pStyle w:val="a3"/>
        <w:numPr>
          <w:ilvl w:val="0"/>
          <w:numId w:val="1"/>
        </w:numPr>
      </w:pPr>
      <w:r>
        <w:t>Δομή της Εργασίας</w:t>
      </w:r>
    </w:p>
    <w:p w:rsidR="0092406A" w:rsidRDefault="0092406A" w:rsidP="0092406A">
      <w:r>
        <w:t xml:space="preserve">Η εργασία θα έχει την δομή ενός δοκιμίου, ήτοι </w:t>
      </w:r>
    </w:p>
    <w:p w:rsidR="0092406A" w:rsidRDefault="0092406A" w:rsidP="0092406A">
      <w:pPr>
        <w:pStyle w:val="a3"/>
        <w:numPr>
          <w:ilvl w:val="0"/>
          <w:numId w:val="2"/>
        </w:numPr>
      </w:pPr>
      <w:r>
        <w:t>Εισαγωγή, όπου θα παρουσιάζεται μια περίληψη της εργασίας και τα κυριότερα συμπεράσματα</w:t>
      </w:r>
    </w:p>
    <w:p w:rsidR="00A643AD" w:rsidRDefault="00A643AD" w:rsidP="0092406A">
      <w:pPr>
        <w:pStyle w:val="a3"/>
        <w:numPr>
          <w:ilvl w:val="0"/>
          <w:numId w:val="2"/>
        </w:numPr>
      </w:pPr>
      <w:r>
        <w:t xml:space="preserve">Κυρίως θέμα, όπου θα παρουσιάζεται η ανάλυση των στατιστικών στοιχείων και η διαδικασία εξαγωγής συμπερασμάτων (το κυρίως θέμα μπορεί να διαιρεθεί και σε επιμέρους </w:t>
      </w:r>
      <w:proofErr w:type="spellStart"/>
      <w:r>
        <w:t>υπο</w:t>
      </w:r>
      <w:proofErr w:type="spellEnd"/>
      <w:r>
        <w:t>-ενότητες)</w:t>
      </w:r>
    </w:p>
    <w:p w:rsidR="00A643AD" w:rsidRDefault="00A643AD" w:rsidP="0092406A">
      <w:pPr>
        <w:pStyle w:val="a3"/>
        <w:numPr>
          <w:ilvl w:val="0"/>
          <w:numId w:val="2"/>
        </w:numPr>
      </w:pPr>
      <w:r>
        <w:t>Συμπεράσματα: Ανακεφαλαίωση των κυριότερων συμπερασμάτων</w:t>
      </w:r>
    </w:p>
    <w:p w:rsidR="00A643AD" w:rsidRDefault="00A643AD" w:rsidP="00A643AD">
      <w:pPr>
        <w:pStyle w:val="a3"/>
        <w:numPr>
          <w:ilvl w:val="0"/>
          <w:numId w:val="2"/>
        </w:numPr>
      </w:pPr>
      <w:r>
        <w:t xml:space="preserve">Βιβλιογραφία </w:t>
      </w:r>
    </w:p>
    <w:p w:rsidR="0092406A" w:rsidRDefault="00A643AD" w:rsidP="00A643AD">
      <w:r>
        <w:t xml:space="preserve">Ένα υπόδειγμα έχει αναρτηθεί στον </w:t>
      </w:r>
      <w:proofErr w:type="spellStart"/>
      <w:r>
        <w:t>ιστότοπο</w:t>
      </w:r>
      <w:proofErr w:type="spellEnd"/>
      <w:r>
        <w:t xml:space="preserve"> του μαθήματος με τον τίτλο «</w:t>
      </w:r>
      <w:r>
        <w:rPr>
          <w:lang w:val="en-US"/>
        </w:rPr>
        <w:t>Shift</w:t>
      </w:r>
      <w:r w:rsidRPr="00A643AD">
        <w:t>-</w:t>
      </w:r>
      <w:r>
        <w:rPr>
          <w:lang w:val="en-US"/>
        </w:rPr>
        <w:t>Share</w:t>
      </w:r>
      <w:r>
        <w:t>»</w:t>
      </w:r>
      <w:r w:rsidRPr="00A643AD">
        <w:t>.</w:t>
      </w:r>
    </w:p>
    <w:p w:rsidR="00A643AD" w:rsidRDefault="00A643AD" w:rsidP="00A643AD">
      <w:r>
        <w:t>Η συγγραφή της εργασίας θα πρέπει να βασίζεται σε αναζήτηση βιβλιογραφίας και συμπληρωματικών στοιχείων, είτα από βιβλία είτε στο διαδίκτυο. Η χρήση πηγών και βιβλιογραφίας θα πρέπει  να αναφέρεται στην σχετική ενότητα.</w:t>
      </w:r>
    </w:p>
    <w:p w:rsidR="00A643AD" w:rsidRDefault="00A643AD" w:rsidP="00A643AD">
      <w:r>
        <w:t xml:space="preserve">ΚΑΛΗ ΕΠΙΤΥΧΙΑ! </w:t>
      </w:r>
    </w:p>
    <w:sectPr w:rsidR="00A643AD" w:rsidSect="00891F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56D"/>
    <w:multiLevelType w:val="hybridMultilevel"/>
    <w:tmpl w:val="4ED6C0F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72EBB"/>
    <w:multiLevelType w:val="hybridMultilevel"/>
    <w:tmpl w:val="00C83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6CF3"/>
    <w:rsid w:val="00891F25"/>
    <w:rsid w:val="0092406A"/>
    <w:rsid w:val="00A643AD"/>
    <w:rsid w:val="00BD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6C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D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2021-11-19T11:02:00Z</dcterms:created>
  <dcterms:modified xsi:type="dcterms:W3CDTF">2021-11-19T11:30:00Z</dcterms:modified>
</cp:coreProperties>
</file>