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0DC4" w14:textId="77777777" w:rsidR="00BB26C3" w:rsidRPr="00BB26C3" w:rsidRDefault="00BB26C3" w:rsidP="00BB26C3">
      <w:pPr>
        <w:jc w:val="center"/>
        <w:rPr>
          <w:b/>
          <w:sz w:val="24"/>
          <w:szCs w:val="24"/>
        </w:rPr>
      </w:pPr>
      <w:r w:rsidRPr="00BB26C3">
        <w:rPr>
          <w:b/>
          <w:sz w:val="24"/>
          <w:szCs w:val="24"/>
        </w:rPr>
        <w:t>ΑΝΑΠΝΕΥΣΤΙΚΗ ΦΥΣΙΚΟΘΕΡΑΠΕΙΑ</w:t>
      </w:r>
    </w:p>
    <w:p w14:paraId="5F4CF94F" w14:textId="0B1441CF" w:rsidR="00A83005" w:rsidRPr="00BB26C3" w:rsidRDefault="007B5E11" w:rsidP="00BB26C3">
      <w:pPr>
        <w:jc w:val="center"/>
        <w:rPr>
          <w:b/>
          <w:sz w:val="24"/>
          <w:szCs w:val="24"/>
        </w:rPr>
      </w:pPr>
      <w:r w:rsidRPr="00BB26C3">
        <w:rPr>
          <w:b/>
          <w:sz w:val="24"/>
          <w:szCs w:val="24"/>
        </w:rPr>
        <w:t>ΕΡΓΑΣΙΕΣ</w:t>
      </w:r>
      <w:r w:rsidR="00BB26C3" w:rsidRPr="00BB26C3">
        <w:rPr>
          <w:b/>
          <w:sz w:val="24"/>
          <w:szCs w:val="24"/>
        </w:rPr>
        <w:t xml:space="preserve"> ΘΕΩΡΙΑΣ (συντελεστής 0.30)</w:t>
      </w:r>
    </w:p>
    <w:p w14:paraId="27053520" w14:textId="77777777" w:rsidR="00BB26C3" w:rsidRPr="00BB26C3" w:rsidRDefault="00BB26C3" w:rsidP="00BB26C3">
      <w:pPr>
        <w:jc w:val="center"/>
        <w:rPr>
          <w:b/>
        </w:rPr>
      </w:pPr>
    </w:p>
    <w:p w14:paraId="061AB866" w14:textId="676C83C0" w:rsidR="008C1033" w:rsidRPr="008C1033" w:rsidRDefault="00A83005" w:rsidP="00066CD6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066CD6">
        <w:rPr>
          <w:b/>
          <w:lang w:val="en-US"/>
        </w:rPr>
        <w:t xml:space="preserve">6MWDT </w:t>
      </w:r>
      <w:r w:rsidR="004931A3" w:rsidRPr="00066CD6">
        <w:rPr>
          <w:b/>
          <w:lang w:val="en-US"/>
        </w:rPr>
        <w:t xml:space="preserve">in </w:t>
      </w:r>
      <w:r w:rsidR="0041452F" w:rsidRPr="00066CD6">
        <w:rPr>
          <w:b/>
          <w:lang w:val="en-US"/>
        </w:rPr>
        <w:t>COPD</w:t>
      </w:r>
    </w:p>
    <w:p w14:paraId="3559F179" w14:textId="34CE2661" w:rsidR="0041452F" w:rsidRPr="0009602D" w:rsidRDefault="002E2A2F" w:rsidP="0009602D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09602D">
        <w:rPr>
          <w:b/>
          <w:lang w:val="en-US"/>
        </w:rPr>
        <w:t xml:space="preserve">Incremental Shuttle Walking Test (ISWT) </w:t>
      </w:r>
      <w:r w:rsidR="004931A3" w:rsidRPr="0009602D">
        <w:rPr>
          <w:b/>
          <w:lang w:val="en-US"/>
        </w:rPr>
        <w:t xml:space="preserve">in </w:t>
      </w:r>
      <w:r w:rsidR="0041452F" w:rsidRPr="0009602D">
        <w:rPr>
          <w:b/>
          <w:lang w:val="en-US"/>
        </w:rPr>
        <w:t>COPD</w:t>
      </w:r>
    </w:p>
    <w:p w14:paraId="25936A4E" w14:textId="0CB3FC18" w:rsidR="0041452F" w:rsidRDefault="00A83005" w:rsidP="005A0812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9209D3">
        <w:rPr>
          <w:b/>
          <w:lang w:val="en-US"/>
        </w:rPr>
        <w:t>Sit to Stand</w:t>
      </w:r>
      <w:r w:rsidR="002E2A2F" w:rsidRPr="009209D3">
        <w:rPr>
          <w:b/>
          <w:lang w:val="en-US"/>
        </w:rPr>
        <w:t xml:space="preserve"> test</w:t>
      </w:r>
      <w:r w:rsidR="00F24272">
        <w:rPr>
          <w:b/>
          <w:lang w:val="en-US"/>
        </w:rPr>
        <w:t>s</w:t>
      </w:r>
      <w:r w:rsidR="004B7409" w:rsidRPr="009209D3">
        <w:rPr>
          <w:b/>
          <w:lang w:val="en-US"/>
        </w:rPr>
        <w:t xml:space="preserve"> </w:t>
      </w:r>
      <w:r w:rsidR="004931A3" w:rsidRPr="009209D3">
        <w:rPr>
          <w:b/>
          <w:lang w:val="en-US"/>
        </w:rPr>
        <w:t xml:space="preserve">in </w:t>
      </w:r>
      <w:r w:rsidR="001C07FC" w:rsidRPr="009209D3">
        <w:rPr>
          <w:b/>
          <w:lang w:val="en-US"/>
        </w:rPr>
        <w:t>COPD.</w:t>
      </w:r>
    </w:p>
    <w:p w14:paraId="7FAE57BA" w14:textId="77777777" w:rsidR="0041452F" w:rsidRPr="00A55ABD" w:rsidRDefault="00A83005" w:rsidP="00A55ABD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A55ABD">
        <w:rPr>
          <w:b/>
          <w:lang w:val="en-US"/>
        </w:rPr>
        <w:t>Timed up and go</w:t>
      </w:r>
      <w:r w:rsidR="002E2A2F" w:rsidRPr="00A55ABD">
        <w:rPr>
          <w:b/>
          <w:lang w:val="en-US"/>
        </w:rPr>
        <w:t xml:space="preserve"> test (TUG)</w:t>
      </w:r>
      <w:r w:rsidR="004B7409" w:rsidRPr="00A55ABD">
        <w:rPr>
          <w:b/>
          <w:lang w:val="en-US"/>
        </w:rPr>
        <w:t xml:space="preserve"> </w:t>
      </w:r>
      <w:r w:rsidR="004931A3" w:rsidRPr="00A55ABD">
        <w:rPr>
          <w:b/>
          <w:lang w:val="en-US"/>
        </w:rPr>
        <w:t xml:space="preserve">in respiratory diseases </w:t>
      </w:r>
      <w:r w:rsidR="0041452F" w:rsidRPr="00A55ABD">
        <w:rPr>
          <w:b/>
          <w:lang w:val="en-US"/>
        </w:rPr>
        <w:t>(COPD-Asthma)</w:t>
      </w:r>
    </w:p>
    <w:p w14:paraId="0A0CDF97" w14:textId="77777777" w:rsidR="0041452F" w:rsidRPr="00E02569" w:rsidRDefault="00A83005" w:rsidP="00E02569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E02569">
        <w:rPr>
          <w:b/>
          <w:lang w:val="en-US"/>
        </w:rPr>
        <w:t xml:space="preserve">MRC </w:t>
      </w:r>
      <w:r w:rsidR="004931A3" w:rsidRPr="00E02569">
        <w:rPr>
          <w:b/>
          <w:lang w:val="en-US"/>
        </w:rPr>
        <w:t xml:space="preserve">in respiratory diseases </w:t>
      </w:r>
      <w:r w:rsidR="0041452F" w:rsidRPr="00E02569">
        <w:rPr>
          <w:b/>
          <w:lang w:val="en-US"/>
        </w:rPr>
        <w:t>(COPD-Asthma)</w:t>
      </w:r>
    </w:p>
    <w:p w14:paraId="16B86B3E" w14:textId="77777777" w:rsidR="0041452F" w:rsidRPr="00A92EC9" w:rsidRDefault="00A83005" w:rsidP="00A92EC9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A92EC9">
        <w:rPr>
          <w:b/>
          <w:lang w:val="en-US"/>
        </w:rPr>
        <w:t>Borg scale</w:t>
      </w:r>
      <w:r w:rsidR="002E2A2F" w:rsidRPr="00A92EC9">
        <w:rPr>
          <w:b/>
          <w:lang w:val="en-US"/>
        </w:rPr>
        <w:t xml:space="preserve"> </w:t>
      </w:r>
      <w:r w:rsidR="004931A3" w:rsidRPr="00A92EC9">
        <w:rPr>
          <w:b/>
          <w:lang w:val="en-US"/>
        </w:rPr>
        <w:t>in respiratory diseases</w:t>
      </w:r>
      <w:r w:rsidR="0041452F" w:rsidRPr="00A92EC9">
        <w:rPr>
          <w:b/>
          <w:lang w:val="en-US"/>
        </w:rPr>
        <w:t xml:space="preserve"> (COPD-Asthma)</w:t>
      </w:r>
    </w:p>
    <w:p w14:paraId="5F7818D8" w14:textId="77777777" w:rsidR="00A83005" w:rsidRPr="00A92EC9" w:rsidRDefault="004931A3" w:rsidP="00A92EC9">
      <w:pPr>
        <w:pStyle w:val="a3"/>
        <w:numPr>
          <w:ilvl w:val="0"/>
          <w:numId w:val="3"/>
        </w:numPr>
        <w:ind w:left="284" w:hanging="284"/>
        <w:rPr>
          <w:b/>
        </w:rPr>
      </w:pPr>
      <w:r w:rsidRPr="00A92EC9">
        <w:rPr>
          <w:b/>
          <w:lang w:val="en-US"/>
        </w:rPr>
        <w:t xml:space="preserve">Asthma Control Test - </w:t>
      </w:r>
      <w:r w:rsidR="00A83005" w:rsidRPr="00A92EC9">
        <w:rPr>
          <w:b/>
          <w:lang w:val="en-US"/>
        </w:rPr>
        <w:t>ACT</w:t>
      </w:r>
      <w:r w:rsidR="004B7409" w:rsidRPr="00A92EC9">
        <w:rPr>
          <w:b/>
        </w:rPr>
        <w:t xml:space="preserve"> </w:t>
      </w:r>
    </w:p>
    <w:p w14:paraId="639293B3" w14:textId="01021EFB" w:rsidR="00A83005" w:rsidRDefault="00A83005" w:rsidP="00A613C4">
      <w:pPr>
        <w:pStyle w:val="a3"/>
        <w:numPr>
          <w:ilvl w:val="0"/>
          <w:numId w:val="3"/>
        </w:numPr>
        <w:ind w:left="284" w:hanging="284"/>
        <w:rPr>
          <w:b/>
        </w:rPr>
      </w:pPr>
      <w:r w:rsidRPr="00A613C4">
        <w:rPr>
          <w:b/>
          <w:lang w:val="en-US"/>
        </w:rPr>
        <w:t>Ni</w:t>
      </w:r>
      <w:r w:rsidR="0017504A">
        <w:rPr>
          <w:b/>
          <w:lang w:val="en-US"/>
        </w:rPr>
        <w:t>j</w:t>
      </w:r>
      <w:r w:rsidRPr="00A613C4">
        <w:rPr>
          <w:b/>
          <w:lang w:val="en-US"/>
        </w:rPr>
        <w:t>megen</w:t>
      </w:r>
      <w:r w:rsidR="004B7409" w:rsidRPr="00A613C4">
        <w:rPr>
          <w:b/>
        </w:rPr>
        <w:t xml:space="preserve"> </w:t>
      </w:r>
      <w:r w:rsidR="004931A3" w:rsidRPr="00A613C4">
        <w:rPr>
          <w:b/>
          <w:lang w:val="en-US"/>
        </w:rPr>
        <w:t>Questionnaire</w:t>
      </w:r>
      <w:r w:rsidR="009567A3">
        <w:rPr>
          <w:b/>
          <w:lang w:val="en-US"/>
        </w:rPr>
        <w:t xml:space="preserve"> in asthma</w:t>
      </w:r>
    </w:p>
    <w:p w14:paraId="24750C20" w14:textId="77777777" w:rsidR="0041452F" w:rsidRPr="002E7544" w:rsidRDefault="00A83005" w:rsidP="00A613C4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2E7544">
        <w:rPr>
          <w:b/>
          <w:lang w:val="en-US"/>
        </w:rPr>
        <w:t>SF-36 v2</w:t>
      </w:r>
      <w:r w:rsidR="004B7409" w:rsidRPr="002E7544">
        <w:rPr>
          <w:b/>
          <w:lang w:val="en-US"/>
        </w:rPr>
        <w:t xml:space="preserve"> </w:t>
      </w:r>
      <w:r w:rsidR="004931A3" w:rsidRPr="002E7544">
        <w:rPr>
          <w:b/>
          <w:lang w:val="en-US"/>
        </w:rPr>
        <w:t>questionnaire in respiratory diseases</w:t>
      </w:r>
      <w:r w:rsidR="0041452F" w:rsidRPr="002E7544">
        <w:rPr>
          <w:b/>
          <w:lang w:val="en-US"/>
        </w:rPr>
        <w:t xml:space="preserve"> (COPD-Asthma)</w:t>
      </w:r>
    </w:p>
    <w:p w14:paraId="7E0778A6" w14:textId="4C6673E1" w:rsidR="0017504A" w:rsidRDefault="002E7544" w:rsidP="0017504A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 w:rsidRPr="0017504A">
        <w:rPr>
          <w:b/>
          <w:lang w:val="en-US"/>
        </w:rPr>
        <w:t xml:space="preserve"> </w:t>
      </w:r>
      <w:r w:rsidR="00D73272">
        <w:rPr>
          <w:b/>
          <w:lang w:val="en-US"/>
        </w:rPr>
        <w:t xml:space="preserve">The </w:t>
      </w:r>
      <w:r w:rsidR="009C14B5" w:rsidRPr="002E7544">
        <w:rPr>
          <w:b/>
          <w:lang w:val="en-US"/>
        </w:rPr>
        <w:t>BODE</w:t>
      </w:r>
      <w:r w:rsidR="002E2A2F" w:rsidRPr="002E7544">
        <w:rPr>
          <w:b/>
          <w:lang w:val="en-US"/>
        </w:rPr>
        <w:t xml:space="preserve"> </w:t>
      </w:r>
      <w:r w:rsidR="004931A3" w:rsidRPr="002E7544">
        <w:rPr>
          <w:b/>
          <w:lang w:val="en-US"/>
        </w:rPr>
        <w:t xml:space="preserve">index </w:t>
      </w:r>
      <w:r w:rsidR="004931A3" w:rsidRPr="00D73272">
        <w:rPr>
          <w:b/>
          <w:lang w:val="en-US"/>
        </w:rPr>
        <w:t xml:space="preserve">in </w:t>
      </w:r>
      <w:r w:rsidR="001C07FC" w:rsidRPr="00D73272">
        <w:rPr>
          <w:b/>
          <w:lang w:val="en-US"/>
        </w:rPr>
        <w:t>COPD.</w:t>
      </w:r>
    </w:p>
    <w:p w14:paraId="173BBD88" w14:textId="4E259891" w:rsidR="0017504A" w:rsidRPr="0017504A" w:rsidRDefault="001C1654" w:rsidP="0017504A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4931A3" w:rsidRPr="0017504A">
        <w:rPr>
          <w:b/>
          <w:lang w:val="en-US"/>
        </w:rPr>
        <w:t xml:space="preserve">General Self efficacy Scale - </w:t>
      </w:r>
      <w:r w:rsidR="009C14B5" w:rsidRPr="0017504A">
        <w:rPr>
          <w:b/>
          <w:lang w:val="en-US"/>
        </w:rPr>
        <w:t xml:space="preserve">GSE </w:t>
      </w:r>
      <w:r w:rsidR="004931A3" w:rsidRPr="0017504A">
        <w:rPr>
          <w:b/>
          <w:lang w:val="en-US"/>
        </w:rPr>
        <w:t>in asthma</w:t>
      </w:r>
      <w:r w:rsidR="0017504A" w:rsidRPr="0017504A">
        <w:rPr>
          <w:lang w:val="en-US"/>
        </w:rPr>
        <w:t xml:space="preserve"> </w:t>
      </w:r>
    </w:p>
    <w:p w14:paraId="43DD6E21" w14:textId="77777777" w:rsidR="001C1654" w:rsidRDefault="001C1654" w:rsidP="001C1654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17504A" w:rsidRPr="0017504A">
        <w:rPr>
          <w:b/>
          <w:lang w:val="en-US"/>
        </w:rPr>
        <w:t xml:space="preserve">General Self efficacy Scale - GSE in </w:t>
      </w:r>
      <w:r w:rsidR="0017504A">
        <w:rPr>
          <w:b/>
          <w:lang w:val="en-US"/>
        </w:rPr>
        <w:t>COPD</w:t>
      </w:r>
    </w:p>
    <w:p w14:paraId="2E64643D" w14:textId="20D6C08E" w:rsidR="009C14B5" w:rsidRPr="001C1654" w:rsidRDefault="001C1654" w:rsidP="001C1654">
      <w:pPr>
        <w:pStyle w:val="a3"/>
        <w:numPr>
          <w:ilvl w:val="0"/>
          <w:numId w:val="3"/>
        </w:numPr>
        <w:ind w:left="284" w:hanging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4931A3" w:rsidRPr="001C1654">
        <w:rPr>
          <w:b/>
          <w:lang w:val="en-US"/>
        </w:rPr>
        <w:t xml:space="preserve">Asthma Quality of life Questionnaire </w:t>
      </w:r>
      <w:r w:rsidR="00AF7D2A" w:rsidRPr="001C1654">
        <w:rPr>
          <w:b/>
          <w:lang w:val="en-US"/>
        </w:rPr>
        <w:t>–</w:t>
      </w:r>
      <w:r w:rsidR="004931A3" w:rsidRPr="001C1654">
        <w:rPr>
          <w:b/>
          <w:lang w:val="en-US"/>
        </w:rPr>
        <w:t xml:space="preserve"> </w:t>
      </w:r>
      <w:r w:rsidR="009C14B5" w:rsidRPr="001C1654">
        <w:rPr>
          <w:b/>
          <w:lang w:val="en-US"/>
        </w:rPr>
        <w:t>AQLQ</w:t>
      </w:r>
    </w:p>
    <w:p w14:paraId="058AE7F6" w14:textId="77777777" w:rsidR="009C14B5" w:rsidRDefault="009C14B5" w:rsidP="00AF7D2A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 w:rsidRPr="00AF7D2A">
        <w:rPr>
          <w:b/>
          <w:lang w:val="en-US"/>
        </w:rPr>
        <w:t>Baseline dyspnea index (BDI)</w:t>
      </w:r>
      <w:r w:rsidR="002E2A2F" w:rsidRPr="00AF7D2A">
        <w:rPr>
          <w:b/>
          <w:lang w:val="en-US"/>
        </w:rPr>
        <w:t xml:space="preserve"> </w:t>
      </w:r>
      <w:r w:rsidR="004931A3" w:rsidRPr="00AF7D2A">
        <w:rPr>
          <w:b/>
          <w:lang w:val="en-US"/>
        </w:rPr>
        <w:t>in COPD</w:t>
      </w:r>
    </w:p>
    <w:p w14:paraId="110D9034" w14:textId="77777777" w:rsidR="00F5015A" w:rsidRDefault="00F5015A" w:rsidP="00D019DE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 w:rsidRPr="00D019DE">
        <w:rPr>
          <w:b/>
          <w:lang w:val="en-US"/>
        </w:rPr>
        <w:t>The free running asthma screening test (FRAST)</w:t>
      </w:r>
      <w:r w:rsidR="002E2A2F" w:rsidRPr="00D019DE">
        <w:rPr>
          <w:b/>
          <w:lang w:val="en-US"/>
        </w:rPr>
        <w:t xml:space="preserve"> </w:t>
      </w:r>
      <w:r w:rsidR="004931A3" w:rsidRPr="00D019DE">
        <w:rPr>
          <w:b/>
          <w:lang w:val="en-US"/>
        </w:rPr>
        <w:t>in asthma</w:t>
      </w:r>
    </w:p>
    <w:p w14:paraId="1494CA8E" w14:textId="77777777" w:rsidR="001E288F" w:rsidRDefault="00F5015A" w:rsidP="001E288F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 w:rsidRPr="00256C03">
        <w:rPr>
          <w:b/>
          <w:lang w:val="en-US"/>
        </w:rPr>
        <w:t xml:space="preserve">3‐Min step </w:t>
      </w:r>
      <w:r w:rsidR="004931A3" w:rsidRPr="00256C03">
        <w:rPr>
          <w:b/>
          <w:lang w:val="en-US"/>
        </w:rPr>
        <w:t xml:space="preserve">screening </w:t>
      </w:r>
      <w:r w:rsidRPr="00256C03">
        <w:rPr>
          <w:b/>
          <w:lang w:val="en-US"/>
        </w:rPr>
        <w:t>test</w:t>
      </w:r>
      <w:r w:rsidR="002E2A2F" w:rsidRPr="00256C03">
        <w:rPr>
          <w:b/>
          <w:lang w:val="en-US"/>
        </w:rPr>
        <w:t xml:space="preserve"> </w:t>
      </w:r>
      <w:r w:rsidR="004931A3" w:rsidRPr="00256C03">
        <w:rPr>
          <w:b/>
          <w:lang w:val="en-US"/>
        </w:rPr>
        <w:t>in asthma</w:t>
      </w:r>
    </w:p>
    <w:p w14:paraId="7FACF3A0" w14:textId="61A9745E" w:rsidR="001E288F" w:rsidRPr="00DF0AEB" w:rsidRDefault="00D37DDE" w:rsidP="001E288F">
      <w:pPr>
        <w:pStyle w:val="a3"/>
        <w:numPr>
          <w:ilvl w:val="0"/>
          <w:numId w:val="3"/>
        </w:numPr>
        <w:ind w:left="426" w:hanging="426"/>
        <w:rPr>
          <w:b/>
          <w:bCs/>
          <w:lang w:val="en-US"/>
        </w:rPr>
      </w:pPr>
      <w:r>
        <w:rPr>
          <w:b/>
          <w:bCs/>
          <w:color w:val="000000"/>
          <w:lang w:val="en-US"/>
        </w:rPr>
        <w:t xml:space="preserve">The </w:t>
      </w:r>
      <w:r w:rsidR="001E288F" w:rsidRPr="00DF0AEB">
        <w:rPr>
          <w:b/>
          <w:bCs/>
          <w:color w:val="000000"/>
          <w:lang w:val="en-US"/>
        </w:rPr>
        <w:t>Rapid Assessment of Physical Activity (RAPA)</w:t>
      </w:r>
    </w:p>
    <w:p w14:paraId="3DF53BE5" w14:textId="77777777" w:rsidR="00112B82" w:rsidRDefault="001E288F" w:rsidP="001E288F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 w:rsidRPr="00146C81">
        <w:rPr>
          <w:b/>
          <w:lang w:val="en-US"/>
        </w:rPr>
        <w:t>Stair test in COPD</w:t>
      </w:r>
    </w:p>
    <w:p w14:paraId="594265E5" w14:textId="15AF6104" w:rsidR="00D37DDE" w:rsidRDefault="00D37DDE" w:rsidP="00D37DDE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The </w:t>
      </w:r>
      <w:r w:rsidR="00112B82" w:rsidRPr="00112B82">
        <w:rPr>
          <w:b/>
          <w:lang w:val="en-US"/>
        </w:rPr>
        <w:t xml:space="preserve">7 days </w:t>
      </w:r>
      <w:r w:rsidR="001C07FC">
        <w:rPr>
          <w:b/>
          <w:lang w:val="en-US"/>
        </w:rPr>
        <w:t xml:space="preserve">Stanford </w:t>
      </w:r>
      <w:r w:rsidR="00112B82" w:rsidRPr="00112B82">
        <w:rPr>
          <w:b/>
          <w:lang w:val="en-US"/>
        </w:rPr>
        <w:t xml:space="preserve">physical activity questionnaire in </w:t>
      </w:r>
      <w:r w:rsidR="00112B82">
        <w:rPr>
          <w:b/>
          <w:lang w:val="en-US"/>
        </w:rPr>
        <w:t>COPD</w:t>
      </w:r>
    </w:p>
    <w:p w14:paraId="3BBA821D" w14:textId="07F99E25" w:rsidR="00D37DDE" w:rsidRPr="00D37DDE" w:rsidRDefault="00D37DDE" w:rsidP="00D37DDE">
      <w:pPr>
        <w:pStyle w:val="a3"/>
        <w:numPr>
          <w:ilvl w:val="0"/>
          <w:numId w:val="3"/>
        </w:numPr>
        <w:ind w:left="426" w:hanging="426"/>
        <w:rPr>
          <w:b/>
          <w:bCs/>
          <w:lang w:val="en-US"/>
        </w:rPr>
      </w:pPr>
      <w:r w:rsidRPr="00D37DDE">
        <w:rPr>
          <w:rFonts w:cstheme="minorHAnsi"/>
          <w:b/>
          <w:bCs/>
          <w:shd w:val="clear" w:color="auto" w:fill="FFFFFF"/>
          <w:lang w:val="en-US"/>
        </w:rPr>
        <w:t>The Fear of Covid-19 Scale (FCV-19S) in people with COPD.</w:t>
      </w:r>
    </w:p>
    <w:p w14:paraId="12F59093" w14:textId="7CCA6054" w:rsidR="00D37DDE" w:rsidRPr="00D37DDE" w:rsidRDefault="00D37DDE" w:rsidP="00D37DDE">
      <w:pPr>
        <w:pStyle w:val="a3"/>
        <w:numPr>
          <w:ilvl w:val="0"/>
          <w:numId w:val="3"/>
        </w:numPr>
        <w:ind w:left="426" w:hanging="426"/>
        <w:rPr>
          <w:b/>
          <w:bCs/>
          <w:lang w:val="en-US"/>
        </w:rPr>
      </w:pPr>
      <w:r w:rsidRPr="00D37DDE">
        <w:rPr>
          <w:rFonts w:cstheme="minorHAnsi"/>
          <w:b/>
          <w:bCs/>
          <w:shd w:val="clear" w:color="auto" w:fill="FFFFFF"/>
          <w:lang w:val="en-US"/>
        </w:rPr>
        <w:t xml:space="preserve">The Fear of Covid-19 Scale (FCV-19S) in people with </w:t>
      </w:r>
      <w:r>
        <w:rPr>
          <w:rFonts w:cstheme="minorHAnsi"/>
          <w:b/>
          <w:bCs/>
          <w:shd w:val="clear" w:color="auto" w:fill="FFFFFF"/>
          <w:lang w:val="en-US"/>
        </w:rPr>
        <w:t>asthma</w:t>
      </w:r>
      <w:r w:rsidRPr="00D37DDE">
        <w:rPr>
          <w:rFonts w:cstheme="minorHAnsi"/>
          <w:b/>
          <w:bCs/>
          <w:shd w:val="clear" w:color="auto" w:fill="FFFFFF"/>
          <w:lang w:val="en-US"/>
        </w:rPr>
        <w:t>.</w:t>
      </w:r>
    </w:p>
    <w:p w14:paraId="28E32583" w14:textId="20B503C1" w:rsidR="002E2A2F" w:rsidRPr="00A875AA" w:rsidRDefault="00DE047B" w:rsidP="005855F2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>
        <w:rPr>
          <w:b/>
          <w:lang w:val="en-US"/>
        </w:rPr>
        <w:t>P</w:t>
      </w:r>
      <w:r w:rsidR="004931A3" w:rsidRPr="00A875AA">
        <w:rPr>
          <w:b/>
          <w:lang w:val="en-US"/>
        </w:rPr>
        <w:t>ursed</w:t>
      </w:r>
      <w:r w:rsidR="00B274B4">
        <w:rPr>
          <w:b/>
          <w:lang w:val="en-US"/>
        </w:rPr>
        <w:t xml:space="preserve"> </w:t>
      </w:r>
      <w:r w:rsidR="004931A3" w:rsidRPr="00A875AA">
        <w:rPr>
          <w:b/>
          <w:lang w:val="en-US"/>
        </w:rPr>
        <w:t xml:space="preserve">lips breathing in </w:t>
      </w:r>
      <w:r w:rsidR="0071133F" w:rsidRPr="00A875AA">
        <w:rPr>
          <w:b/>
          <w:lang w:val="en-US"/>
        </w:rPr>
        <w:t xml:space="preserve">patients with </w:t>
      </w:r>
      <w:r w:rsidR="001C07FC" w:rsidRPr="00A875AA">
        <w:rPr>
          <w:b/>
          <w:lang w:val="en-US"/>
        </w:rPr>
        <w:t>COPD.</w:t>
      </w:r>
      <w:r w:rsidR="004931A3" w:rsidRPr="00A875AA">
        <w:rPr>
          <w:b/>
          <w:lang w:val="en-US"/>
        </w:rPr>
        <w:t xml:space="preserve"> </w:t>
      </w:r>
    </w:p>
    <w:p w14:paraId="0B4AED6A" w14:textId="7B698419" w:rsidR="00F5015A" w:rsidRPr="00795016" w:rsidRDefault="00FA0949" w:rsidP="005855F2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 w:rsidRPr="00795016">
        <w:rPr>
          <w:b/>
          <w:lang w:val="en-US"/>
        </w:rPr>
        <w:t xml:space="preserve">The Effect of </w:t>
      </w:r>
      <w:r w:rsidR="0017504A" w:rsidRPr="00795016">
        <w:rPr>
          <w:b/>
          <w:lang w:val="en-US"/>
        </w:rPr>
        <w:t>Incentive</w:t>
      </w:r>
      <w:r w:rsidR="002E2A2F" w:rsidRPr="00795016">
        <w:rPr>
          <w:b/>
          <w:lang w:val="en-US"/>
        </w:rPr>
        <w:t xml:space="preserve"> spirometry </w:t>
      </w:r>
      <w:r w:rsidR="004931A3" w:rsidRPr="00795016">
        <w:rPr>
          <w:b/>
          <w:lang w:val="en-US"/>
        </w:rPr>
        <w:t xml:space="preserve">in </w:t>
      </w:r>
      <w:r w:rsidR="007F4D7F">
        <w:rPr>
          <w:b/>
          <w:lang w:val="en-US"/>
        </w:rPr>
        <w:t xml:space="preserve">post-operative </w:t>
      </w:r>
      <w:r w:rsidR="004931A3" w:rsidRPr="00795016">
        <w:rPr>
          <w:b/>
          <w:lang w:val="en-US"/>
        </w:rPr>
        <w:t>patients with COPD</w:t>
      </w:r>
    </w:p>
    <w:p w14:paraId="499C2CFC" w14:textId="77777777" w:rsidR="0017504A" w:rsidRDefault="004931A3" w:rsidP="0017504A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 w:rsidRPr="00795016">
        <w:rPr>
          <w:b/>
          <w:lang w:val="en-US"/>
        </w:rPr>
        <w:t>The Effect of Incentive Spirometry on Postoperative Pulmonary Complications</w:t>
      </w:r>
      <w:r w:rsidR="0017504A">
        <w:rPr>
          <w:b/>
          <w:lang w:val="en-US"/>
        </w:rPr>
        <w:t xml:space="preserve"> </w:t>
      </w:r>
    </w:p>
    <w:p w14:paraId="596DDC14" w14:textId="049639F0" w:rsidR="0017504A" w:rsidRPr="0017504A" w:rsidRDefault="0017504A" w:rsidP="0017504A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 w:rsidRPr="0017504A">
        <w:rPr>
          <w:b/>
          <w:lang w:val="en-US"/>
        </w:rPr>
        <w:t xml:space="preserve">The Effect of Incentive Spirometry on Postoperative </w:t>
      </w:r>
      <w:r>
        <w:rPr>
          <w:b/>
          <w:lang w:val="en-US"/>
        </w:rPr>
        <w:t>Cardiological</w:t>
      </w:r>
      <w:r w:rsidRPr="0017504A">
        <w:rPr>
          <w:b/>
          <w:lang w:val="en-US"/>
        </w:rPr>
        <w:t xml:space="preserve"> Complications</w:t>
      </w:r>
    </w:p>
    <w:p w14:paraId="72FCCA67" w14:textId="445C5726" w:rsidR="00C8124E" w:rsidRPr="00795016" w:rsidRDefault="001B7606" w:rsidP="005855F2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Breathing exercises for </w:t>
      </w:r>
      <w:r w:rsidR="00382793" w:rsidRPr="00795016">
        <w:rPr>
          <w:b/>
          <w:lang w:val="en-US"/>
        </w:rPr>
        <w:t xml:space="preserve">Dysfunctional breathing </w:t>
      </w:r>
      <w:r w:rsidR="0071133F" w:rsidRPr="00795016">
        <w:rPr>
          <w:b/>
          <w:lang w:val="en-US"/>
        </w:rPr>
        <w:t xml:space="preserve">in patients with COPD </w:t>
      </w:r>
    </w:p>
    <w:p w14:paraId="3C4516D4" w14:textId="7100737A" w:rsidR="001B7606" w:rsidRPr="00795016" w:rsidRDefault="001B7606" w:rsidP="001B7606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Breathing exercises for </w:t>
      </w:r>
      <w:r w:rsidRPr="00795016">
        <w:rPr>
          <w:b/>
          <w:lang w:val="en-US"/>
        </w:rPr>
        <w:t xml:space="preserve">Dysfunctional breathing in patients with </w:t>
      </w:r>
      <w:r>
        <w:rPr>
          <w:b/>
          <w:lang w:val="en-US"/>
        </w:rPr>
        <w:t>asthma</w:t>
      </w:r>
      <w:r w:rsidRPr="00795016">
        <w:rPr>
          <w:b/>
          <w:lang w:val="en-US"/>
        </w:rPr>
        <w:t xml:space="preserve"> </w:t>
      </w:r>
    </w:p>
    <w:p w14:paraId="7CDC9800" w14:textId="3A6D1279" w:rsidR="001B7606" w:rsidRPr="00146C81" w:rsidRDefault="001B7606" w:rsidP="001B7606">
      <w:pPr>
        <w:pStyle w:val="a3"/>
        <w:numPr>
          <w:ilvl w:val="0"/>
          <w:numId w:val="3"/>
        </w:numPr>
        <w:ind w:left="426" w:hanging="426"/>
        <w:rPr>
          <w:b/>
          <w:lang w:val="en-US"/>
        </w:rPr>
      </w:pPr>
      <w:r>
        <w:rPr>
          <w:b/>
          <w:lang w:val="en-US"/>
        </w:rPr>
        <w:t>Pediatric</w:t>
      </w:r>
      <w:r w:rsidRPr="00146C81">
        <w:rPr>
          <w:b/>
          <w:lang w:val="en-US"/>
        </w:rPr>
        <w:t xml:space="preserve"> asthma and </w:t>
      </w:r>
      <w:r>
        <w:rPr>
          <w:b/>
          <w:lang w:val="en-US"/>
        </w:rPr>
        <w:t>physical activity</w:t>
      </w:r>
    </w:p>
    <w:p w14:paraId="1E840012" w14:textId="77777777" w:rsidR="001B7606" w:rsidRDefault="001B7606" w:rsidP="001B7606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4D1077">
        <w:rPr>
          <w:b/>
          <w:lang w:val="en-US"/>
        </w:rPr>
        <w:t>Written action plans for asthma in children</w:t>
      </w:r>
    </w:p>
    <w:p w14:paraId="5148FF0D" w14:textId="087AD9CD" w:rsidR="00F7091D" w:rsidRDefault="00F7091D" w:rsidP="00611565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The role of diaphragm in spine stabilization</w:t>
      </w:r>
    </w:p>
    <w:p w14:paraId="0869728E" w14:textId="2FB0CC3D" w:rsidR="00DE047B" w:rsidRDefault="00DE047B" w:rsidP="00611565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 xml:space="preserve">Home based pulmonary rehabilitation in </w:t>
      </w:r>
      <w:r w:rsidR="001C07FC">
        <w:rPr>
          <w:b/>
          <w:lang w:val="en-US"/>
        </w:rPr>
        <w:t>COPD.</w:t>
      </w:r>
    </w:p>
    <w:p w14:paraId="6FDAA73C" w14:textId="459FCAAC" w:rsidR="00DE047B" w:rsidRDefault="00DE047B" w:rsidP="00611565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 xml:space="preserve">Home based self-management program in </w:t>
      </w:r>
      <w:r w:rsidR="001C07FC">
        <w:rPr>
          <w:b/>
          <w:lang w:val="en-US"/>
        </w:rPr>
        <w:t>asthma.</w:t>
      </w:r>
    </w:p>
    <w:p w14:paraId="547461BE" w14:textId="77777777" w:rsidR="007F4D7F" w:rsidRDefault="007F4D7F" w:rsidP="007F4D7F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Pulmonary rehabilitation in Cystic Fibrosis</w:t>
      </w:r>
    </w:p>
    <w:p w14:paraId="09A6A9CC" w14:textId="3A21B82F" w:rsidR="00EA63F7" w:rsidRPr="00EA63F7" w:rsidRDefault="00EA63F7" w:rsidP="00611565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EA63F7">
        <w:rPr>
          <w:rFonts w:cs="Calibri"/>
          <w:b/>
          <w:lang w:val="en-US"/>
        </w:rPr>
        <w:t>Manual therapy of the diaphragm for people with Obstructive Lung Diseases</w:t>
      </w:r>
    </w:p>
    <w:p w14:paraId="7E9D31DC" w14:textId="3AA3B4D2" w:rsidR="00EA63F7" w:rsidRPr="00EA63F7" w:rsidRDefault="00EA63F7" w:rsidP="00EA63F7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EA63F7">
        <w:rPr>
          <w:rFonts w:cs="Calibri"/>
          <w:b/>
          <w:lang w:val="en-US"/>
        </w:rPr>
        <w:t>Manual therapy of the diaphragm for people with Obstructive Lung Diseases</w:t>
      </w:r>
    </w:p>
    <w:p w14:paraId="79F52F6B" w14:textId="77777777" w:rsidR="007F4D7F" w:rsidRDefault="007F4D7F" w:rsidP="007F4D7F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Swimming in asthma</w:t>
      </w:r>
    </w:p>
    <w:p w14:paraId="4E290778" w14:textId="77777777" w:rsidR="007F4D7F" w:rsidRDefault="007F4D7F" w:rsidP="007F4D7F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Sports in asthma</w:t>
      </w:r>
    </w:p>
    <w:p w14:paraId="17105A24" w14:textId="77777777" w:rsidR="007F4D7F" w:rsidRDefault="007F4D7F" w:rsidP="007F4D7F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Relaxation exercises in asthma</w:t>
      </w:r>
    </w:p>
    <w:p w14:paraId="2F98BF44" w14:textId="70EB303E" w:rsidR="001B7606" w:rsidRDefault="001B7606" w:rsidP="00611565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B7606">
        <w:rPr>
          <w:b/>
          <w:lang w:val="en-US"/>
        </w:rPr>
        <w:t>Clinical effects of YOGA in Asthma</w:t>
      </w:r>
    </w:p>
    <w:p w14:paraId="2C3B3760" w14:textId="24E7FCFA" w:rsidR="001B7606" w:rsidRDefault="001B7606" w:rsidP="00611565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B7606">
        <w:rPr>
          <w:b/>
          <w:lang w:val="en-US"/>
        </w:rPr>
        <w:t xml:space="preserve">Clinical effects of YOGA in </w:t>
      </w:r>
      <w:r>
        <w:rPr>
          <w:b/>
          <w:lang w:val="en-US"/>
        </w:rPr>
        <w:t>COPD</w:t>
      </w:r>
    </w:p>
    <w:p w14:paraId="63714590" w14:textId="77777777" w:rsidR="00EA63F7" w:rsidRDefault="00EA63F7" w:rsidP="00EA63F7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lastRenderedPageBreak/>
        <w:t>Asthma and anxiety</w:t>
      </w:r>
    </w:p>
    <w:p w14:paraId="0B8681C7" w14:textId="77777777" w:rsidR="00EA63F7" w:rsidRDefault="00EA63F7" w:rsidP="00EA63F7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Nutrition in patients with COPD</w:t>
      </w:r>
    </w:p>
    <w:p w14:paraId="619F3A0F" w14:textId="77777777" w:rsidR="00EA63F7" w:rsidRDefault="00EA63F7" w:rsidP="00EA63F7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4D1077">
        <w:rPr>
          <w:b/>
          <w:lang w:val="en-US"/>
        </w:rPr>
        <w:t>Obesity and childhood asthma</w:t>
      </w:r>
    </w:p>
    <w:p w14:paraId="34833E9F" w14:textId="59718A98" w:rsidR="00EA63F7" w:rsidRDefault="00EA63F7" w:rsidP="00EA63F7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Obesity in adults with asthma</w:t>
      </w:r>
    </w:p>
    <w:p w14:paraId="77090350" w14:textId="77777777" w:rsidR="001C131B" w:rsidRDefault="00305EFD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>
        <w:rPr>
          <w:b/>
          <w:lang w:val="en-US"/>
        </w:rPr>
        <w:t>Airway clearance therapy in Cystic Fibrosis</w:t>
      </w:r>
    </w:p>
    <w:p w14:paraId="71475C76" w14:textId="2B6AA934" w:rsidR="001C131B" w:rsidRDefault="001C131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bookmarkStart w:id="0" w:name="_Hlk161149400"/>
      <w:r w:rsidRPr="001C131B">
        <w:rPr>
          <w:b/>
          <w:lang w:val="en-US"/>
        </w:rPr>
        <w:t xml:space="preserve">The effect </w:t>
      </w:r>
      <w:bookmarkEnd w:id="0"/>
      <w:r w:rsidR="000E5C3B" w:rsidRPr="001C131B">
        <w:rPr>
          <w:b/>
          <w:lang w:val="en-US"/>
        </w:rPr>
        <w:t xml:space="preserve">of clinical </w:t>
      </w:r>
      <w:r w:rsidR="001C07FC" w:rsidRPr="001C131B">
        <w:rPr>
          <w:b/>
          <w:lang w:val="en-US"/>
        </w:rPr>
        <w:t>Pilates</w:t>
      </w:r>
      <w:r w:rsidR="000E5C3B" w:rsidRPr="001C131B">
        <w:rPr>
          <w:b/>
          <w:lang w:val="en-US"/>
        </w:rPr>
        <w:t xml:space="preserve"> in COPD</w:t>
      </w:r>
    </w:p>
    <w:p w14:paraId="52E48DE1" w14:textId="77777777" w:rsidR="001C131B" w:rsidRDefault="001C131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C131B">
        <w:rPr>
          <w:b/>
          <w:lang w:val="en-US"/>
        </w:rPr>
        <w:t xml:space="preserve">The effect </w:t>
      </w:r>
      <w:r w:rsidR="000E5C3B" w:rsidRPr="001C131B">
        <w:rPr>
          <w:b/>
          <w:lang w:val="en-US"/>
        </w:rPr>
        <w:t>of pulmonary rehabilitation in post Covid patients</w:t>
      </w:r>
    </w:p>
    <w:p w14:paraId="02DF9789" w14:textId="77777777" w:rsidR="001C131B" w:rsidRDefault="001C131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C131B">
        <w:rPr>
          <w:b/>
          <w:lang w:val="en-US"/>
        </w:rPr>
        <w:t xml:space="preserve">The effect </w:t>
      </w:r>
      <w:r w:rsidR="000E5C3B" w:rsidRPr="001C131B">
        <w:rPr>
          <w:b/>
          <w:lang w:val="en-US"/>
        </w:rPr>
        <w:t>of inspiratory muscle training in post Covid patients</w:t>
      </w:r>
    </w:p>
    <w:p w14:paraId="493EEF46" w14:textId="77777777" w:rsidR="001C131B" w:rsidRDefault="001C131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C131B">
        <w:rPr>
          <w:b/>
          <w:lang w:val="en-US"/>
        </w:rPr>
        <w:t xml:space="preserve">The effect </w:t>
      </w:r>
      <w:r w:rsidR="000E5C3B" w:rsidRPr="001C131B">
        <w:rPr>
          <w:b/>
          <w:lang w:val="en-US"/>
        </w:rPr>
        <w:t xml:space="preserve">of inspiratory muscle training in </w:t>
      </w:r>
      <w:r>
        <w:rPr>
          <w:b/>
          <w:lang w:val="en-US"/>
        </w:rPr>
        <w:t xml:space="preserve">the </w:t>
      </w:r>
      <w:r w:rsidR="000E5C3B" w:rsidRPr="001C131B">
        <w:rPr>
          <w:b/>
          <w:lang w:val="en-US"/>
        </w:rPr>
        <w:t xml:space="preserve">elderly </w:t>
      </w:r>
    </w:p>
    <w:p w14:paraId="79A12FED" w14:textId="77777777" w:rsidR="001C131B" w:rsidRDefault="000E5C3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C131B">
        <w:rPr>
          <w:b/>
          <w:lang w:val="en-US"/>
        </w:rPr>
        <w:t>Tele-rehabilitation in COPD</w:t>
      </w:r>
      <w:bookmarkStart w:id="1" w:name="_Hlk161141943"/>
    </w:p>
    <w:p w14:paraId="145A2779" w14:textId="77777777" w:rsidR="001C131B" w:rsidRDefault="000E5C3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C131B">
        <w:rPr>
          <w:b/>
          <w:lang w:val="en-US"/>
        </w:rPr>
        <w:t xml:space="preserve">Mobile application for </w:t>
      </w:r>
      <w:r w:rsidR="001C131B" w:rsidRPr="001C131B">
        <w:rPr>
          <w:b/>
          <w:lang w:val="en-US"/>
        </w:rPr>
        <w:t>self-management</w:t>
      </w:r>
      <w:r w:rsidRPr="001C131B">
        <w:rPr>
          <w:b/>
          <w:lang w:val="en-US"/>
        </w:rPr>
        <w:t xml:space="preserve"> </w:t>
      </w:r>
      <w:bookmarkEnd w:id="1"/>
      <w:r w:rsidRPr="001C131B">
        <w:rPr>
          <w:b/>
          <w:lang w:val="en-US"/>
        </w:rPr>
        <w:t>in COPD</w:t>
      </w:r>
    </w:p>
    <w:p w14:paraId="2EF6B00F" w14:textId="77777777" w:rsidR="001C131B" w:rsidRDefault="000E5C3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C131B">
        <w:rPr>
          <w:b/>
          <w:lang w:val="en-US"/>
        </w:rPr>
        <w:t xml:space="preserve">Mobile application for </w:t>
      </w:r>
      <w:r w:rsidR="001C131B" w:rsidRPr="001C131B">
        <w:rPr>
          <w:b/>
          <w:lang w:val="en-US"/>
        </w:rPr>
        <w:t>self-management</w:t>
      </w:r>
      <w:r w:rsidRPr="001C131B">
        <w:rPr>
          <w:b/>
          <w:lang w:val="en-US"/>
        </w:rPr>
        <w:t xml:space="preserve"> in asthma</w:t>
      </w:r>
    </w:p>
    <w:p w14:paraId="6990D428" w14:textId="063EB6C7" w:rsidR="000E5C3B" w:rsidRPr="001C131B" w:rsidRDefault="000E5C3B" w:rsidP="001C131B">
      <w:pPr>
        <w:pStyle w:val="a3"/>
        <w:numPr>
          <w:ilvl w:val="0"/>
          <w:numId w:val="3"/>
        </w:numPr>
        <w:spacing w:after="0"/>
        <w:ind w:left="426" w:hanging="426"/>
        <w:rPr>
          <w:b/>
          <w:lang w:val="en-US"/>
        </w:rPr>
      </w:pPr>
      <w:r w:rsidRPr="001C131B">
        <w:rPr>
          <w:b/>
          <w:lang w:val="en-US"/>
        </w:rPr>
        <w:t>Tele-rehabilitation in pediatric asthma</w:t>
      </w:r>
    </w:p>
    <w:sectPr w:rsidR="000E5C3B" w:rsidRPr="001C13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0FA"/>
    <w:multiLevelType w:val="hybridMultilevel"/>
    <w:tmpl w:val="03B0F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970"/>
    <w:multiLevelType w:val="hybridMultilevel"/>
    <w:tmpl w:val="033C8EC0"/>
    <w:lvl w:ilvl="0" w:tplc="3AAC5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25E6"/>
    <w:multiLevelType w:val="hybridMultilevel"/>
    <w:tmpl w:val="82162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452696">
    <w:abstractNumId w:val="1"/>
  </w:num>
  <w:num w:numId="2" w16cid:durableId="1335107131">
    <w:abstractNumId w:val="0"/>
  </w:num>
  <w:num w:numId="3" w16cid:durableId="210530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44"/>
    <w:rsid w:val="00066CD6"/>
    <w:rsid w:val="0009602D"/>
    <w:rsid w:val="000E5C3B"/>
    <w:rsid w:val="000F3D66"/>
    <w:rsid w:val="00112B82"/>
    <w:rsid w:val="00146C81"/>
    <w:rsid w:val="0017504A"/>
    <w:rsid w:val="001A71A8"/>
    <w:rsid w:val="001B7606"/>
    <w:rsid w:val="001B791E"/>
    <w:rsid w:val="001C07FC"/>
    <w:rsid w:val="001C131B"/>
    <w:rsid w:val="001C1654"/>
    <w:rsid w:val="001E288F"/>
    <w:rsid w:val="00206F51"/>
    <w:rsid w:val="00220639"/>
    <w:rsid w:val="00242C59"/>
    <w:rsid w:val="00256C03"/>
    <w:rsid w:val="002E2A2F"/>
    <w:rsid w:val="002E7544"/>
    <w:rsid w:val="0030164C"/>
    <w:rsid w:val="00305EFD"/>
    <w:rsid w:val="00351738"/>
    <w:rsid w:val="00382793"/>
    <w:rsid w:val="003A4879"/>
    <w:rsid w:val="0041452F"/>
    <w:rsid w:val="00465432"/>
    <w:rsid w:val="004931A3"/>
    <w:rsid w:val="004B7409"/>
    <w:rsid w:val="004D1077"/>
    <w:rsid w:val="004D20FC"/>
    <w:rsid w:val="004D3128"/>
    <w:rsid w:val="00515AE4"/>
    <w:rsid w:val="005855F2"/>
    <w:rsid w:val="005A0812"/>
    <w:rsid w:val="00611565"/>
    <w:rsid w:val="006253E8"/>
    <w:rsid w:val="006B12D4"/>
    <w:rsid w:val="00702934"/>
    <w:rsid w:val="0071133F"/>
    <w:rsid w:val="00771EA6"/>
    <w:rsid w:val="00795016"/>
    <w:rsid w:val="007B49C5"/>
    <w:rsid w:val="007B5E11"/>
    <w:rsid w:val="007F4D7F"/>
    <w:rsid w:val="00802E96"/>
    <w:rsid w:val="0080682D"/>
    <w:rsid w:val="00811244"/>
    <w:rsid w:val="008C1033"/>
    <w:rsid w:val="008F0914"/>
    <w:rsid w:val="009209D3"/>
    <w:rsid w:val="00950B8B"/>
    <w:rsid w:val="009567A3"/>
    <w:rsid w:val="009970CD"/>
    <w:rsid w:val="009C14B5"/>
    <w:rsid w:val="009D1106"/>
    <w:rsid w:val="00A27217"/>
    <w:rsid w:val="00A55ABD"/>
    <w:rsid w:val="00A613C4"/>
    <w:rsid w:val="00A83005"/>
    <w:rsid w:val="00A875AA"/>
    <w:rsid w:val="00A92EC9"/>
    <w:rsid w:val="00AF7D2A"/>
    <w:rsid w:val="00B13AEB"/>
    <w:rsid w:val="00B161CD"/>
    <w:rsid w:val="00B274B4"/>
    <w:rsid w:val="00B30D8A"/>
    <w:rsid w:val="00B453CB"/>
    <w:rsid w:val="00BB26C3"/>
    <w:rsid w:val="00C43B15"/>
    <w:rsid w:val="00C8124E"/>
    <w:rsid w:val="00C948BA"/>
    <w:rsid w:val="00CE5C3D"/>
    <w:rsid w:val="00D019DE"/>
    <w:rsid w:val="00D37DDE"/>
    <w:rsid w:val="00D73272"/>
    <w:rsid w:val="00DD0E09"/>
    <w:rsid w:val="00DE047B"/>
    <w:rsid w:val="00DF0AEB"/>
    <w:rsid w:val="00E02569"/>
    <w:rsid w:val="00E03CCC"/>
    <w:rsid w:val="00EA088B"/>
    <w:rsid w:val="00EA63F7"/>
    <w:rsid w:val="00ED1623"/>
    <w:rsid w:val="00F24272"/>
    <w:rsid w:val="00F5015A"/>
    <w:rsid w:val="00F7091D"/>
    <w:rsid w:val="00F93F3C"/>
    <w:rsid w:val="00FA0949"/>
    <w:rsid w:val="00FD5695"/>
    <w:rsid w:val="00FF5044"/>
    <w:rsid w:val="00FF56D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9EB"/>
  <w15:docId w15:val="{B01D0F94-710A-465E-BBA7-BD72403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0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E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Eirini Grammatopoulou</cp:lastModifiedBy>
  <cp:revision>6</cp:revision>
  <dcterms:created xsi:type="dcterms:W3CDTF">2023-02-21T19:08:00Z</dcterms:created>
  <dcterms:modified xsi:type="dcterms:W3CDTF">2024-03-12T13:26:00Z</dcterms:modified>
</cp:coreProperties>
</file>