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0789" w14:textId="77777777" w:rsidR="00864C0E" w:rsidRDefault="00864C0E" w:rsidP="00CD6363">
      <w:pPr>
        <w:ind w:firstLine="720"/>
        <w:jc w:val="center"/>
        <w:rPr>
          <w:b/>
          <w:sz w:val="24"/>
          <w:szCs w:val="24"/>
        </w:rPr>
      </w:pPr>
    </w:p>
    <w:p w14:paraId="5BA2D4C8" w14:textId="77777777" w:rsidR="00864C0E" w:rsidRPr="00864C0E" w:rsidRDefault="00864C0E" w:rsidP="00CD6363">
      <w:pPr>
        <w:ind w:firstLine="720"/>
        <w:jc w:val="center"/>
        <w:rPr>
          <w:b/>
          <w:sz w:val="28"/>
          <w:szCs w:val="28"/>
        </w:rPr>
      </w:pPr>
      <w:r w:rsidRPr="00864C0E">
        <w:rPr>
          <w:b/>
          <w:sz w:val="28"/>
          <w:szCs w:val="28"/>
        </w:rPr>
        <w:t>ΠΑΝΕΠΙΣΤΗΜΙΟ ΔΥΤΙΚΗΣ ΑΤΤΙΚΗΣ</w:t>
      </w:r>
    </w:p>
    <w:p w14:paraId="10C9D779" w14:textId="77777777" w:rsidR="00CD6363" w:rsidRPr="00CD6363" w:rsidRDefault="00CD6363" w:rsidP="00CD6363">
      <w:pPr>
        <w:ind w:firstLine="720"/>
        <w:jc w:val="center"/>
        <w:rPr>
          <w:b/>
          <w:sz w:val="24"/>
          <w:szCs w:val="24"/>
        </w:rPr>
      </w:pPr>
      <w:r w:rsidRPr="00CD6363">
        <w:rPr>
          <w:b/>
          <w:sz w:val="24"/>
          <w:szCs w:val="24"/>
        </w:rPr>
        <w:t>ΣΧΟΛΗ ΕΠΙΣΤΗΜΩΝ ΥΓΕΙΑΣ ΚΑΙ ΠΡΟΝΟΙΑΣ</w:t>
      </w:r>
    </w:p>
    <w:p w14:paraId="2A5BF621" w14:textId="77777777" w:rsidR="00CD6363" w:rsidRPr="00CD6363" w:rsidRDefault="00CD6363" w:rsidP="00CD6363">
      <w:pPr>
        <w:ind w:firstLine="720"/>
        <w:jc w:val="center"/>
        <w:rPr>
          <w:b/>
          <w:sz w:val="24"/>
          <w:szCs w:val="24"/>
        </w:rPr>
      </w:pPr>
      <w:r w:rsidRPr="00CD6363">
        <w:rPr>
          <w:b/>
          <w:sz w:val="24"/>
          <w:szCs w:val="24"/>
        </w:rPr>
        <w:t>ΤΜΗΜΑ ΦΥΣΙΚΟΘΕΡΑΠΕΙΑΣ</w:t>
      </w:r>
    </w:p>
    <w:p w14:paraId="24FE1A2B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433EB6B7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57F4752D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5840325D" w14:textId="77777777" w:rsidR="00CD6363" w:rsidRDefault="00CD6363" w:rsidP="00CD6363">
      <w:pPr>
        <w:ind w:firstLine="720"/>
        <w:rPr>
          <w:b/>
          <w:sz w:val="24"/>
          <w:szCs w:val="24"/>
        </w:rPr>
      </w:pPr>
    </w:p>
    <w:p w14:paraId="31D8ECA8" w14:textId="77777777" w:rsidR="00AF5207" w:rsidRPr="00CD6363" w:rsidRDefault="00AF5207" w:rsidP="00CD6363">
      <w:pPr>
        <w:ind w:firstLine="720"/>
        <w:rPr>
          <w:b/>
          <w:sz w:val="24"/>
          <w:szCs w:val="24"/>
        </w:rPr>
      </w:pPr>
    </w:p>
    <w:p w14:paraId="69FBBED2" w14:textId="77777777" w:rsidR="00CD6363" w:rsidRPr="00CD6363" w:rsidRDefault="00CD6363" w:rsidP="00CD6363">
      <w:pPr>
        <w:ind w:firstLine="720"/>
        <w:rPr>
          <w:b/>
          <w:sz w:val="24"/>
          <w:szCs w:val="24"/>
        </w:rPr>
      </w:pPr>
    </w:p>
    <w:p w14:paraId="79D47DAA" w14:textId="77777777" w:rsidR="00AF5207" w:rsidRDefault="00CD6363" w:rsidP="00AF5207">
      <w:pPr>
        <w:ind w:firstLine="720"/>
        <w:jc w:val="center"/>
        <w:rPr>
          <w:b/>
          <w:sz w:val="24"/>
          <w:szCs w:val="24"/>
        </w:rPr>
      </w:pPr>
      <w:r w:rsidRPr="00CD6363">
        <w:rPr>
          <w:b/>
          <w:sz w:val="24"/>
          <w:szCs w:val="24"/>
        </w:rPr>
        <w:t>ΕΡΓΑΣΙΑ</w:t>
      </w:r>
      <w:r w:rsidRPr="00AF5207">
        <w:rPr>
          <w:b/>
          <w:sz w:val="24"/>
          <w:szCs w:val="24"/>
        </w:rPr>
        <w:t xml:space="preserve"> </w:t>
      </w:r>
      <w:r w:rsidR="00AF5207">
        <w:rPr>
          <w:b/>
          <w:sz w:val="24"/>
          <w:szCs w:val="24"/>
        </w:rPr>
        <w:t>ΣΤΟ ΜΑΘΗΜΑ ΤΗΣ ΑΝΑΠΝΕΥΣΤΙΚΗΣ ΦΥΣΙΚΟΘΕΡΑΠΕΙΑΣ</w:t>
      </w:r>
    </w:p>
    <w:p w14:paraId="67E5DADE" w14:textId="77777777" w:rsidR="00CD6363" w:rsidRPr="00EF282A" w:rsidRDefault="00CD6363" w:rsidP="00AF5207">
      <w:pPr>
        <w:ind w:firstLine="720"/>
        <w:jc w:val="center"/>
        <w:rPr>
          <w:b/>
          <w:sz w:val="24"/>
          <w:szCs w:val="24"/>
          <w:lang w:val="en-US"/>
        </w:rPr>
      </w:pPr>
      <w:r w:rsidRPr="00D672DA">
        <w:rPr>
          <w:b/>
          <w:sz w:val="24"/>
          <w:szCs w:val="24"/>
          <w:lang w:val="en-US"/>
        </w:rPr>
        <w:t>«</w:t>
      </w:r>
      <w:r w:rsidR="00D672DA">
        <w:rPr>
          <w:b/>
          <w:sz w:val="24"/>
          <w:szCs w:val="24"/>
          <w:lang w:val="en-US"/>
        </w:rPr>
        <w:t>Asthma Control Test - ACT</w:t>
      </w:r>
      <w:r w:rsidRPr="00EF282A">
        <w:rPr>
          <w:b/>
          <w:sz w:val="24"/>
          <w:szCs w:val="24"/>
          <w:lang w:val="en-US"/>
        </w:rPr>
        <w:t>»</w:t>
      </w:r>
    </w:p>
    <w:p w14:paraId="780A5714" w14:textId="77777777" w:rsidR="00CD6363" w:rsidRPr="00D672DA" w:rsidRDefault="00864C0E" w:rsidP="00CD6363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ΦΟΙΤΗΤΕ</w:t>
      </w:r>
      <w:r w:rsidR="00CD6363" w:rsidRPr="00CD6363">
        <w:rPr>
          <w:b/>
          <w:sz w:val="24"/>
          <w:szCs w:val="24"/>
        </w:rPr>
        <w:t>Σ</w:t>
      </w:r>
      <w:r w:rsidR="00CD6363" w:rsidRPr="00D672DA">
        <w:rPr>
          <w:b/>
          <w:sz w:val="24"/>
          <w:szCs w:val="24"/>
          <w:lang w:val="en-US"/>
        </w:rPr>
        <w:t>: …………………………………………………………………………….</w:t>
      </w:r>
    </w:p>
    <w:p w14:paraId="3FBB91B4" w14:textId="77777777" w:rsidR="00CD6363" w:rsidRPr="00D672DA" w:rsidRDefault="00CD6363" w:rsidP="00CD6363">
      <w:pPr>
        <w:ind w:firstLine="720"/>
        <w:rPr>
          <w:b/>
          <w:sz w:val="24"/>
          <w:szCs w:val="24"/>
          <w:lang w:val="en-US"/>
        </w:rPr>
      </w:pPr>
    </w:p>
    <w:p w14:paraId="19D16E8D" w14:textId="77777777" w:rsidR="00CD6363" w:rsidRPr="00D672DA" w:rsidRDefault="00CD6363" w:rsidP="00CD6363">
      <w:pPr>
        <w:ind w:firstLine="720"/>
        <w:rPr>
          <w:b/>
          <w:sz w:val="24"/>
          <w:szCs w:val="24"/>
          <w:lang w:val="en-US"/>
        </w:rPr>
      </w:pPr>
    </w:p>
    <w:p w14:paraId="128AC7A1" w14:textId="77777777" w:rsidR="00CD6363" w:rsidRPr="00D672DA" w:rsidRDefault="00CD6363" w:rsidP="00CD6363">
      <w:pPr>
        <w:ind w:firstLine="720"/>
        <w:rPr>
          <w:b/>
          <w:sz w:val="24"/>
          <w:szCs w:val="24"/>
          <w:lang w:val="en-US"/>
        </w:rPr>
      </w:pPr>
    </w:p>
    <w:p w14:paraId="71192C00" w14:textId="77777777" w:rsidR="00CD6363" w:rsidRPr="00D672DA" w:rsidRDefault="00CD6363" w:rsidP="00CD6363">
      <w:pPr>
        <w:ind w:firstLine="720"/>
        <w:rPr>
          <w:b/>
          <w:sz w:val="24"/>
          <w:szCs w:val="24"/>
          <w:lang w:val="en-US"/>
        </w:rPr>
      </w:pPr>
    </w:p>
    <w:p w14:paraId="6DB9E4E6" w14:textId="77777777" w:rsidR="00CD6363" w:rsidRPr="00D672DA" w:rsidRDefault="00CD6363" w:rsidP="00CD6363">
      <w:pPr>
        <w:ind w:firstLine="720"/>
        <w:rPr>
          <w:b/>
          <w:sz w:val="24"/>
          <w:szCs w:val="24"/>
          <w:lang w:val="en-US"/>
        </w:rPr>
      </w:pPr>
    </w:p>
    <w:p w14:paraId="0F8F30C9" w14:textId="74513E30" w:rsidR="00CD6363" w:rsidRPr="00CD6363" w:rsidRDefault="00864C0E" w:rsidP="00CD636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Αθήνα 20</w:t>
      </w:r>
      <w:r w:rsidR="00B86AAF">
        <w:rPr>
          <w:b/>
          <w:sz w:val="24"/>
          <w:szCs w:val="24"/>
        </w:rPr>
        <w:t>23</w:t>
      </w:r>
    </w:p>
    <w:p w14:paraId="034F51C9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1501396E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6B04E749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3629C073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7AC8C906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03D4F5CD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1BE66E73" w14:textId="77777777" w:rsidR="00CD6363" w:rsidRDefault="00CD6363" w:rsidP="00B45862">
      <w:pPr>
        <w:ind w:firstLine="720"/>
        <w:rPr>
          <w:b/>
          <w:sz w:val="24"/>
          <w:szCs w:val="24"/>
        </w:rPr>
      </w:pPr>
    </w:p>
    <w:p w14:paraId="01FCC47C" w14:textId="77777777" w:rsidR="0017633A" w:rsidRPr="00B45862" w:rsidRDefault="0017633A" w:rsidP="00B45862">
      <w:pPr>
        <w:ind w:firstLine="720"/>
      </w:pPr>
    </w:p>
    <w:p w14:paraId="149D0840" w14:textId="77777777" w:rsidR="00B86AAF" w:rsidRPr="00DB4E76" w:rsidRDefault="00B86AAF" w:rsidP="00B86AAF">
      <w:pPr>
        <w:pStyle w:val="a3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Εισαγωγή</w:t>
      </w:r>
    </w:p>
    <w:p w14:paraId="67522FE0" w14:textId="77777777" w:rsidR="00B86AAF" w:rsidRDefault="00B86AAF" w:rsidP="00B86AAF">
      <w:pPr>
        <w:pStyle w:val="a3"/>
        <w:ind w:left="1080"/>
        <w:rPr>
          <w:sz w:val="24"/>
          <w:szCs w:val="24"/>
        </w:rPr>
      </w:pPr>
      <w:r w:rsidRPr="00DB4E76">
        <w:rPr>
          <w:sz w:val="24"/>
          <w:szCs w:val="24"/>
        </w:rPr>
        <w:t>Μία σελίδα</w:t>
      </w:r>
      <w:r w:rsidRPr="00D6159A">
        <w:rPr>
          <w:sz w:val="24"/>
          <w:szCs w:val="24"/>
        </w:rPr>
        <w:t xml:space="preserve"> </w:t>
      </w:r>
      <w:r>
        <w:rPr>
          <w:sz w:val="24"/>
          <w:szCs w:val="24"/>
        </w:rPr>
        <w:t>περίπου</w:t>
      </w:r>
      <w:r w:rsidRPr="00DB4E76">
        <w:rPr>
          <w:sz w:val="24"/>
          <w:szCs w:val="24"/>
        </w:rPr>
        <w:t>, περίληψη της ανασκόπησης</w:t>
      </w:r>
      <w:r>
        <w:rPr>
          <w:sz w:val="24"/>
          <w:szCs w:val="24"/>
        </w:rPr>
        <w:t xml:space="preserve"> με παραπομπές για κάθε πρόταση που γράφετε (σύστημα </w:t>
      </w:r>
      <w:r>
        <w:rPr>
          <w:sz w:val="24"/>
          <w:szCs w:val="24"/>
          <w:lang w:val="en-US"/>
        </w:rPr>
        <w:t>Harvard</w:t>
      </w:r>
      <w:r>
        <w:rPr>
          <w:sz w:val="24"/>
          <w:szCs w:val="24"/>
        </w:rPr>
        <w:t>)</w:t>
      </w:r>
    </w:p>
    <w:p w14:paraId="5703A028" w14:textId="77777777" w:rsidR="00B86AAF" w:rsidRPr="00DB4E76" w:rsidRDefault="00B86AAF" w:rsidP="00B86AAF">
      <w:pPr>
        <w:pStyle w:val="a3"/>
        <w:ind w:left="1080"/>
        <w:rPr>
          <w:sz w:val="24"/>
          <w:szCs w:val="24"/>
        </w:rPr>
      </w:pPr>
    </w:p>
    <w:p w14:paraId="4123FB11" w14:textId="77777777" w:rsidR="00B86AAF" w:rsidRPr="00DB4E76" w:rsidRDefault="00B86AAF" w:rsidP="00B86AAF">
      <w:pPr>
        <w:pStyle w:val="a3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Ανασκόπηση Βιβλιογραφίας (3-4 σελίδες)</w:t>
      </w:r>
    </w:p>
    <w:p w14:paraId="43ACF225" w14:textId="77777777" w:rsidR="00B86AAF" w:rsidRDefault="00B86AAF" w:rsidP="00B45862">
      <w:pPr>
        <w:ind w:firstLine="720"/>
      </w:pPr>
      <w:r>
        <w:t>Εδώ θα αναφέρετε</w:t>
      </w:r>
    </w:p>
    <w:p w14:paraId="0075E792" w14:textId="1F7AFBCA" w:rsidR="00B45862" w:rsidRDefault="00B86AAF" w:rsidP="00B45862">
      <w:pPr>
        <w:ind w:firstLine="720"/>
      </w:pPr>
      <w:r>
        <w:t>- τι είναι το άσθμα (Ορισμός, Κλινική εικόνα)</w:t>
      </w:r>
    </w:p>
    <w:p w14:paraId="20D8166E" w14:textId="77777777" w:rsidR="00B86AAF" w:rsidRDefault="00B86AAF" w:rsidP="00B86AAF">
      <w:pPr>
        <w:ind w:left="709" w:firstLine="11"/>
      </w:pPr>
      <w:r>
        <w:t>- τι είναι ο έλεγχος του άσθματος (</w:t>
      </w:r>
      <w:r w:rsidR="00EF282A">
        <w:t>Ορισμός</w:t>
      </w:r>
      <w:r>
        <w:t xml:space="preserve">, </w:t>
      </w:r>
      <w:r w:rsidR="00EF282A">
        <w:t>Ταξινόμηση των επιπέδων ελέγχου</w:t>
      </w:r>
      <w:r>
        <w:t xml:space="preserve">,      </w:t>
      </w:r>
      <w:r w:rsidR="00EF282A">
        <w:t>Παράγοντες που σχετίζονται με τον έλεγχο του άσθματος</w:t>
      </w:r>
      <w:r>
        <w:t>)</w:t>
      </w:r>
    </w:p>
    <w:p w14:paraId="392FCFDC" w14:textId="77777777" w:rsidR="00B86AAF" w:rsidRDefault="00B86AAF" w:rsidP="00B86AAF">
      <w:pPr>
        <w:ind w:firstLine="720"/>
      </w:pPr>
      <w:r>
        <w:t xml:space="preserve">- </w:t>
      </w:r>
      <w:r w:rsidR="00EF282A">
        <w:t>Ερωτηματολόγια για την αξιολόγηση του ελέγχου του άσθματος</w:t>
      </w:r>
      <w:r>
        <w:t xml:space="preserve"> </w:t>
      </w:r>
    </w:p>
    <w:p w14:paraId="18E96569" w14:textId="77777777" w:rsidR="00B86AAF" w:rsidRDefault="00B86AAF" w:rsidP="00B86AAF">
      <w:pPr>
        <w:ind w:firstLine="720"/>
      </w:pPr>
      <w:r>
        <w:t xml:space="preserve">- </w:t>
      </w:r>
      <w:r w:rsidR="00EF282A">
        <w:t xml:space="preserve">Ερωτηματολόγιο </w:t>
      </w:r>
      <w:r w:rsidR="00EF282A">
        <w:rPr>
          <w:lang w:val="en-US"/>
        </w:rPr>
        <w:t>ACT</w:t>
      </w:r>
      <w:r>
        <w:t xml:space="preserve"> (ποιος το κατασκεύασε, πότε, πόσες ερωτήσεις έχει,</w:t>
      </w:r>
    </w:p>
    <w:p w14:paraId="174701A1" w14:textId="77777777" w:rsidR="00B86AAF" w:rsidRDefault="00B86AAF" w:rsidP="00B86AAF">
      <w:pPr>
        <w:ind w:firstLine="720"/>
      </w:pPr>
      <w:r>
        <w:t xml:space="preserve">βαθμολογία και σημασία της, </w:t>
      </w:r>
      <w:r>
        <w:rPr>
          <w:lang w:val="en-US"/>
        </w:rPr>
        <w:t>cut</w:t>
      </w:r>
      <w:r w:rsidRPr="00B86AAF">
        <w:t>-</w:t>
      </w:r>
      <w:r>
        <w:rPr>
          <w:lang w:val="en-US"/>
        </w:rPr>
        <w:t>off</w:t>
      </w:r>
      <w:r w:rsidRPr="00B86AAF">
        <w:t xml:space="preserve"> </w:t>
      </w:r>
      <w:r>
        <w:rPr>
          <w:lang w:val="en-US"/>
        </w:rPr>
        <w:t>score</w:t>
      </w:r>
      <w:r w:rsidRPr="00B86AAF">
        <w:t xml:space="preserve">, </w:t>
      </w:r>
      <w:r>
        <w:t>δ</w:t>
      </w:r>
      <w:r w:rsidR="00EF282A">
        <w:t xml:space="preserve">ιαπολιτισμική προσαρμογή </w:t>
      </w:r>
      <w:r>
        <w:t>(σε πόσες</w:t>
      </w:r>
    </w:p>
    <w:p w14:paraId="395E285B" w14:textId="77777777" w:rsidR="00C351EC" w:rsidRDefault="00B86AAF" w:rsidP="00B86AAF">
      <w:pPr>
        <w:ind w:firstLine="720"/>
      </w:pPr>
      <w:r>
        <w:t xml:space="preserve">γλώσσες έχει μεταφραστεί, </w:t>
      </w:r>
      <w:r w:rsidR="00EF282A">
        <w:t xml:space="preserve">Έλεγχος εγκυρότητας </w:t>
      </w:r>
      <w:r>
        <w:t>(δομική-συγχρονική/κριτηρίου</w:t>
      </w:r>
      <w:r w:rsidR="00C351EC">
        <w:t>,</w:t>
      </w:r>
    </w:p>
    <w:p w14:paraId="0519C7B6" w14:textId="470AEFFB" w:rsidR="00EF282A" w:rsidRDefault="00C351EC" w:rsidP="00B86AAF">
      <w:pPr>
        <w:ind w:firstLine="720"/>
      </w:pPr>
      <w:r>
        <w:t>ευαισθησία, ειδικότητα</w:t>
      </w:r>
      <w:r w:rsidR="00B86AAF">
        <w:t xml:space="preserve"> )</w:t>
      </w:r>
      <w:r>
        <w:t xml:space="preserve"> </w:t>
      </w:r>
      <w:r w:rsidR="00B86AAF">
        <w:t>και αξιοπιστίας των μετρήσεων (</w:t>
      </w:r>
      <w:r w:rsidR="00B86AAF">
        <w:rPr>
          <w:lang w:val="en-US"/>
        </w:rPr>
        <w:t>Cronbach</w:t>
      </w:r>
      <w:r w:rsidR="00B86AAF" w:rsidRPr="00B86AAF">
        <w:t>-</w:t>
      </w:r>
      <w:r w:rsidR="00B86AAF">
        <w:rPr>
          <w:lang w:val="en-US"/>
        </w:rPr>
        <w:t>a</w:t>
      </w:r>
      <w:r w:rsidR="00B86AAF" w:rsidRPr="00B86AAF">
        <w:t xml:space="preserve">, </w:t>
      </w:r>
      <w:r w:rsidR="00B86AAF">
        <w:rPr>
          <w:lang w:val="en-US"/>
        </w:rPr>
        <w:t>ICC</w:t>
      </w:r>
      <w:r w:rsidR="00B86AAF">
        <w:t>)</w:t>
      </w:r>
    </w:p>
    <w:p w14:paraId="3E41E3D2" w14:textId="77777777" w:rsidR="00B86AAF" w:rsidRPr="00FB49DC" w:rsidRDefault="00B86AAF" w:rsidP="00B86AAF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B4E76">
        <w:rPr>
          <w:b/>
          <w:bCs/>
          <w:sz w:val="24"/>
          <w:szCs w:val="24"/>
        </w:rPr>
        <w:t>Συμπεράσματα</w:t>
      </w:r>
      <w:r>
        <w:rPr>
          <w:b/>
          <w:bCs/>
          <w:sz w:val="24"/>
          <w:szCs w:val="24"/>
        </w:rPr>
        <w:t>:</w:t>
      </w:r>
      <w:r w:rsidRPr="00DB4E76">
        <w:rPr>
          <w:b/>
          <w:bCs/>
          <w:sz w:val="24"/>
          <w:szCs w:val="24"/>
        </w:rPr>
        <w:t xml:space="preserve"> </w:t>
      </w:r>
      <w:r>
        <w:t xml:space="preserve">(μία παράγραφος με 10-15 σειρές) μια </w:t>
      </w:r>
      <w:r>
        <w:rPr>
          <w:sz w:val="23"/>
          <w:szCs w:val="23"/>
        </w:rPr>
        <w:t>σύνοψη των ευρημάτων σας, αλλά και υπογράμμιση της κλινικής σημασίας αυτών.</w:t>
      </w:r>
    </w:p>
    <w:p w14:paraId="00CDBF2B" w14:textId="77777777" w:rsidR="00B86AAF" w:rsidRPr="00DB4E76" w:rsidRDefault="00B86AAF" w:rsidP="00B86AAF">
      <w:pPr>
        <w:pStyle w:val="a3"/>
        <w:ind w:left="1080"/>
        <w:jc w:val="both"/>
        <w:rPr>
          <w:b/>
          <w:bCs/>
          <w:sz w:val="24"/>
          <w:szCs w:val="24"/>
        </w:rPr>
      </w:pPr>
    </w:p>
    <w:p w14:paraId="702B79DC" w14:textId="77777777" w:rsidR="00B86AAF" w:rsidRPr="00DB4E76" w:rsidRDefault="00B86AAF" w:rsidP="00B86AAF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Βιβλιογραφία</w:t>
      </w:r>
    </w:p>
    <w:p w14:paraId="4EEED154" w14:textId="77777777" w:rsidR="00B86AAF" w:rsidRPr="00B92BB8" w:rsidRDefault="00B86AAF" w:rsidP="00B86AAF">
      <w:pPr>
        <w:ind w:firstLine="720"/>
        <w:jc w:val="both"/>
        <w:rPr>
          <w:b/>
          <w:bCs/>
          <w:sz w:val="24"/>
          <w:szCs w:val="24"/>
        </w:rPr>
      </w:pPr>
      <w:r w:rsidRPr="00B92BB8">
        <w:rPr>
          <w:b/>
          <w:bCs/>
          <w:sz w:val="24"/>
          <w:szCs w:val="24"/>
        </w:rPr>
        <w:t>Πέντε άρθρα</w:t>
      </w:r>
    </w:p>
    <w:p w14:paraId="3AE151D1" w14:textId="77777777" w:rsidR="00B86AAF" w:rsidRPr="00FB49DC" w:rsidRDefault="00B86AAF" w:rsidP="00B86AAF">
      <w:pPr>
        <w:pStyle w:val="a3"/>
        <w:spacing w:after="0" w:line="360" w:lineRule="auto"/>
        <w:ind w:left="1080"/>
        <w:jc w:val="both"/>
      </w:pPr>
      <w:r w:rsidRPr="00FB49DC">
        <w:t>Πχ</w:t>
      </w:r>
      <w:r w:rsidRPr="00FB49DC">
        <w:rPr>
          <w:lang w:val="en-US"/>
        </w:rPr>
        <w:t xml:space="preserve">. Williams N.R., Davey M., Klock-Powell K.,(2003). Rising from the ashes: stories of recovery, adaptation, and resilience in burn survivors. </w:t>
      </w:r>
      <w:proofErr w:type="spellStart"/>
      <w:r w:rsidRPr="00FB49DC">
        <w:t>Soc</w:t>
      </w:r>
      <w:proofErr w:type="spellEnd"/>
      <w:r w:rsidRPr="00FB49DC">
        <w:t xml:space="preserve">. </w:t>
      </w:r>
      <w:proofErr w:type="spellStart"/>
      <w:r w:rsidRPr="00FB49DC">
        <w:t>Work</w:t>
      </w:r>
      <w:proofErr w:type="spellEnd"/>
      <w:r w:rsidRPr="00FB49DC">
        <w:t xml:space="preserve"> Health Care, 36(4), p. 53-77.</w:t>
      </w:r>
    </w:p>
    <w:p w14:paraId="710C91A5" w14:textId="77777777" w:rsidR="00B86AAF" w:rsidRPr="00B92BB8" w:rsidRDefault="00B86AAF" w:rsidP="00B86AAF">
      <w:pPr>
        <w:spacing w:after="0" w:line="360" w:lineRule="auto"/>
        <w:jc w:val="both"/>
      </w:pPr>
    </w:p>
    <w:p w14:paraId="0A3C552A" w14:textId="77777777" w:rsidR="00B86AAF" w:rsidRDefault="00B86AAF" w:rsidP="00B86AAF">
      <w:pPr>
        <w:pStyle w:val="a3"/>
        <w:jc w:val="both"/>
      </w:pPr>
    </w:p>
    <w:p w14:paraId="6527CDE3" w14:textId="77777777" w:rsidR="00CD6363" w:rsidRPr="00CD7211" w:rsidRDefault="00CD6363" w:rsidP="00B86AAF">
      <w:pPr>
        <w:ind w:firstLine="720"/>
        <w:rPr>
          <w:highlight w:val="yellow"/>
          <w:lang w:val="en-US"/>
        </w:rPr>
      </w:pPr>
    </w:p>
    <w:sectPr w:rsidR="00CD6363" w:rsidRPr="00CD7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CC7"/>
    <w:multiLevelType w:val="hybridMultilevel"/>
    <w:tmpl w:val="ED2070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437"/>
    <w:multiLevelType w:val="hybridMultilevel"/>
    <w:tmpl w:val="E902A538"/>
    <w:lvl w:ilvl="0" w:tplc="0FD0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500452">
    <w:abstractNumId w:val="0"/>
  </w:num>
  <w:num w:numId="2" w16cid:durableId="210364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62"/>
    <w:rsid w:val="000078B4"/>
    <w:rsid w:val="00047914"/>
    <w:rsid w:val="000C6076"/>
    <w:rsid w:val="00150949"/>
    <w:rsid w:val="0017633A"/>
    <w:rsid w:val="00200111"/>
    <w:rsid w:val="00276D6A"/>
    <w:rsid w:val="008604A3"/>
    <w:rsid w:val="00864C0E"/>
    <w:rsid w:val="00AF5207"/>
    <w:rsid w:val="00B45862"/>
    <w:rsid w:val="00B86AAF"/>
    <w:rsid w:val="00C351EC"/>
    <w:rsid w:val="00CA5A7B"/>
    <w:rsid w:val="00CD6363"/>
    <w:rsid w:val="00CD7211"/>
    <w:rsid w:val="00CE406D"/>
    <w:rsid w:val="00D0354D"/>
    <w:rsid w:val="00D60160"/>
    <w:rsid w:val="00D672DA"/>
    <w:rsid w:val="00E72C42"/>
    <w:rsid w:val="00E851A3"/>
    <w:rsid w:val="00E90CAC"/>
    <w:rsid w:val="00EF282A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4CB7"/>
  <w15:docId w15:val="{E44F386D-9622-419B-B884-E617286E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Ειρήνη</dc:creator>
  <cp:lastModifiedBy>Eirini Grammatopoulou</cp:lastModifiedBy>
  <cp:revision>2</cp:revision>
  <dcterms:created xsi:type="dcterms:W3CDTF">2024-03-12T13:36:00Z</dcterms:created>
  <dcterms:modified xsi:type="dcterms:W3CDTF">2024-03-12T13:36:00Z</dcterms:modified>
</cp:coreProperties>
</file>