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5082" w14:textId="77777777" w:rsidR="00052F88" w:rsidRPr="002058B8" w:rsidRDefault="00052F88" w:rsidP="00B710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el-GR"/>
        </w:rPr>
      </w:pPr>
      <w:r w:rsidRPr="002058B8">
        <w:rPr>
          <w:rFonts w:eastAsia="Times New Roman" w:cs="Times New Roman"/>
          <w:b/>
          <w:sz w:val="24"/>
          <w:szCs w:val="24"/>
          <w:u w:val="single"/>
          <w:lang w:eastAsia="el-GR"/>
        </w:rPr>
        <w:t>ΓΡΑΠΤΕΣ ΟΔΗΓΙΕΣ ΑΥΤΟ-ΔΙΑΧΕΙΡΙΣΗΣ</w:t>
      </w:r>
      <w:r w:rsidR="00D52AFA" w:rsidRPr="002058B8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 ΤΟΥ ΑΣΘΜΑΤΟΣ</w:t>
      </w:r>
    </w:p>
    <w:p w14:paraId="24A75EB3" w14:textId="77777777" w:rsidR="00D52AFA" w:rsidRPr="002058B8" w:rsidRDefault="00D52AFA" w:rsidP="00A94E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p w14:paraId="43E8B9D7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el-GR"/>
        </w:rPr>
      </w:pPr>
    </w:p>
    <w:p w14:paraId="522E4B84" w14:textId="77777777" w:rsidR="0076079F" w:rsidRPr="002058B8" w:rsidRDefault="0076079F" w:rsidP="00D52AF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el-GR"/>
        </w:rPr>
      </w:pPr>
    </w:p>
    <w:p w14:paraId="5513DBB2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el-GR"/>
        </w:rPr>
      </w:pPr>
    </w:p>
    <w:p w14:paraId="75E02636" w14:textId="77777777" w:rsidR="00D52AFA" w:rsidRPr="0060463B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el-GR"/>
        </w:rPr>
      </w:pPr>
      <w:r w:rsidRPr="0060463B">
        <w:rPr>
          <w:rFonts w:eastAsia="Times New Roman" w:cs="Times New Roman"/>
          <w:b/>
          <w:bCs/>
          <w:i/>
          <w:sz w:val="24"/>
          <w:szCs w:val="24"/>
          <w:lang w:eastAsia="el-GR"/>
        </w:rPr>
        <w:t>Είναι στο χέρι σας, διαθέτοντας λίγο χρόνο μέσα στη ημέρα, να αποκτήσετε τον έλεγχο της πάθησής σας και να απολαμβάνετε καλύτερη ποιότητα ζωής.</w:t>
      </w:r>
    </w:p>
    <w:p w14:paraId="3326CAB2" w14:textId="77777777" w:rsidR="00681FF3" w:rsidRPr="0060463B" w:rsidRDefault="00681FF3" w:rsidP="00D52AFA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el-GR"/>
        </w:rPr>
      </w:pPr>
    </w:p>
    <w:p w14:paraId="723AE9D9" w14:textId="77777777" w:rsidR="00D52AFA" w:rsidRPr="0060463B" w:rsidRDefault="00D52AFA" w:rsidP="00D52AFA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lang w:eastAsia="el-GR"/>
        </w:rPr>
      </w:pPr>
      <w:proofErr w:type="spellStart"/>
      <w:r w:rsidRPr="0060463B">
        <w:rPr>
          <w:rFonts w:eastAsia="Times New Roman" w:cs="Times New Roman"/>
          <w:b/>
          <w:bCs/>
          <w:i/>
          <w:sz w:val="24"/>
          <w:szCs w:val="24"/>
          <w:lang w:eastAsia="el-GR"/>
        </w:rPr>
        <w:t>Γι</w:t>
      </w:r>
      <w:proofErr w:type="spellEnd"/>
      <w:r w:rsidRPr="0060463B">
        <w:rPr>
          <w:rFonts w:eastAsia="Times New Roman" w:cs="Times New Roman"/>
          <w:b/>
          <w:bCs/>
          <w:i/>
          <w:sz w:val="24"/>
          <w:szCs w:val="24"/>
          <w:lang w:eastAsia="el-GR"/>
        </w:rPr>
        <w:t xml:space="preserve"> αυτό, ακολουθείστε τις παρακάτω οδηγίες:</w:t>
      </w:r>
    </w:p>
    <w:p w14:paraId="592A2C35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14:paraId="41EEC931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00A931C6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75E72BA7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bCs/>
          <w:sz w:val="24"/>
          <w:szCs w:val="24"/>
          <w:lang w:eastAsia="el-GR"/>
        </w:rPr>
        <w:sym w:font="Wingdings 3" w:char="F075"/>
      </w:r>
      <w:r w:rsidRPr="002058B8">
        <w:rPr>
          <w:rFonts w:eastAsia="Times New Roman" w:cs="Times New Roman"/>
          <w:b/>
          <w:bCs/>
          <w:iCs/>
          <w:sz w:val="24"/>
          <w:szCs w:val="24"/>
          <w:lang w:eastAsia="el-GR"/>
        </w:rPr>
        <w:t xml:space="preserve"> </w:t>
      </w:r>
      <w:r w:rsidRPr="002058B8">
        <w:rPr>
          <w:rFonts w:eastAsia="Times New Roman" w:cs="Times New Roman"/>
          <w:b/>
          <w:bCs/>
          <w:iCs/>
          <w:sz w:val="24"/>
          <w:szCs w:val="24"/>
          <w:u w:val="single"/>
          <w:lang w:eastAsia="el-GR"/>
        </w:rPr>
        <w:t xml:space="preserve">1. ΔΙΑΧΕΙΡΙΣΗ </w:t>
      </w:r>
      <w:r w:rsidRPr="002058B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ΦΑΡΜΑΚΩΝ</w:t>
      </w:r>
    </w:p>
    <w:p w14:paraId="4082A4BF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14:paraId="6EF71B29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u w:val="single"/>
          <w:lang w:eastAsia="el-GR"/>
        </w:rPr>
      </w:pPr>
    </w:p>
    <w:p w14:paraId="18D9E3B1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iCs/>
          <w:sz w:val="24"/>
          <w:szCs w:val="24"/>
          <w:lang w:eastAsia="el-GR"/>
        </w:rPr>
        <w:t>Κάνετε συχνές επισκέψεις επανελέγχου στον ιατρό σας</w:t>
      </w:r>
      <w:r w:rsidRPr="002058B8">
        <w:rPr>
          <w:rFonts w:eastAsia="Times New Roman" w:cs="Times New Roman"/>
          <w:iCs/>
          <w:sz w:val="24"/>
          <w:szCs w:val="24"/>
          <w:lang w:eastAsia="el-GR"/>
        </w:rPr>
        <w:t xml:space="preserve"> (κάθε 1-2 μήνες) με ή  χωρίς συμπτώματα</w:t>
      </w:r>
    </w:p>
    <w:p w14:paraId="7A00B113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7961374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u w:val="single"/>
          <w:lang w:eastAsia="el-GR"/>
        </w:rPr>
      </w:pPr>
    </w:p>
    <w:p w14:paraId="2374EBD6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bCs/>
          <w:iCs/>
          <w:sz w:val="24"/>
          <w:szCs w:val="24"/>
          <w:lang w:eastAsia="el-GR"/>
        </w:rPr>
        <w:t>Χρησιμοπ</w:t>
      </w:r>
      <w:r w:rsidR="00EF2576" w:rsidRPr="002058B8">
        <w:rPr>
          <w:rFonts w:eastAsia="Times New Roman" w:cs="Times New Roman"/>
          <w:b/>
          <w:bCs/>
          <w:iCs/>
          <w:sz w:val="24"/>
          <w:szCs w:val="24"/>
          <w:lang w:eastAsia="el-GR"/>
        </w:rPr>
        <w:t>οιείτε σωστά τα φάρμακά σας</w:t>
      </w:r>
      <w:r w:rsidRPr="002058B8">
        <w:rPr>
          <w:rFonts w:eastAsia="Times New Roman" w:cs="Times New Roman"/>
          <w:b/>
          <w:bCs/>
          <w:iCs/>
          <w:sz w:val="24"/>
          <w:szCs w:val="24"/>
          <w:lang w:eastAsia="el-GR"/>
        </w:rPr>
        <w:t>:</w:t>
      </w:r>
      <w:r w:rsidRPr="002058B8">
        <w:rPr>
          <w:rFonts w:eastAsia="Times New Roman" w:cs="Times New Roman"/>
          <w:iCs/>
          <w:sz w:val="24"/>
          <w:szCs w:val="24"/>
          <w:lang w:eastAsia="el-GR"/>
        </w:rPr>
        <w:t xml:space="preserve"> μην προχωρήσετε σε τροποποίηση ή διακοπή της φαρμακευτικής αγωγής χωρίς να συμβουλευτείτε τον ιατρό σας</w:t>
      </w:r>
    </w:p>
    <w:p w14:paraId="5788280A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ab/>
      </w:r>
    </w:p>
    <w:p w14:paraId="1D74E36C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ab/>
        <w:t>Χρήση εισπνεόμενων φαρμάκων</w:t>
      </w:r>
    </w:p>
    <w:p w14:paraId="28456D45" w14:textId="77777777" w:rsidR="00D52AFA" w:rsidRPr="002058B8" w:rsidRDefault="00D52AFA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>Εκπνεύστε αργά μέχρι να βγει όλος ο αέρας</w:t>
      </w:r>
    </w:p>
    <w:p w14:paraId="0A7DAB0A" w14:textId="77777777" w:rsidR="00D52AFA" w:rsidRPr="002058B8" w:rsidRDefault="00D52AFA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>Ενεργοποιείστε τη συσκευή</w:t>
      </w:r>
    </w:p>
    <w:p w14:paraId="1217503D" w14:textId="77777777" w:rsidR="00D52AFA" w:rsidRPr="002058B8" w:rsidRDefault="00D52AFA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>Τοποθετείστε το επιστόμιο πάνω από τη γλώσσα, δαγκώστε και κλείστε σφικτά τα χείλη γύρω από τη συσκευή</w:t>
      </w:r>
    </w:p>
    <w:p w14:paraId="236DF114" w14:textId="77777777" w:rsidR="00D52AFA" w:rsidRPr="002058B8" w:rsidRDefault="00D52AFA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 xml:space="preserve">Κλείστε τη μύτη σας με το χέρι σας ή με ρινοπίεστρο </w:t>
      </w:r>
    </w:p>
    <w:p w14:paraId="4BC65997" w14:textId="77777777" w:rsidR="00D52AFA" w:rsidRPr="002058B8" w:rsidRDefault="00D52AFA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>Ξεκινήστε την εισπνοή και ψεκάστε ή ρουφήξτε το φάρμακο</w:t>
      </w:r>
    </w:p>
    <w:p w14:paraId="1367E115" w14:textId="77777777" w:rsidR="00D52AFA" w:rsidRPr="002058B8" w:rsidRDefault="00D52AFA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iCs/>
          <w:sz w:val="24"/>
          <w:szCs w:val="24"/>
          <w:lang w:eastAsia="el-GR"/>
        </w:rPr>
        <w:t>Κρατήστε την αναπνοή σας με κλειστή μύτη για 10 δευτερόλεπτα</w:t>
      </w:r>
    </w:p>
    <w:p w14:paraId="13329356" w14:textId="605FB5AF" w:rsidR="00D52AFA" w:rsidRPr="002058B8" w:rsidRDefault="0060463B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>
        <w:rPr>
          <w:rFonts w:eastAsia="Times New Roman" w:cs="Times New Roman"/>
          <w:iCs/>
          <w:sz w:val="24"/>
          <w:szCs w:val="24"/>
          <w:lang w:eastAsia="el-GR"/>
        </w:rPr>
        <w:t>Αναπνέετε ελεύθερα</w:t>
      </w:r>
    </w:p>
    <w:p w14:paraId="164B0045" w14:textId="1213CAA6" w:rsidR="00D52AFA" w:rsidRPr="002058B8" w:rsidRDefault="0060463B" w:rsidP="00AD10A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  <w:r>
        <w:rPr>
          <w:rFonts w:eastAsia="Times New Roman" w:cs="Times New Roman"/>
          <w:iCs/>
          <w:sz w:val="24"/>
          <w:szCs w:val="24"/>
          <w:lang w:eastAsia="el-GR"/>
        </w:rPr>
        <w:t>Κ</w:t>
      </w:r>
      <w:r w:rsidR="00D52AFA" w:rsidRPr="002058B8">
        <w:rPr>
          <w:rFonts w:eastAsia="Times New Roman" w:cs="Times New Roman"/>
          <w:iCs/>
          <w:sz w:val="24"/>
          <w:szCs w:val="24"/>
          <w:lang w:eastAsia="el-GR"/>
        </w:rPr>
        <w:t>άντε 3 γαργάρες μετά τη λήψη του φαρμάκου σας</w:t>
      </w:r>
    </w:p>
    <w:p w14:paraId="5656091E" w14:textId="77777777" w:rsidR="00D52AFA" w:rsidRPr="002058B8" w:rsidRDefault="00D52AFA" w:rsidP="00D52AFA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el-GR"/>
        </w:rPr>
      </w:pPr>
    </w:p>
    <w:p w14:paraId="3DA8AAA0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AA69717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33FF1477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5BC0DB2A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10A4D478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1E77BCE3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72961A44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037A9FB0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124CD584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28A7F3BC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4E3E3169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42FA793D" w14:textId="77777777" w:rsidR="00A8378C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19435001" w14:textId="77777777" w:rsidR="0014179F" w:rsidRPr="002058B8" w:rsidRDefault="0014179F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1E09E8D0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7D352A42" w14:textId="6574BCD5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  <w:r w:rsidRPr="002058B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lastRenderedPageBreak/>
        <w:sym w:font="Wingdings 3" w:char="F075"/>
      </w:r>
      <w:r w:rsidRPr="002058B8">
        <w:rPr>
          <w:rFonts w:eastAsia="Times New Roman" w:cs="Times New Roman"/>
          <w:b/>
          <w:bCs/>
          <w:i/>
          <w:sz w:val="24"/>
          <w:szCs w:val="24"/>
          <w:u w:val="single"/>
          <w:lang w:eastAsia="el-GR"/>
        </w:rPr>
        <w:t xml:space="preserve"> 2. </w:t>
      </w:r>
      <w:r w:rsidR="000D3E26" w:rsidRPr="002058B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ΔΙΑΧΕΙΡΙΣΗ</w:t>
      </w:r>
      <w:r w:rsidRPr="002058B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14179F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– ΕΠΝΕΚΠΑΙΔΕΥΣΗ </w:t>
      </w:r>
      <w:r w:rsidRPr="002058B8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ΤΗΣ ΑΝΑΠΝΟΗΣ</w:t>
      </w:r>
    </w:p>
    <w:p w14:paraId="7BA316BE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3AAC5F19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</w:p>
    <w:p w14:paraId="01C92777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bCs/>
          <w:i/>
          <w:iCs/>
          <w:sz w:val="24"/>
          <w:szCs w:val="24"/>
          <w:lang w:eastAsia="el-GR"/>
        </w:rPr>
        <w:t>Αναπνέετε πάντα μόνο από τη μύτη</w:t>
      </w:r>
      <w:r w:rsidRPr="002058B8">
        <w:rPr>
          <w:rFonts w:eastAsia="Times New Roman" w:cs="Times New Roman"/>
          <w:i/>
          <w:iCs/>
          <w:sz w:val="24"/>
          <w:szCs w:val="24"/>
          <w:lang w:eastAsia="el-GR"/>
        </w:rPr>
        <w:t xml:space="preserve"> </w:t>
      </w:r>
    </w:p>
    <w:p w14:paraId="1CFBAA7E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7DC86855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</w:pPr>
    </w:p>
    <w:p w14:paraId="0C577D71" w14:textId="63DCB8A3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Αναπνέετε</w:t>
      </w:r>
      <w:r w:rsidRPr="002058B8">
        <w:rPr>
          <w:rFonts w:eastAsia="Times New Roman" w:cs="Times New Roman"/>
          <w:sz w:val="24"/>
          <w:szCs w:val="24"/>
          <w:lang w:eastAsia="el-GR"/>
        </w:rPr>
        <w:t>, όπ</w:t>
      </w:r>
      <w:r w:rsidR="00025131" w:rsidRPr="002058B8">
        <w:rPr>
          <w:rFonts w:eastAsia="Times New Roman" w:cs="Times New Roman"/>
          <w:sz w:val="24"/>
          <w:szCs w:val="24"/>
          <w:lang w:eastAsia="el-GR"/>
        </w:rPr>
        <w:t>ως ακριβώς εκπαιδευτήκατε από τον Φυσικοθεραπευτή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: </w:t>
      </w:r>
      <w:r w:rsidRPr="002058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δηλαδή αναπνέετε ήρεμα </w:t>
      </w:r>
      <w:r w:rsidR="00A8378C" w:rsidRPr="002058B8">
        <w:rPr>
          <w:rFonts w:eastAsia="Times New Roman" w:cs="Times New Roman"/>
          <w:b/>
          <w:bCs/>
          <w:sz w:val="24"/>
          <w:szCs w:val="24"/>
          <w:lang w:eastAsia="el-GR"/>
        </w:rPr>
        <w:t>με</w:t>
      </w:r>
      <w:r w:rsidRPr="002058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τη μύτη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(χωρίς να ακούγεται η εισπνοή σας, φουσκώνοντας το ανώτερο κοιλιακό τοίχωμα) </w:t>
      </w:r>
      <w:r w:rsidRPr="002058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και </w:t>
      </w:r>
      <w:r w:rsidR="00A8378C" w:rsidRPr="002058B8">
        <w:rPr>
          <w:rFonts w:eastAsia="Times New Roman" w:cs="Times New Roman"/>
          <w:b/>
          <w:bCs/>
          <w:sz w:val="24"/>
          <w:szCs w:val="24"/>
          <w:lang w:eastAsia="el-GR"/>
        </w:rPr>
        <w:t>εκπνέετε ήρεμα με</w:t>
      </w:r>
      <w:r w:rsidRPr="002058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τη μύτη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(χωρίς να σφίγγετε την κοιλιά). Μετά από μερικές αναπνοές, κάντε το ίδιο με κλειστό το ένα ρουθούνι ή κρατείστε την αναπνοή σας για λίγα δευτερόλεπτα (π.χ. μετρώντας μέχρι το 5) μετά το τέλος της εκπνοής</w:t>
      </w:r>
      <w:r w:rsidR="009D7661">
        <w:rPr>
          <w:rFonts w:eastAsia="Times New Roman" w:cs="Times New Roman"/>
          <w:sz w:val="24"/>
          <w:szCs w:val="24"/>
          <w:lang w:eastAsia="el-GR"/>
        </w:rPr>
        <w:t>.</w:t>
      </w:r>
    </w:p>
    <w:p w14:paraId="13741592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676C3A62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</w:pPr>
    </w:p>
    <w:p w14:paraId="3E08B238" w14:textId="13344A9D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Μιλάτε αργά, με μέτρια ένταση φωνής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και προσπαθείτε η κάθε πρόταση να χωράει το πολύ 4-5 λέξεις, αναπνέοντας ‘σωστά’ χωρίς να ακούτε την αναπνοή </w:t>
      </w:r>
      <w:r w:rsidR="009D7661">
        <w:rPr>
          <w:rFonts w:eastAsia="Times New Roman" w:cs="Times New Roman"/>
          <w:sz w:val="24"/>
          <w:szCs w:val="24"/>
          <w:lang w:eastAsia="el-GR"/>
        </w:rPr>
        <w:t>σας.</w:t>
      </w:r>
    </w:p>
    <w:p w14:paraId="6EA9E868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745C45D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14:paraId="1A8ACA87" w14:textId="581F32B0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sz w:val="24"/>
          <w:szCs w:val="24"/>
          <w:u w:val="single"/>
          <w:lang w:eastAsia="el-GR"/>
        </w:rPr>
        <w:t>Αν χρειαστεί να βήξετε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ή να χασμουρηθείτε, κάντε το με κλειστό το στόμα και συνεχίστε να αναπνέετε ‘σωστά’. Για να ανακουφιστείτε από το βήχα, προσπαθήστε να κρατάτε την αναπνοή σας μετά την εκπνοή</w:t>
      </w:r>
      <w:r w:rsidR="009D7661">
        <w:rPr>
          <w:rFonts w:eastAsia="Times New Roman" w:cs="Times New Roman"/>
          <w:sz w:val="24"/>
          <w:szCs w:val="24"/>
          <w:lang w:eastAsia="el-GR"/>
        </w:rPr>
        <w:t>.</w:t>
      </w:r>
    </w:p>
    <w:p w14:paraId="59884CFF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5CFEB611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</w:pPr>
    </w:p>
    <w:p w14:paraId="329B8571" w14:textId="2560EA9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Κάνετε καθημερινή εξάσκηση του ‘</w:t>
      </w:r>
      <w:r w:rsidR="009D7661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νέου</w:t>
      </w:r>
      <w:r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’ αναπνευστικού πρότυπου,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για τουλάχιστον </w:t>
      </w:r>
      <w:r w:rsidRPr="002058B8">
        <w:rPr>
          <w:rFonts w:eastAsia="Times New Roman" w:cs="Times New Roman"/>
          <w:bCs/>
          <w:sz w:val="24"/>
          <w:szCs w:val="24"/>
          <w:lang w:eastAsia="el-GR"/>
        </w:rPr>
        <w:t xml:space="preserve">20 λεπτά την ημέρα 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(π.χ. το πρωί πριν σηκωθείτε από το κρεβάτι, όταν οδηγείτε ή στο λεωφορείο, όταν διαβάζετε ένα περιοδικό ή εφημερίδα, όταν βλέπετε τηλεόραση, όταν περπατάτε ή πριν κοιμηθείτε). </w:t>
      </w:r>
    </w:p>
    <w:p w14:paraId="135AFCAC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249C03F0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</w:pPr>
    </w:p>
    <w:p w14:paraId="104FE389" w14:textId="4CE3AFAF" w:rsidR="00D52AFA" w:rsidRPr="002058B8" w:rsidRDefault="009D7661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Προσαρμόστε το</w:t>
      </w:r>
      <w:r w:rsidR="00D52AFA"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 xml:space="preserve"> ‘</w:t>
      </w:r>
      <w:r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νέο</w:t>
      </w:r>
      <w:r w:rsidR="00D52AFA"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 xml:space="preserve">’ </w:t>
      </w:r>
      <w:r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 xml:space="preserve">αναπνευστικό πρότυπο </w:t>
      </w:r>
      <w:r w:rsidR="00D52AFA"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σ</w:t>
      </w:r>
      <w:r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>τις</w:t>
      </w:r>
      <w:r w:rsidR="00D52AFA" w:rsidRPr="002058B8">
        <w:rPr>
          <w:rFonts w:eastAsia="Times New Roman" w:cs="Times New Roman"/>
          <w:b/>
          <w:i/>
          <w:sz w:val="24"/>
          <w:szCs w:val="24"/>
          <w:u w:val="single"/>
          <w:lang w:eastAsia="el-GR"/>
        </w:rPr>
        <w:t xml:space="preserve"> καθημερινές δραστηριότητες:</w:t>
      </w:r>
      <w:r w:rsidR="00283F86" w:rsidRPr="002058B8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52AFA" w:rsidRPr="002058B8">
        <w:rPr>
          <w:rFonts w:eastAsia="Times New Roman" w:cs="Times New Roman"/>
          <w:sz w:val="24"/>
          <w:szCs w:val="24"/>
          <w:lang w:eastAsia="el-GR"/>
        </w:rPr>
        <w:t xml:space="preserve">βάδιση σε επίπεδο ή </w:t>
      </w:r>
      <w:r w:rsidR="00283F86" w:rsidRPr="002058B8">
        <w:rPr>
          <w:rFonts w:eastAsia="Times New Roman" w:cs="Times New Roman"/>
          <w:sz w:val="24"/>
          <w:szCs w:val="24"/>
          <w:lang w:eastAsia="el-GR"/>
        </w:rPr>
        <w:t xml:space="preserve">ανηφορικό δρόμο, ανέβασμα σκαλοπατιών, μεταφορά </w:t>
      </w:r>
      <w:r>
        <w:rPr>
          <w:rFonts w:eastAsia="Times New Roman" w:cs="Times New Roman"/>
          <w:sz w:val="24"/>
          <w:szCs w:val="24"/>
          <w:lang w:eastAsia="el-GR"/>
        </w:rPr>
        <w:t>φορτίων</w:t>
      </w:r>
      <w:r w:rsidR="00283F86" w:rsidRPr="002058B8">
        <w:rPr>
          <w:rFonts w:eastAsia="Times New Roman" w:cs="Times New Roman"/>
          <w:sz w:val="24"/>
          <w:szCs w:val="24"/>
          <w:lang w:eastAsia="el-GR"/>
        </w:rPr>
        <w:t>,</w:t>
      </w:r>
      <w:r w:rsidR="00D52AFA" w:rsidRPr="002058B8">
        <w:rPr>
          <w:rFonts w:eastAsia="Times New Roman" w:cs="Times New Roman"/>
          <w:sz w:val="24"/>
          <w:szCs w:val="24"/>
          <w:lang w:eastAsia="el-GR"/>
        </w:rPr>
        <w:t xml:space="preserve"> σκύψιμο</w:t>
      </w:r>
      <w:r w:rsidR="00283F86" w:rsidRPr="002058B8">
        <w:rPr>
          <w:rFonts w:eastAsia="Times New Roman" w:cs="Times New Roman"/>
          <w:sz w:val="24"/>
          <w:szCs w:val="24"/>
          <w:lang w:eastAsia="el-GR"/>
        </w:rPr>
        <w:t>, κ.λ.π.</w:t>
      </w:r>
    </w:p>
    <w:p w14:paraId="63D8ADF9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A9713EF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60E46F92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36991346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2985391A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76EC57A9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63EBD798" w14:textId="77777777" w:rsidR="00287109" w:rsidRPr="002058B8" w:rsidRDefault="00287109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69BABCF4" w14:textId="77777777" w:rsidR="00287109" w:rsidRPr="002058B8" w:rsidRDefault="00287109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3BEFDB92" w14:textId="77777777" w:rsidR="00287109" w:rsidRPr="002058B8" w:rsidRDefault="00287109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7BC73E56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25AF6254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545BF85F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675435C4" w14:textId="77777777" w:rsidR="00A8378C" w:rsidRPr="002058B8" w:rsidRDefault="00A8378C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249F9791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  <w:r w:rsidRPr="002058B8">
        <w:rPr>
          <w:rFonts w:eastAsia="Times New Roman" w:cs="Times New Roman"/>
          <w:b/>
          <w:bCs/>
          <w:sz w:val="28"/>
          <w:szCs w:val="28"/>
          <w:lang w:eastAsia="el-GR"/>
        </w:rPr>
        <w:lastRenderedPageBreak/>
        <w:t>3</w:t>
      </w:r>
      <w:r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 xml:space="preserve">. </w:t>
      </w:r>
      <w:r w:rsidR="00EB3407"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>ΔΙΑΧΕΙΡΙΣΗ</w:t>
      </w:r>
      <w:r w:rsidR="000D3E26"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 xml:space="preserve"> ΣΥΜΠΤΩΜΑΤΩΝ</w:t>
      </w:r>
      <w:r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 xml:space="preserve"> ΑΣΘΜΑΤΟΣ</w:t>
      </w:r>
      <w:r w:rsidR="000C549B"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 xml:space="preserve"> (</w:t>
      </w:r>
      <w:r w:rsidR="000C549B" w:rsidRPr="002058B8">
        <w:rPr>
          <w:rFonts w:eastAsia="Times New Roman" w:cs="Times New Roman"/>
          <w:b/>
          <w:bCs/>
          <w:sz w:val="28"/>
          <w:szCs w:val="28"/>
          <w:u w:val="single"/>
          <w:lang w:val="en-US" w:eastAsia="el-GR"/>
        </w:rPr>
        <w:t>Action</w:t>
      </w:r>
      <w:r w:rsidR="000C549B"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0C549B" w:rsidRPr="002058B8">
        <w:rPr>
          <w:rFonts w:eastAsia="Times New Roman" w:cs="Times New Roman"/>
          <w:b/>
          <w:bCs/>
          <w:sz w:val="28"/>
          <w:szCs w:val="28"/>
          <w:u w:val="single"/>
          <w:lang w:val="en-US" w:eastAsia="el-GR"/>
        </w:rPr>
        <w:t>plan</w:t>
      </w:r>
      <w:r w:rsidR="000C549B"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>)</w:t>
      </w:r>
    </w:p>
    <w:p w14:paraId="198656B7" w14:textId="77777777" w:rsidR="00D52AFA" w:rsidRPr="002058B8" w:rsidRDefault="00000000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  <w:r>
        <w:rPr>
          <w:rFonts w:eastAsiaTheme="minorEastAsia" w:cs="Times New Roman"/>
          <w:b/>
          <w:bCs/>
          <w:noProof/>
          <w:kern w:val="24"/>
          <w:sz w:val="28"/>
          <w:szCs w:val="28"/>
          <w:lang w:eastAsia="el-GR"/>
        </w:rPr>
        <w:pict w14:anchorId="396F4238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21.05pt;margin-top:9.25pt;width:172.8pt;height:10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">
            <v:textbox>
              <w:txbxContent>
                <w:p w14:paraId="0BD587CD" w14:textId="77777777" w:rsidR="00D52AFA" w:rsidRPr="00F87D74" w:rsidRDefault="00D52AFA" w:rsidP="00D52AFA">
                  <w:pPr>
                    <w:jc w:val="both"/>
                    <w:rPr>
                      <w:rFonts w:eastAsiaTheme="minorEastAsia" w:cstheme="minorHAnsi"/>
                      <w:bCs/>
                      <w:kern w:val="24"/>
                    </w:rPr>
                  </w:pPr>
                  <w:r w:rsidRPr="00F87D74">
                    <w:rPr>
                      <w:rFonts w:eastAsiaTheme="minorEastAsia" w:cstheme="minorHAnsi"/>
                      <w:bCs/>
                      <w:kern w:val="24"/>
                    </w:rPr>
                    <w:t xml:space="preserve">Έχετε </w:t>
                  </w:r>
                  <w:r w:rsidRPr="00F87D74">
                    <w:rPr>
                      <w:rFonts w:eastAsiaTheme="minorEastAsia" w:cstheme="minorHAnsi"/>
                      <w:bCs/>
                      <w:kern w:val="24"/>
                      <w:u w:val="single"/>
                    </w:rPr>
                    <w:t>όλα</w:t>
                  </w:r>
                  <w:r w:rsidRPr="00F87D74">
                    <w:rPr>
                      <w:rFonts w:eastAsiaTheme="minorEastAsia" w:cstheme="minorHAnsi"/>
                      <w:bCs/>
                      <w:kern w:val="24"/>
                    </w:rPr>
                    <w:t xml:space="preserve"> τα παρακάτω:</w:t>
                  </w:r>
                </w:p>
                <w:p w14:paraId="19C77FB8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Εύκολη αναπνοή</w:t>
                  </w:r>
                </w:p>
                <w:p w14:paraId="157B6AD2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Καθόλου βήχα</w:t>
                  </w:r>
                </w:p>
                <w:p w14:paraId="3ABDBDE0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Πλήρη δραστηριότητα</w:t>
                  </w:r>
                </w:p>
                <w:p w14:paraId="1C2A0E13" w14:textId="77777777" w:rsidR="00D52AFA" w:rsidRPr="005C1CD2" w:rsidRDefault="00D52AFA" w:rsidP="00AD10A8">
                  <w:pPr>
                    <w:pStyle w:val="af7"/>
                    <w:numPr>
                      <w:ilvl w:val="0"/>
                      <w:numId w:val="5"/>
                    </w:num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Συνεχή ύπνο</w:t>
                  </w:r>
                </w:p>
                <w:p w14:paraId="146A9E43" w14:textId="77777777" w:rsidR="00D52AFA" w:rsidRDefault="00D52AFA" w:rsidP="00D52AFA"/>
              </w:txbxContent>
            </v:textbox>
          </v:shape>
        </w:pict>
      </w:r>
    </w:p>
    <w:p w14:paraId="51B9776E" w14:textId="77777777" w:rsidR="00D52AFA" w:rsidRPr="002058B8" w:rsidRDefault="00D52AFA" w:rsidP="00D52AFA">
      <w:pPr>
        <w:spacing w:after="0" w:line="240" w:lineRule="auto"/>
        <w:jc w:val="both"/>
        <w:rPr>
          <w:rFonts w:eastAsiaTheme="minorEastAsia" w:cs="Times New Roman"/>
          <w:bCs/>
          <w:kern w:val="24"/>
          <w:sz w:val="28"/>
          <w:szCs w:val="28"/>
          <w:lang w:eastAsia="el-GR"/>
        </w:rPr>
      </w:pPr>
      <w:r w:rsidRPr="002058B8">
        <w:rPr>
          <w:rFonts w:eastAsia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C4C2453" wp14:editId="280F5C87">
            <wp:extent cx="845000" cy="648072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00" cy="6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8B8">
        <w:rPr>
          <w:rFonts w:eastAsiaTheme="minorEastAsia" w:cs="Times New Roman"/>
          <w:bCs/>
          <w:kern w:val="24"/>
          <w:sz w:val="28"/>
          <w:szCs w:val="28"/>
          <w:lang w:eastAsia="el-GR"/>
        </w:rPr>
        <w:t>Πράσινη ζώνη</w:t>
      </w:r>
    </w:p>
    <w:p w14:paraId="5327A5B4" w14:textId="77777777" w:rsidR="00D52AFA" w:rsidRPr="002058B8" w:rsidRDefault="00D52AFA" w:rsidP="00D52AFA">
      <w:pPr>
        <w:spacing w:after="0" w:line="240" w:lineRule="auto"/>
        <w:jc w:val="both"/>
        <w:rPr>
          <w:rFonts w:eastAsiaTheme="minorEastAsia" w:cs="Times New Roman"/>
          <w:b/>
          <w:bCs/>
          <w:kern w:val="24"/>
          <w:sz w:val="24"/>
          <w:szCs w:val="24"/>
          <w:lang w:eastAsia="el-GR"/>
        </w:rPr>
      </w:pPr>
    </w:p>
    <w:p w14:paraId="330CD610" w14:textId="77777777" w:rsidR="00D52AFA" w:rsidRPr="002058B8" w:rsidRDefault="00D52AFA" w:rsidP="00D52AFA">
      <w:pPr>
        <w:spacing w:before="240" w:after="0" w:line="240" w:lineRule="auto"/>
        <w:textAlignment w:val="baseline"/>
        <w:rPr>
          <w:rFonts w:eastAsiaTheme="minorEastAsia" w:cs="Times New Roman"/>
          <w:b/>
          <w:bCs/>
          <w:kern w:val="24"/>
          <w:sz w:val="24"/>
          <w:szCs w:val="24"/>
          <w:lang w:eastAsia="el-GR"/>
        </w:rPr>
      </w:pPr>
    </w:p>
    <w:p w14:paraId="0E7CFE54" w14:textId="77777777" w:rsidR="00D52AFA" w:rsidRPr="0039658F" w:rsidRDefault="00D52AFA" w:rsidP="00D52AFA">
      <w:pPr>
        <w:spacing w:before="240"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el-GR"/>
        </w:rPr>
      </w:pPr>
      <w:r w:rsidRPr="0039658F">
        <w:rPr>
          <w:rFonts w:eastAsiaTheme="minorEastAsia" w:cs="Times New Roman"/>
          <w:b/>
          <w:kern w:val="24"/>
          <w:sz w:val="24"/>
          <w:szCs w:val="24"/>
          <w:lang w:eastAsia="el-GR"/>
        </w:rPr>
        <w:t>Συνεχίστε να παίρνετε τα φάρμακα «συντήρησης» του άσθματος</w:t>
      </w:r>
    </w:p>
    <w:p w14:paraId="6C35A02C" w14:textId="77777777" w:rsidR="00D52AFA" w:rsidRPr="0039658F" w:rsidRDefault="00D52AFA" w:rsidP="00D52AFA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14:paraId="604EB902" w14:textId="77777777" w:rsidR="00D52AFA" w:rsidRPr="002058B8" w:rsidRDefault="00000000" w:rsidP="00D52AF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Theme="minorEastAsia" w:cs="Times New Roman"/>
          <w:noProof/>
          <w:color w:val="000000"/>
          <w:kern w:val="24"/>
          <w:sz w:val="24"/>
          <w:szCs w:val="24"/>
          <w:lang w:eastAsia="el-GR"/>
        </w:rPr>
        <w:pict w14:anchorId="6254BFD3">
          <v:shape id="_x0000_s1027" type="#_x0000_t202" style="position:absolute;left:0;text-align:left;margin-left:177.85pt;margin-top:4.9pt;width:3in;height:11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">
            <v:textbox>
              <w:txbxContent>
                <w:p w14:paraId="71ADE80B" w14:textId="77777777" w:rsidR="00D52AFA" w:rsidRPr="00F87D74" w:rsidRDefault="00D52AFA" w:rsidP="00D52AFA">
                  <w:pPr>
                    <w:pStyle w:val="Web"/>
                    <w:spacing w:before="120"/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bCs/>
                      <w:kern w:val="24"/>
                    </w:rPr>
                    <w:t xml:space="preserve">Έχετε </w:t>
                  </w:r>
                  <w:r w:rsidRPr="00F87D74">
                    <w:rPr>
                      <w:rFonts w:asciiTheme="minorHAnsi" w:eastAsiaTheme="minorEastAsia" w:hAnsiTheme="minorHAnsi" w:cstheme="minorHAnsi"/>
                      <w:bCs/>
                      <w:kern w:val="24"/>
                      <w:u w:val="single"/>
                    </w:rPr>
                    <w:t>κάποια</w:t>
                  </w:r>
                  <w:r w:rsidRPr="00F87D74">
                    <w:rPr>
                      <w:rFonts w:asciiTheme="minorHAnsi" w:eastAsiaTheme="minorEastAsia" w:hAnsiTheme="minorHAnsi" w:cstheme="minorHAnsi"/>
                      <w:kern w:val="24"/>
                    </w:rPr>
                    <w:t xml:space="preserve"> </w:t>
                  </w:r>
                  <w:r w:rsidRPr="00F87D74">
                    <w:rPr>
                      <w:rFonts w:asciiTheme="minorHAnsi" w:eastAsiaTheme="minorEastAsia" w:hAnsiTheme="minorHAnsi" w:cstheme="minorHAnsi"/>
                      <w:bCs/>
                      <w:kern w:val="24"/>
                    </w:rPr>
                    <w:t>από τα παρακάτω:</w:t>
                  </w:r>
                </w:p>
                <w:p w14:paraId="37ABF458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/>
                      <w:kern w:val="24"/>
                    </w:rPr>
                    <w:t>Συμπτώματα κρυολογήματος</w:t>
                  </w:r>
                </w:p>
                <w:p w14:paraId="5AC9A1AB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/>
                      <w:kern w:val="24"/>
                    </w:rPr>
                    <w:t>Βήχα / σφύριγμα στην εκπνοή</w:t>
                  </w:r>
                </w:p>
                <w:p w14:paraId="044C04D3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/>
                      <w:kern w:val="24"/>
                    </w:rPr>
                    <w:t>Σφίξιμο στο θώρακα</w:t>
                  </w:r>
                </w:p>
                <w:p w14:paraId="7361D51C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/>
                      <w:kern w:val="24"/>
                    </w:rPr>
                    <w:t xml:space="preserve">Νυχτερινό ξύπνημα λόγω συμπτωμάτων </w:t>
                  </w:r>
                </w:p>
                <w:p w14:paraId="0B3997CC" w14:textId="77777777" w:rsidR="00D52AFA" w:rsidRPr="00F87D74" w:rsidRDefault="00D52AFA" w:rsidP="00AD10A8">
                  <w:pPr>
                    <w:pStyle w:val="af7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</w:rPr>
                  </w:pPr>
                  <w:r w:rsidRPr="00F87D74">
                    <w:rPr>
                      <w:rFonts w:asciiTheme="minorHAnsi" w:eastAsiaTheme="minorEastAsia" w:hAnsiTheme="minorHAnsi" w:cstheme="minorHAnsi"/>
                      <w:color w:val="000000"/>
                      <w:kern w:val="24"/>
                    </w:rPr>
                    <w:t>Περιορισμό δραστηριοτήτων</w:t>
                  </w:r>
                </w:p>
                <w:p w14:paraId="3B813411" w14:textId="77777777" w:rsidR="00D52AFA" w:rsidRPr="00F87D74" w:rsidRDefault="00D52AFA" w:rsidP="00D52AFA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 w:rsidR="00D52AFA" w:rsidRPr="002058B8">
        <w:rPr>
          <w:rFonts w:eastAsia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84FE6A7" wp14:editId="5849F380">
            <wp:extent cx="845000" cy="6480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00" cy="6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AFA" w:rsidRPr="002058B8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D52AFA" w:rsidRPr="002058B8">
        <w:rPr>
          <w:rFonts w:eastAsia="Times New Roman" w:cs="Times New Roman"/>
          <w:sz w:val="28"/>
          <w:szCs w:val="28"/>
          <w:lang w:eastAsia="el-GR"/>
        </w:rPr>
        <w:t>Κίτρινη ζώνη</w:t>
      </w:r>
    </w:p>
    <w:p w14:paraId="471C79D6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el-GR"/>
        </w:rPr>
      </w:pPr>
    </w:p>
    <w:p w14:paraId="2A7AE71A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el-GR"/>
        </w:rPr>
      </w:pPr>
    </w:p>
    <w:p w14:paraId="48009A8D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el-GR"/>
        </w:rPr>
      </w:pPr>
    </w:p>
    <w:p w14:paraId="5A35DF59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el-GR"/>
        </w:rPr>
      </w:pPr>
    </w:p>
    <w:p w14:paraId="5FC64826" w14:textId="77777777" w:rsidR="00D52AFA" w:rsidRPr="0039658F" w:rsidRDefault="00D52AFA" w:rsidP="00AD10A8">
      <w:pPr>
        <w:numPr>
          <w:ilvl w:val="0"/>
          <w:numId w:val="7"/>
        </w:numPr>
        <w:spacing w:before="120"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el-GR"/>
        </w:rPr>
      </w:pPr>
      <w:r w:rsidRPr="0039658F">
        <w:rPr>
          <w:rFonts w:eastAsiaTheme="minorEastAsia" w:cs="Times New Roman"/>
          <w:b/>
          <w:kern w:val="24"/>
          <w:sz w:val="24"/>
          <w:szCs w:val="24"/>
          <w:lang w:eastAsia="el-GR"/>
        </w:rPr>
        <w:t xml:space="preserve">Συνεχίστε τα φάρμακα «συντήρησης» και </w:t>
      </w:r>
      <w:r w:rsidRPr="0039658F">
        <w:rPr>
          <w:rFonts w:eastAsiaTheme="minorEastAsia" w:cs="Times New Roman"/>
          <w:b/>
          <w:kern w:val="24"/>
          <w:sz w:val="24"/>
          <w:szCs w:val="24"/>
          <w:u w:val="single"/>
          <w:lang w:eastAsia="el-GR"/>
        </w:rPr>
        <w:t>προσθέστε</w:t>
      </w:r>
      <w:r w:rsidRPr="0039658F">
        <w:rPr>
          <w:rFonts w:eastAsiaTheme="minorEastAsia" w:cs="Times New Roman"/>
          <w:b/>
          <w:kern w:val="24"/>
          <w:sz w:val="24"/>
          <w:szCs w:val="24"/>
          <w:lang w:eastAsia="el-GR"/>
        </w:rPr>
        <w:t xml:space="preserve"> το «ανακουφιστικό» φάρμακο</w:t>
      </w:r>
    </w:p>
    <w:p w14:paraId="54CACC72" w14:textId="77777777" w:rsidR="00D52AFA" w:rsidRPr="0039658F" w:rsidRDefault="00D52AFA" w:rsidP="00AD10A8">
      <w:pPr>
        <w:numPr>
          <w:ilvl w:val="0"/>
          <w:numId w:val="7"/>
        </w:numPr>
        <w:spacing w:before="120"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el-GR"/>
        </w:rPr>
      </w:pPr>
      <w:r w:rsidRPr="0039658F">
        <w:rPr>
          <w:rFonts w:eastAsiaTheme="minorEastAsia" w:cs="Times New Roman"/>
          <w:b/>
          <w:color w:val="000000"/>
          <w:kern w:val="24"/>
          <w:sz w:val="24"/>
          <w:szCs w:val="24"/>
          <w:lang w:eastAsia="el-GR"/>
        </w:rPr>
        <w:t>Καθίστε σε πλάγια ημικαθιστή θέση, αναπνέετε ήρεμα μόνο από τη μύτη και προσθέσετε μικρές αναπνευστικές παύσεις</w:t>
      </w:r>
    </w:p>
    <w:p w14:paraId="031207CF" w14:textId="77777777" w:rsidR="00D52AFA" w:rsidRPr="0039658F" w:rsidRDefault="00D52AFA" w:rsidP="00AD10A8">
      <w:pPr>
        <w:numPr>
          <w:ilvl w:val="0"/>
          <w:numId w:val="9"/>
        </w:numPr>
        <w:spacing w:before="120" w:after="0" w:line="240" w:lineRule="auto"/>
        <w:textAlignment w:val="baseline"/>
        <w:rPr>
          <w:rFonts w:eastAsiaTheme="minorEastAsia" w:cs="Times New Roman"/>
          <w:b/>
          <w:kern w:val="24"/>
          <w:sz w:val="24"/>
          <w:szCs w:val="24"/>
          <w:lang w:eastAsia="el-GR"/>
        </w:rPr>
      </w:pPr>
      <w:r w:rsidRPr="0039658F">
        <w:rPr>
          <w:rFonts w:eastAsiaTheme="minorEastAsia" w:cs="Times New Roman"/>
          <w:b/>
          <w:color w:val="000000"/>
          <w:kern w:val="24"/>
          <w:sz w:val="24"/>
          <w:szCs w:val="24"/>
          <w:lang w:eastAsia="el-GR"/>
        </w:rPr>
        <w:t xml:space="preserve">Αν για &gt; 2 φορές / εβδομάδα τα συμπτώματα επιμένουν, ή δεν αποδίδει το «ανακουφιστικό» φάρμακο, </w:t>
      </w:r>
      <w:r w:rsidRPr="0039658F">
        <w:rPr>
          <w:rFonts w:eastAsiaTheme="minorEastAsia" w:cs="Times New Roman"/>
          <w:b/>
          <w:kern w:val="24"/>
          <w:sz w:val="24"/>
          <w:szCs w:val="24"/>
          <w:lang w:eastAsia="el-GR"/>
        </w:rPr>
        <w:t>καλέστε τον ιατρό σας</w:t>
      </w:r>
    </w:p>
    <w:p w14:paraId="65C2543B" w14:textId="77777777" w:rsidR="00D52AFA" w:rsidRPr="002058B8" w:rsidRDefault="00D52AFA" w:rsidP="00D52AFA">
      <w:pPr>
        <w:spacing w:before="120" w:after="0" w:line="240" w:lineRule="auto"/>
        <w:textAlignment w:val="baseline"/>
        <w:rPr>
          <w:rFonts w:eastAsiaTheme="minorEastAsia" w:cs="Times New Roman"/>
          <w:b/>
          <w:bCs/>
          <w:kern w:val="24"/>
          <w:sz w:val="24"/>
          <w:szCs w:val="24"/>
          <w:lang w:eastAsia="el-GR"/>
        </w:rPr>
      </w:pPr>
      <w:r w:rsidRPr="002058B8">
        <w:rPr>
          <w:rFonts w:eastAsiaTheme="minorEastAsia" w:cs="Times New Roman"/>
          <w:b/>
          <w:bCs/>
          <w:kern w:val="24"/>
          <w:sz w:val="24"/>
          <w:szCs w:val="24"/>
          <w:lang w:eastAsia="el-GR"/>
        </w:rPr>
        <w:t xml:space="preserve">____________________________________________________________________ </w:t>
      </w:r>
    </w:p>
    <w:p w14:paraId="6B2658F0" w14:textId="77777777" w:rsidR="00D52AFA" w:rsidRPr="002058B8" w:rsidRDefault="00000000" w:rsidP="00D52AFA">
      <w:pPr>
        <w:spacing w:before="360" w:after="0" w:line="240" w:lineRule="auto"/>
        <w:textAlignment w:val="baseline"/>
        <w:rPr>
          <w:rFonts w:eastAsia="Times New Roman" w:cs="Times New Roman"/>
          <w:sz w:val="28"/>
          <w:szCs w:val="28"/>
          <w:lang w:eastAsia="el-GR"/>
        </w:rPr>
      </w:pPr>
      <w:r>
        <w:rPr>
          <w:rFonts w:eastAsiaTheme="minorEastAsia" w:cs="Times New Roman"/>
          <w:b/>
          <w:bCs/>
          <w:noProof/>
          <w:kern w:val="24"/>
          <w:sz w:val="24"/>
          <w:szCs w:val="24"/>
          <w:lang w:eastAsia="el-GR"/>
        </w:rPr>
        <w:pict w14:anchorId="19918A84">
          <v:shape id="_x0000_s1028" type="#_x0000_t202" style="position:absolute;margin-left:155.75pt;margin-top:19.9pt;width:318.75pt;height:12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">
            <v:textbox>
              <w:txbxContent>
                <w:p w14:paraId="20B36C39" w14:textId="77777777" w:rsidR="00D52AFA" w:rsidRPr="007766AF" w:rsidRDefault="00D52AFA" w:rsidP="00D52AFA">
                  <w:pPr>
                    <w:pStyle w:val="Web"/>
                    <w:spacing w:before="120"/>
                    <w:rPr>
                      <w:rFonts w:asciiTheme="minorHAnsi" w:hAnsiTheme="minorHAnsi" w:cstheme="minorHAnsi"/>
                    </w:rPr>
                  </w:pPr>
                  <w:r w:rsidRPr="007766AF">
                    <w:rPr>
                      <w:rFonts w:asciiTheme="minorHAnsi" w:eastAsiaTheme="minorEastAsia" w:hAnsiTheme="minorHAnsi" w:cstheme="minorHAnsi"/>
                      <w:bCs/>
                      <w:kern w:val="24"/>
                    </w:rPr>
                    <w:t>Αν</w:t>
                  </w:r>
                  <w:r w:rsidRPr="007766AF">
                    <w:rPr>
                      <w:rFonts w:asciiTheme="minorHAnsi" w:eastAsiaTheme="minorEastAsia" w:hAnsiTheme="minorHAnsi" w:cstheme="minorHAnsi"/>
                      <w:bCs/>
                      <w:kern w:val="24"/>
                      <w:lang w:val="en-US"/>
                    </w:rPr>
                    <w:t>:</w:t>
                  </w:r>
                </w:p>
                <w:p w14:paraId="1E4B8340" w14:textId="77777777" w:rsidR="00D52AFA" w:rsidRPr="007766AF" w:rsidRDefault="00D52AFA" w:rsidP="00AD10A8">
                  <w:pPr>
                    <w:pStyle w:val="af7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7766AF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Δεν μπορείτε να μιλήσετε, να φάτε ή να περπατήσετε</w:t>
                  </w:r>
                </w:p>
                <w:p w14:paraId="51F6FF19" w14:textId="77777777" w:rsidR="00D52AFA" w:rsidRPr="007766AF" w:rsidRDefault="00D52AFA" w:rsidP="00AD10A8">
                  <w:pPr>
                    <w:pStyle w:val="af7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7766AF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Το «ανακουφιστικό» φάρμακο δε βοηθάει</w:t>
                  </w:r>
                </w:p>
                <w:p w14:paraId="0BA53B8D" w14:textId="77777777" w:rsidR="00D52AFA" w:rsidRPr="007766AF" w:rsidRDefault="00D52AFA" w:rsidP="00AD10A8">
                  <w:pPr>
                    <w:pStyle w:val="af7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7766AF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 xml:space="preserve">Αναπνέετε γρήγορα και με δυσκολία </w:t>
                  </w:r>
                </w:p>
                <w:p w14:paraId="5CEA3F0D" w14:textId="77777777" w:rsidR="00D52AFA" w:rsidRPr="007766AF" w:rsidRDefault="00D52AFA" w:rsidP="00AD10A8">
                  <w:pPr>
                    <w:pStyle w:val="af7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7766AF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Μελανιάζουν χείλη και νύχια</w:t>
                  </w:r>
                </w:p>
                <w:p w14:paraId="2181C3B8" w14:textId="77777777" w:rsidR="00D52AFA" w:rsidRPr="007766AF" w:rsidRDefault="00D52AFA" w:rsidP="00AD10A8">
                  <w:pPr>
                    <w:pStyle w:val="af7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7766AF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Νοιώθετε κόπωση</w:t>
                  </w:r>
                </w:p>
                <w:p w14:paraId="0A3E3633" w14:textId="77777777" w:rsidR="00D52AFA" w:rsidRPr="007766AF" w:rsidRDefault="00D52AFA" w:rsidP="00AD10A8">
                  <w:pPr>
                    <w:pStyle w:val="af7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</w:rPr>
                  </w:pPr>
                  <w:r w:rsidRPr="007766AF">
                    <w:rPr>
                      <w:rFonts w:asciiTheme="minorHAnsi" w:eastAsiaTheme="minorEastAsia" w:hAnsiTheme="minorHAnsi" w:cstheme="minorHAnsi"/>
                      <w:color w:val="000000" w:themeColor="text1"/>
                      <w:kern w:val="24"/>
                    </w:rPr>
                    <w:t>Προβάλλουν οι πλευρές</w:t>
                  </w:r>
                </w:p>
                <w:p w14:paraId="0FB1F987" w14:textId="77777777" w:rsidR="00D52AFA" w:rsidRPr="00064133" w:rsidRDefault="00D52AFA" w:rsidP="00D52AFA">
                  <w:pPr>
                    <w:pStyle w:val="Web"/>
                    <w:spacing w:before="120"/>
                    <w:textAlignment w:val="baseline"/>
                  </w:pPr>
                </w:p>
                <w:p w14:paraId="39BE6FF5" w14:textId="77777777" w:rsidR="00D52AFA" w:rsidRDefault="00D52AFA" w:rsidP="00D52AFA"/>
              </w:txbxContent>
            </v:textbox>
          </v:shape>
        </w:pict>
      </w:r>
      <w:r w:rsidR="00D52AFA" w:rsidRPr="002058B8">
        <w:rPr>
          <w:rFonts w:eastAsia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F7BA345" wp14:editId="58DAADCA">
            <wp:extent cx="845000" cy="64807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00" cy="64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AFA" w:rsidRPr="002058B8">
        <w:rPr>
          <w:rFonts w:eastAsiaTheme="minorEastAsia" w:cs="Times New Roman"/>
          <w:bCs/>
          <w:kern w:val="24"/>
          <w:sz w:val="28"/>
          <w:szCs w:val="28"/>
          <w:lang w:eastAsia="el-GR"/>
        </w:rPr>
        <w:t>Κόκκινη ζώνη</w:t>
      </w:r>
    </w:p>
    <w:p w14:paraId="392EE98C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57C26B29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5895F2CA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0B9002A2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2EC1ACC3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570D7940" w14:textId="77777777" w:rsidR="00D52AFA" w:rsidRPr="002058B8" w:rsidRDefault="00D52AFA" w:rsidP="00D52AFA">
      <w:pPr>
        <w:spacing w:before="360" w:after="0" w:line="240" w:lineRule="auto"/>
        <w:textAlignment w:val="baseline"/>
        <w:rPr>
          <w:rFonts w:eastAsia="Times New Roman" w:cs="Times New Roman"/>
          <w:sz w:val="24"/>
          <w:szCs w:val="24"/>
          <w:lang w:eastAsia="el-GR"/>
        </w:rPr>
      </w:pPr>
      <w:r w:rsidRPr="0039658F">
        <w:rPr>
          <w:rFonts w:eastAsiaTheme="minorEastAsia" w:cs="Times New Roman"/>
          <w:b/>
          <w:bCs/>
          <w:color w:val="000000"/>
          <w:kern w:val="24"/>
          <w:sz w:val="24"/>
          <w:szCs w:val="24"/>
          <w:lang w:eastAsia="el-GR"/>
        </w:rPr>
        <w:t xml:space="preserve">Συνεχίστε τα φάρμακα ‘συντήρησης’ και το «ανακουφιστικό» φάρμακο και </w:t>
      </w:r>
      <w:r w:rsidRPr="0039658F">
        <w:rPr>
          <w:rFonts w:eastAsiaTheme="minorEastAsia" w:cs="Times New Roman"/>
          <w:b/>
          <w:bCs/>
          <w:kern w:val="24"/>
          <w:sz w:val="24"/>
          <w:szCs w:val="24"/>
          <w:u w:val="single"/>
          <w:lang w:eastAsia="el-GR"/>
        </w:rPr>
        <w:t>ΖΗΤΗΣΤΕ ΒΟΗΘΕΙΑ</w:t>
      </w:r>
      <w:r w:rsidRPr="0039658F">
        <w:rPr>
          <w:rFonts w:eastAsiaTheme="minorEastAsia" w:cs="Times New Roman"/>
          <w:b/>
          <w:bCs/>
          <w:kern w:val="24"/>
          <w:sz w:val="24"/>
          <w:szCs w:val="24"/>
          <w:lang w:eastAsia="el-GR"/>
        </w:rPr>
        <w:t xml:space="preserve">  </w:t>
      </w:r>
      <w:r w:rsidRPr="0039658F">
        <w:rPr>
          <w:rFonts w:eastAsiaTheme="minorEastAsia" w:cs="Times New Roman"/>
          <w:b/>
          <w:bCs/>
          <w:color w:val="000000"/>
          <w:kern w:val="24"/>
          <w:sz w:val="24"/>
          <w:szCs w:val="24"/>
          <w:lang w:eastAsia="el-GR"/>
        </w:rPr>
        <w:t>(ιατρό / ασθενοφόρο</w:t>
      </w:r>
      <w:r w:rsidRPr="002058B8">
        <w:rPr>
          <w:rFonts w:eastAsiaTheme="minorEastAsia" w:cs="Times New Roman"/>
          <w:color w:val="000000"/>
          <w:kern w:val="24"/>
          <w:sz w:val="24"/>
          <w:szCs w:val="24"/>
          <w:lang w:eastAsia="el-GR"/>
        </w:rPr>
        <w:t>)</w:t>
      </w:r>
    </w:p>
    <w:p w14:paraId="3AF15FDF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14:paraId="58F7BCC3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33115B02" w14:textId="77777777" w:rsidR="00C97081" w:rsidRPr="002058B8" w:rsidRDefault="00C97081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3BDD3138" w14:textId="77777777" w:rsidR="00287109" w:rsidRPr="002058B8" w:rsidRDefault="00287109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2FB614DA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  <w:r w:rsidRPr="002058B8">
        <w:rPr>
          <w:rFonts w:eastAsia="Times New Roman" w:cs="Times New Roman"/>
          <w:b/>
          <w:bCs/>
          <w:sz w:val="28"/>
          <w:szCs w:val="28"/>
          <w:lang w:eastAsia="el-GR"/>
        </w:rPr>
        <w:lastRenderedPageBreak/>
        <w:t xml:space="preserve">4. </w:t>
      </w:r>
      <w:r w:rsidRPr="002058B8">
        <w:rPr>
          <w:rFonts w:eastAsia="Times New Roman" w:cs="Times New Roman"/>
          <w:b/>
          <w:bCs/>
          <w:sz w:val="28"/>
          <w:szCs w:val="28"/>
          <w:u w:val="single"/>
          <w:lang w:eastAsia="el-GR"/>
        </w:rPr>
        <w:t>ΔΙΑΧΕΙΡΙΣΗ ΦΥΣΙΚΗΣ ΔΡΑΣΤΗΡΙΟΤΗΤΑΣ</w:t>
      </w:r>
    </w:p>
    <w:p w14:paraId="774AAB0F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l-GR"/>
        </w:rPr>
      </w:pPr>
    </w:p>
    <w:p w14:paraId="069163AD" w14:textId="42B0AC57" w:rsidR="00D52AFA" w:rsidRPr="002058B8" w:rsidRDefault="00D52AFA" w:rsidP="00AD10A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>Μπορείτε να συμμετέχετε άφοβα σε φυσικές δραστηριότητες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αρκεί να αναπνέετε </w:t>
      </w:r>
      <w:r w:rsidR="007766AF">
        <w:rPr>
          <w:rFonts w:eastAsia="Times New Roman" w:cs="Times New Roman"/>
          <w:sz w:val="24"/>
          <w:szCs w:val="24"/>
          <w:lang w:eastAsia="el-GR"/>
        </w:rPr>
        <w:t>με το τρόπο που σας έμαθε ο Φυσικοθεραπευτής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και να μην υπερβαίνετε τις αντοχές σας</w:t>
      </w:r>
    </w:p>
    <w:p w14:paraId="12A995D4" w14:textId="77777777" w:rsidR="00D52AFA" w:rsidRPr="002058B8" w:rsidRDefault="00D52AFA" w:rsidP="00D52AFA">
      <w:pPr>
        <w:spacing w:after="0" w:line="240" w:lineRule="auto"/>
        <w:ind w:left="541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0EE59F6A" w14:textId="03293B47" w:rsidR="00D52AFA" w:rsidRPr="002058B8" w:rsidRDefault="000745D7" w:rsidP="00AD10A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>Προτεινόμενη</w:t>
      </w:r>
      <w:r w:rsidR="00D52AFA"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αερόβια άσκηση </w:t>
      </w:r>
      <w:r w:rsidR="00D52AFA" w:rsidRPr="0039658F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το κολύμπι</w:t>
      </w:r>
      <w:r w:rsidR="00D52AFA" w:rsidRPr="002058B8">
        <w:rPr>
          <w:rFonts w:eastAsia="Times New Roman" w:cs="Times New Roman"/>
          <w:sz w:val="24"/>
          <w:szCs w:val="24"/>
          <w:lang w:eastAsia="el-GR"/>
        </w:rPr>
        <w:t xml:space="preserve"> (κλειστή θερμαινόμενη πισίνα </w:t>
      </w:r>
      <w:r w:rsidR="00922DF6" w:rsidRPr="002058B8">
        <w:rPr>
          <w:rFonts w:eastAsia="Times New Roman" w:cs="Times New Roman"/>
          <w:sz w:val="24"/>
          <w:szCs w:val="24"/>
          <w:lang w:eastAsia="el-GR"/>
        </w:rPr>
        <w:t>–</w:t>
      </w:r>
      <w:r w:rsidR="00D52AFA" w:rsidRPr="002058B8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922DF6" w:rsidRPr="002058B8">
        <w:rPr>
          <w:rFonts w:eastAsia="Times New Roman" w:cs="Times New Roman"/>
          <w:sz w:val="24"/>
          <w:szCs w:val="24"/>
          <w:lang w:eastAsia="el-GR"/>
        </w:rPr>
        <w:t xml:space="preserve">σύντομο </w:t>
      </w:r>
      <w:r w:rsidR="00D52AFA" w:rsidRPr="002058B8">
        <w:rPr>
          <w:rFonts w:eastAsia="Times New Roman" w:cs="Times New Roman"/>
          <w:sz w:val="24"/>
          <w:szCs w:val="24"/>
          <w:lang w:eastAsia="el-GR"/>
        </w:rPr>
        <w:t xml:space="preserve">κράτημα της αναπνοής κάτω από το νερό) και  το </w:t>
      </w:r>
      <w:r w:rsidR="00D52AFA" w:rsidRPr="0039658F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βιαστικό περπάτημα</w:t>
      </w:r>
      <w:r w:rsidR="00922DF6" w:rsidRPr="0039658F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,</w:t>
      </w:r>
      <w:r w:rsidR="00D52AFA"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922DF6" w:rsidRPr="0039658F">
        <w:rPr>
          <w:rFonts w:eastAsia="Times New Roman" w:cs="Times New Roman"/>
          <w:b/>
          <w:bCs/>
          <w:sz w:val="24"/>
          <w:szCs w:val="24"/>
          <w:lang w:eastAsia="el-GR"/>
        </w:rPr>
        <w:t>επί</w:t>
      </w:r>
      <w:r w:rsidR="00001E22"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30 λεπτά/ημέρα 5 φορές την εβδομάδα</w:t>
      </w:r>
      <w:r w:rsidR="00001E22" w:rsidRPr="002058B8">
        <w:rPr>
          <w:rFonts w:eastAsia="Times New Roman" w:cs="Times New Roman"/>
          <w:bCs/>
          <w:sz w:val="24"/>
          <w:szCs w:val="24"/>
          <w:lang w:eastAsia="el-GR"/>
        </w:rPr>
        <w:t>.</w:t>
      </w:r>
    </w:p>
    <w:p w14:paraId="1A215E3B" w14:textId="77777777" w:rsidR="00D52AFA" w:rsidRPr="002058B8" w:rsidRDefault="00D52AFA" w:rsidP="00D52AFA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el-GR"/>
        </w:rPr>
      </w:pPr>
    </w:p>
    <w:p w14:paraId="0D28C42B" w14:textId="77777777" w:rsidR="00D52AFA" w:rsidRPr="002058B8" w:rsidRDefault="00D52AFA" w:rsidP="00D52AFA">
      <w:pPr>
        <w:spacing w:after="0" w:line="240" w:lineRule="auto"/>
        <w:ind w:left="541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6FFA6B14" w14:textId="77777777" w:rsidR="00D52AFA" w:rsidRPr="0039658F" w:rsidRDefault="00D52AFA" w:rsidP="00AD10A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>Αποφύγετε την υψηλής έντασης άσκηση με διάρκεια μεγαλύτερη από 2 λεπτά</w:t>
      </w:r>
    </w:p>
    <w:p w14:paraId="74EAC6B6" w14:textId="77777777" w:rsidR="000D3E26" w:rsidRPr="002058B8" w:rsidRDefault="000D3E26" w:rsidP="000D3E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6DD63C69" w14:textId="77777777" w:rsidR="00EF0E2E" w:rsidRPr="002058B8" w:rsidRDefault="00EF0E2E" w:rsidP="000D3E2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14:paraId="4ED87191" w14:textId="77777777" w:rsidR="00EF0E2E" w:rsidRPr="002058B8" w:rsidRDefault="00EF0E2E" w:rsidP="000D3E2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14:paraId="6089B764" w14:textId="77777777" w:rsidR="000D3E26" w:rsidRPr="002058B8" w:rsidRDefault="00771A25" w:rsidP="000D3E2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2058B8">
        <w:rPr>
          <w:rFonts w:eastAsia="Times New Roman" w:cs="Times New Roman"/>
          <w:b/>
          <w:sz w:val="24"/>
          <w:szCs w:val="24"/>
          <w:lang w:eastAsia="el-GR"/>
        </w:rPr>
        <w:t>5</w:t>
      </w:r>
      <w:r w:rsidRPr="002058B8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. </w:t>
      </w:r>
      <w:r w:rsidR="00D12149" w:rsidRPr="002058B8">
        <w:rPr>
          <w:rFonts w:eastAsia="Times New Roman" w:cs="Times New Roman"/>
          <w:b/>
          <w:sz w:val="24"/>
          <w:szCs w:val="24"/>
          <w:u w:val="single"/>
          <w:lang w:eastAsia="el-GR"/>
        </w:rPr>
        <w:t>ΑΥΤΟ-ΚΑΤΑΓΡΑΦΗ</w:t>
      </w:r>
    </w:p>
    <w:p w14:paraId="1E4D70DD" w14:textId="77777777" w:rsidR="00A153EA" w:rsidRPr="002058B8" w:rsidRDefault="00A153EA" w:rsidP="000D3E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1BEF9997" w14:textId="77777777" w:rsidR="00A153EA" w:rsidRPr="002058B8" w:rsidRDefault="00A153EA" w:rsidP="00A153EA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Times New Roman" w:cs="Times New Roman"/>
          <w:bCs/>
          <w:sz w:val="24"/>
          <w:szCs w:val="24"/>
          <w:u w:val="single"/>
          <w:lang w:eastAsia="el-GR"/>
        </w:rPr>
      </w:pP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>Χρησιμοποιείτε καθημερινά το ροόμετρο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 και καταγράφετε την τιμή της μέγιστης ροής που δείχνει την απόφραξη των αεραγωγών. Μείωση 10-12% σημαίνει ότι επίκειται παροξυσμός, </w:t>
      </w:r>
      <w:proofErr w:type="spellStart"/>
      <w:r w:rsidRPr="002058B8">
        <w:rPr>
          <w:rFonts w:eastAsia="Times New Roman" w:cs="Times New Roman"/>
          <w:sz w:val="24"/>
          <w:szCs w:val="24"/>
          <w:lang w:eastAsia="el-GR"/>
        </w:rPr>
        <w:t>γι</w:t>
      </w:r>
      <w:proofErr w:type="spellEnd"/>
      <w:r w:rsidRPr="002058B8">
        <w:rPr>
          <w:rFonts w:eastAsia="Times New Roman" w:cs="Times New Roman"/>
          <w:sz w:val="24"/>
          <w:szCs w:val="24"/>
          <w:lang w:eastAsia="el-GR"/>
        </w:rPr>
        <w:t xml:space="preserve"> αυτό, ξεκινήσετε το ‘ανακουφιστικό’ φάρμακο και </w:t>
      </w:r>
      <w:r w:rsidR="008C7920" w:rsidRPr="002058B8">
        <w:rPr>
          <w:rFonts w:eastAsia="Times New Roman" w:cs="Times New Roman"/>
          <w:sz w:val="24"/>
          <w:szCs w:val="24"/>
          <w:lang w:eastAsia="el-GR"/>
        </w:rPr>
        <w:t>ενημερώσ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τε τον ιατρό </w:t>
      </w:r>
      <w:r w:rsidR="00EF0E2E" w:rsidRPr="002058B8">
        <w:rPr>
          <w:rFonts w:eastAsia="Times New Roman" w:cs="Times New Roman"/>
          <w:sz w:val="24"/>
          <w:szCs w:val="24"/>
          <w:lang w:eastAsia="el-GR"/>
        </w:rPr>
        <w:t>σας.</w:t>
      </w:r>
    </w:p>
    <w:p w14:paraId="51E3FE63" w14:textId="77777777" w:rsidR="001C1E21" w:rsidRPr="002058B8" w:rsidRDefault="00A153EA" w:rsidP="00A153EA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Times New Roman" w:cs="Times New Roman"/>
          <w:bCs/>
          <w:sz w:val="24"/>
          <w:szCs w:val="24"/>
          <w:u w:val="single"/>
          <w:lang w:eastAsia="el-GR"/>
        </w:rPr>
      </w:pP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>Μετράτε καθημερινά πόσα δευτερόλεπτα μπορείτε να κρατ</w:t>
      </w:r>
      <w:r w:rsidR="001C1E21" w:rsidRPr="0039658F">
        <w:rPr>
          <w:rFonts w:eastAsia="Times New Roman" w:cs="Times New Roman"/>
          <w:b/>
          <w:bCs/>
          <w:sz w:val="24"/>
          <w:szCs w:val="24"/>
          <w:lang w:eastAsia="el-GR"/>
        </w:rPr>
        <w:t>ήσετε</w:t>
      </w: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την αναπνοή σας</w:t>
      </w:r>
      <w:r w:rsidR="001C1E21"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μετά από μια ήρεμη εκπνοή</w:t>
      </w:r>
      <w:r w:rsidRPr="002058B8">
        <w:rPr>
          <w:rFonts w:eastAsia="Times New Roman" w:cs="Times New Roman"/>
          <w:sz w:val="24"/>
          <w:szCs w:val="24"/>
          <w:lang w:eastAsia="el-GR"/>
        </w:rPr>
        <w:t xml:space="preserve">. </w:t>
      </w:r>
      <w:r w:rsidR="001C1E21" w:rsidRPr="002058B8">
        <w:rPr>
          <w:rFonts w:eastAsia="Times New Roman" w:cs="Times New Roman"/>
          <w:sz w:val="24"/>
          <w:szCs w:val="24"/>
          <w:lang w:eastAsia="el-GR"/>
        </w:rPr>
        <w:t xml:space="preserve">Χρόνος μικρότερος από 20 δευτερόλεπτα παραπέμπει σε χαμηλό </w:t>
      </w:r>
      <w:r w:rsidR="001C1E21" w:rsidRPr="002058B8">
        <w:rPr>
          <w:rFonts w:eastAsia="Times New Roman" w:cs="Times New Roman"/>
          <w:sz w:val="24"/>
          <w:szCs w:val="24"/>
          <w:lang w:val="en-US" w:eastAsia="el-GR"/>
        </w:rPr>
        <w:t>ETCO</w:t>
      </w:r>
      <w:r w:rsidR="001C1E21" w:rsidRPr="002058B8">
        <w:rPr>
          <w:rFonts w:eastAsia="Times New Roman" w:cs="Times New Roman"/>
          <w:sz w:val="24"/>
          <w:szCs w:val="24"/>
          <w:vertAlign w:val="subscript"/>
          <w:lang w:eastAsia="el-GR"/>
        </w:rPr>
        <w:t>2</w:t>
      </w:r>
      <w:r w:rsidR="00947BE6" w:rsidRPr="002058B8">
        <w:rPr>
          <w:rFonts w:eastAsia="Times New Roman" w:cs="Times New Roman"/>
          <w:sz w:val="24"/>
          <w:szCs w:val="24"/>
          <w:lang w:eastAsia="el-GR"/>
        </w:rPr>
        <w:t xml:space="preserve">, </w:t>
      </w:r>
      <w:proofErr w:type="spellStart"/>
      <w:r w:rsidR="00947BE6" w:rsidRPr="002058B8">
        <w:rPr>
          <w:rFonts w:eastAsia="Times New Roman" w:cs="Times New Roman"/>
          <w:sz w:val="24"/>
          <w:szCs w:val="24"/>
          <w:lang w:eastAsia="el-GR"/>
        </w:rPr>
        <w:t>γι</w:t>
      </w:r>
      <w:proofErr w:type="spellEnd"/>
      <w:r w:rsidR="00947BE6" w:rsidRPr="002058B8">
        <w:rPr>
          <w:rFonts w:eastAsia="Times New Roman" w:cs="Times New Roman"/>
          <w:sz w:val="24"/>
          <w:szCs w:val="24"/>
          <w:lang w:eastAsia="el-GR"/>
        </w:rPr>
        <w:t xml:space="preserve"> αυτό, ξεκινήστε την </w:t>
      </w:r>
      <w:r w:rsidR="001C1E21" w:rsidRPr="002058B8">
        <w:rPr>
          <w:rFonts w:eastAsia="Times New Roman" w:cs="Times New Roman"/>
          <w:sz w:val="24"/>
          <w:szCs w:val="24"/>
          <w:lang w:eastAsia="el-GR"/>
        </w:rPr>
        <w:t>ήρεμη διαφραγματική αναπνοή με σύντομες παύσεις, με στ</w:t>
      </w:r>
      <w:r w:rsidR="00EF0E2E" w:rsidRPr="002058B8">
        <w:rPr>
          <w:rFonts w:eastAsia="Times New Roman" w:cs="Times New Roman"/>
          <w:sz w:val="24"/>
          <w:szCs w:val="24"/>
          <w:lang w:eastAsia="el-GR"/>
        </w:rPr>
        <w:t xml:space="preserve">όχο </w:t>
      </w:r>
      <w:r w:rsidR="00947BE6" w:rsidRPr="002058B8">
        <w:rPr>
          <w:rFonts w:eastAsia="Times New Roman" w:cs="Times New Roman"/>
          <w:sz w:val="24"/>
          <w:szCs w:val="24"/>
          <w:lang w:eastAsia="el-GR"/>
        </w:rPr>
        <w:t xml:space="preserve">σιγά σιγά </w:t>
      </w:r>
      <w:r w:rsidR="008C7920" w:rsidRPr="002058B8">
        <w:rPr>
          <w:rFonts w:eastAsia="Times New Roman" w:cs="Times New Roman"/>
          <w:sz w:val="24"/>
          <w:szCs w:val="24"/>
          <w:lang w:eastAsia="el-GR"/>
        </w:rPr>
        <w:t xml:space="preserve">να </w:t>
      </w:r>
      <w:r w:rsidR="00947BE6" w:rsidRPr="002058B8">
        <w:rPr>
          <w:rFonts w:eastAsia="Times New Roman" w:cs="Times New Roman"/>
          <w:sz w:val="24"/>
          <w:szCs w:val="24"/>
          <w:lang w:eastAsia="el-GR"/>
        </w:rPr>
        <w:t xml:space="preserve">τον </w:t>
      </w:r>
      <w:r w:rsidR="001C1E21" w:rsidRPr="002058B8">
        <w:rPr>
          <w:rFonts w:eastAsia="Times New Roman" w:cs="Times New Roman"/>
          <w:sz w:val="24"/>
          <w:szCs w:val="24"/>
          <w:lang w:eastAsia="el-GR"/>
        </w:rPr>
        <w:t xml:space="preserve">αυξήσετε. </w:t>
      </w:r>
      <w:r w:rsidR="00EF0E2E" w:rsidRPr="002058B8">
        <w:rPr>
          <w:rFonts w:eastAsia="Times New Roman" w:cs="Times New Roman"/>
          <w:sz w:val="24"/>
          <w:szCs w:val="24"/>
          <w:lang w:eastAsia="el-GR"/>
        </w:rPr>
        <w:t>Ενημερώσετε τον φυσικοθεραπευτή και τον ιατρό σας.</w:t>
      </w:r>
    </w:p>
    <w:p w14:paraId="32A2EF36" w14:textId="64CDC401" w:rsidR="00EF0E2E" w:rsidRPr="0039658F" w:rsidRDefault="001C1E21" w:rsidP="00EF0E2E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Συμπληρώνετε κάθε </w:t>
      </w:r>
      <w:r w:rsidR="0039658F" w:rsidRPr="0039658F">
        <w:rPr>
          <w:rFonts w:eastAsia="Times New Roman" w:cs="Times New Roman"/>
          <w:b/>
          <w:bCs/>
          <w:sz w:val="24"/>
          <w:szCs w:val="24"/>
          <w:lang w:eastAsia="el-GR"/>
        </w:rPr>
        <w:t>μήνα</w:t>
      </w: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τα </w:t>
      </w:r>
      <w:r w:rsidR="00A153EA" w:rsidRPr="0039658F">
        <w:rPr>
          <w:rFonts w:eastAsia="Times New Roman" w:cs="Times New Roman"/>
          <w:b/>
          <w:bCs/>
          <w:sz w:val="24"/>
          <w:szCs w:val="24"/>
          <w:lang w:eastAsia="el-GR"/>
        </w:rPr>
        <w:t>ερωτηματολ</w:t>
      </w: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>όγια</w:t>
      </w:r>
      <w:r w:rsidR="00A153EA"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Pr="0039658F">
        <w:rPr>
          <w:rFonts w:eastAsia="Times New Roman" w:cs="Times New Roman"/>
          <w:b/>
          <w:bCs/>
          <w:sz w:val="24"/>
          <w:szCs w:val="24"/>
          <w:lang w:val="en-US" w:eastAsia="el-GR"/>
        </w:rPr>
        <w:t>ACT</w:t>
      </w: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BA027A"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για τον έλεγχο της πάθησής σας </w:t>
      </w: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και </w:t>
      </w:r>
      <w:r w:rsidRPr="0039658F">
        <w:rPr>
          <w:rFonts w:eastAsia="Times New Roman" w:cs="Times New Roman"/>
          <w:b/>
          <w:bCs/>
          <w:sz w:val="24"/>
          <w:szCs w:val="24"/>
          <w:lang w:val="en-US" w:eastAsia="el-GR"/>
        </w:rPr>
        <w:t>NQ</w:t>
      </w:r>
      <w:r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BA027A" w:rsidRPr="0039658F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για τα συμπτώματα υπεραερισμού </w:t>
      </w:r>
      <w:r w:rsidR="00EF0E2E" w:rsidRPr="0039658F">
        <w:rPr>
          <w:rFonts w:eastAsia="Times New Roman" w:cs="Times New Roman"/>
          <w:b/>
          <w:bCs/>
          <w:sz w:val="24"/>
          <w:szCs w:val="24"/>
          <w:lang w:eastAsia="el-GR"/>
        </w:rPr>
        <w:t>και ενημερώνετε τον ιατρό σας.</w:t>
      </w:r>
    </w:p>
    <w:p w14:paraId="2FBFBCE4" w14:textId="77777777" w:rsidR="000D3E26" w:rsidRPr="002058B8" w:rsidRDefault="000D3E26" w:rsidP="00EF0E2E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69BE3B3C" w14:textId="77777777" w:rsidR="000D3E26" w:rsidRPr="002058B8" w:rsidRDefault="000D3E26" w:rsidP="000D3E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41F366C8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31BAD568" w14:textId="77777777" w:rsidR="00D52AFA" w:rsidRPr="002058B8" w:rsidRDefault="00D52AFA" w:rsidP="00D52A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6799CCF2" w14:textId="77777777" w:rsidR="00D52AFA" w:rsidRPr="00B12191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el-GR"/>
        </w:rPr>
      </w:pPr>
      <w:r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 xml:space="preserve">Καλή επιτυχία, </w:t>
      </w:r>
    </w:p>
    <w:p w14:paraId="12585BC6" w14:textId="77777777" w:rsidR="00D52AFA" w:rsidRPr="00B12191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el-GR"/>
        </w:rPr>
      </w:pPr>
    </w:p>
    <w:p w14:paraId="62C57812" w14:textId="599DE0AC" w:rsidR="00AB6983" w:rsidRPr="00B12191" w:rsidRDefault="00D52AFA" w:rsidP="00D52AFA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el-GR"/>
        </w:rPr>
      </w:pPr>
      <w:r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>Ειρήνη Γραμματοπούλου</w:t>
      </w:r>
    </w:p>
    <w:p w14:paraId="4C9C2CC5" w14:textId="6B4F8440" w:rsidR="00D52AFA" w:rsidRPr="00B12191" w:rsidRDefault="00AB6983" w:rsidP="00D52AFA">
      <w:pPr>
        <w:spacing w:after="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el-GR"/>
        </w:rPr>
      </w:pPr>
      <w:r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>Φυσικοθεραπεύτρια</w:t>
      </w:r>
      <w:r w:rsidR="007B5871"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 xml:space="preserve">, </w:t>
      </w:r>
      <w:r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 xml:space="preserve">Καθηγήτρια </w:t>
      </w:r>
      <w:r w:rsidR="00BA027A"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>Πα.Δ.Α.</w:t>
      </w:r>
    </w:p>
    <w:p w14:paraId="1E6E606E" w14:textId="46442CC6" w:rsidR="00EA3BE1" w:rsidRPr="00B12191" w:rsidRDefault="00D52AFA" w:rsidP="00984345">
      <w:pPr>
        <w:spacing w:after="0" w:line="240" w:lineRule="auto"/>
        <w:rPr>
          <w:b/>
          <w:bCs/>
          <w:i/>
        </w:rPr>
      </w:pPr>
      <w:r w:rsidRPr="00B12191">
        <w:rPr>
          <w:rFonts w:eastAsia="Times New Roman" w:cs="Times New Roman"/>
          <w:b/>
          <w:bCs/>
          <w:i/>
          <w:sz w:val="24"/>
          <w:szCs w:val="24"/>
          <w:lang w:val="en-US" w:eastAsia="el-GR"/>
        </w:rPr>
        <w:t>e</w:t>
      </w:r>
      <w:r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>-</w:t>
      </w:r>
      <w:r w:rsidRPr="00B12191">
        <w:rPr>
          <w:rFonts w:eastAsia="Times New Roman" w:cs="Times New Roman"/>
          <w:b/>
          <w:bCs/>
          <w:i/>
          <w:sz w:val="24"/>
          <w:szCs w:val="24"/>
          <w:lang w:val="en-US" w:eastAsia="el-GR"/>
        </w:rPr>
        <w:t>mail</w:t>
      </w:r>
      <w:r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 xml:space="preserve">: </w:t>
      </w:r>
      <w:proofErr w:type="spellStart"/>
      <w:r w:rsidRPr="00B12191">
        <w:rPr>
          <w:rFonts w:eastAsia="Times New Roman" w:cs="Times New Roman"/>
          <w:b/>
          <w:bCs/>
          <w:i/>
          <w:sz w:val="24"/>
          <w:szCs w:val="24"/>
          <w:lang w:val="en-US" w:eastAsia="el-GR"/>
        </w:rPr>
        <w:t>igrammat</w:t>
      </w:r>
      <w:proofErr w:type="spellEnd"/>
      <w:r w:rsidRPr="00B12191">
        <w:rPr>
          <w:rFonts w:eastAsia="Times New Roman" w:cs="Times New Roman"/>
          <w:b/>
          <w:bCs/>
          <w:i/>
          <w:sz w:val="24"/>
          <w:szCs w:val="24"/>
          <w:lang w:eastAsia="el-GR"/>
        </w:rPr>
        <w:t>@</w:t>
      </w:r>
      <w:r w:rsidR="00BA027A" w:rsidRPr="00B12191">
        <w:rPr>
          <w:rFonts w:eastAsia="Times New Roman" w:cs="Times New Roman"/>
          <w:b/>
          <w:bCs/>
          <w:i/>
          <w:sz w:val="24"/>
          <w:szCs w:val="24"/>
          <w:lang w:val="en-US" w:eastAsia="el-GR"/>
        </w:rPr>
        <w:t>uniwa.gr</w:t>
      </w:r>
    </w:p>
    <w:sectPr w:rsidR="00EA3BE1" w:rsidRPr="00B12191" w:rsidSect="00222430">
      <w:headerReference w:type="default" r:id="rId8"/>
      <w:footerReference w:type="even" r:id="rId9"/>
      <w:pgSz w:w="11906" w:h="16838"/>
      <w:pgMar w:top="1440" w:right="1800" w:bottom="1440" w:left="180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574D" w14:textId="77777777" w:rsidR="00222430" w:rsidRDefault="00222430" w:rsidP="00FD3B7B">
      <w:pPr>
        <w:spacing w:after="0" w:line="240" w:lineRule="auto"/>
      </w:pPr>
      <w:r>
        <w:separator/>
      </w:r>
    </w:p>
  </w:endnote>
  <w:endnote w:type="continuationSeparator" w:id="0">
    <w:p w14:paraId="28107C24" w14:textId="77777777" w:rsidR="00222430" w:rsidRDefault="00222430" w:rsidP="00FD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95825"/>
      <w:docPartObj>
        <w:docPartGallery w:val="Page Numbers (Bottom of Page)"/>
        <w:docPartUnique/>
      </w:docPartObj>
    </w:sdtPr>
    <w:sdtContent>
      <w:p w14:paraId="745CE9CE" w14:textId="77777777" w:rsidR="00681FF3" w:rsidRDefault="00136119">
        <w:pPr>
          <w:pStyle w:val="a4"/>
          <w:jc w:val="center"/>
        </w:pPr>
        <w:r>
          <w:fldChar w:fldCharType="begin"/>
        </w:r>
        <w:r w:rsidR="00681FF3">
          <w:instrText>PAGE   \* MERGEFORMAT</w:instrText>
        </w:r>
        <w:r>
          <w:fldChar w:fldCharType="separate"/>
        </w:r>
        <w:r w:rsidR="002058B8">
          <w:rPr>
            <w:noProof/>
          </w:rPr>
          <w:t>4</w:t>
        </w:r>
        <w:r>
          <w:fldChar w:fldCharType="end"/>
        </w:r>
      </w:p>
    </w:sdtContent>
  </w:sdt>
  <w:p w14:paraId="2B8279C6" w14:textId="77777777" w:rsidR="003A411E" w:rsidRDefault="003A4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B6E2" w14:textId="77777777" w:rsidR="00222430" w:rsidRDefault="00222430" w:rsidP="00FD3B7B">
      <w:pPr>
        <w:spacing w:after="0" w:line="240" w:lineRule="auto"/>
      </w:pPr>
      <w:r>
        <w:separator/>
      </w:r>
    </w:p>
  </w:footnote>
  <w:footnote w:type="continuationSeparator" w:id="0">
    <w:p w14:paraId="67711F6D" w14:textId="77777777" w:rsidR="00222430" w:rsidRDefault="00222430" w:rsidP="00FD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348" w14:textId="77777777" w:rsidR="00FD3B7B" w:rsidRPr="00FD3B7B" w:rsidRDefault="00FD3B7B" w:rsidP="00FD3B7B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B8C2C38"/>
    <w:multiLevelType w:val="hybridMultilevel"/>
    <w:tmpl w:val="4EDE134C"/>
    <w:lvl w:ilvl="0" w:tplc="4DBEEECE">
      <w:start w:val="14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1631102D"/>
    <w:multiLevelType w:val="hybridMultilevel"/>
    <w:tmpl w:val="884A209E"/>
    <w:lvl w:ilvl="0" w:tplc="B7688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2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46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2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E9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E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4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0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37E2A"/>
    <w:multiLevelType w:val="hybridMultilevel"/>
    <w:tmpl w:val="A4DC02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7A3"/>
    <w:multiLevelType w:val="hybridMultilevel"/>
    <w:tmpl w:val="3F98FA04"/>
    <w:lvl w:ilvl="0" w:tplc="13DC3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A2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6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AE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0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0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AD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4A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65086B"/>
    <w:multiLevelType w:val="hybridMultilevel"/>
    <w:tmpl w:val="3BD27A04"/>
    <w:lvl w:ilvl="0" w:tplc="90767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2D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E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2F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AC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48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2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2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A36160"/>
    <w:multiLevelType w:val="hybridMultilevel"/>
    <w:tmpl w:val="1A9649D8"/>
    <w:lvl w:ilvl="0" w:tplc="E97CFC9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BFA42F6"/>
    <w:multiLevelType w:val="hybridMultilevel"/>
    <w:tmpl w:val="37BA60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747C7"/>
    <w:multiLevelType w:val="hybridMultilevel"/>
    <w:tmpl w:val="D206DEC6"/>
    <w:lvl w:ilvl="0" w:tplc="4DBEEECE">
      <w:start w:val="14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476E"/>
    <w:multiLevelType w:val="hybridMultilevel"/>
    <w:tmpl w:val="0B284316"/>
    <w:lvl w:ilvl="0" w:tplc="079EA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A3D64"/>
    <w:multiLevelType w:val="multilevel"/>
    <w:tmpl w:val="C4B264F2"/>
    <w:lvl w:ilvl="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 w16cid:durableId="893007152">
    <w:abstractNumId w:val="6"/>
  </w:num>
  <w:num w:numId="2" w16cid:durableId="733547568">
    <w:abstractNumId w:val="10"/>
  </w:num>
  <w:num w:numId="3" w16cid:durableId="708267133">
    <w:abstractNumId w:val="1"/>
  </w:num>
  <w:num w:numId="4" w16cid:durableId="1350839907">
    <w:abstractNumId w:val="8"/>
  </w:num>
  <w:num w:numId="5" w16cid:durableId="131137766">
    <w:abstractNumId w:val="4"/>
  </w:num>
  <w:num w:numId="6" w16cid:durableId="594675222">
    <w:abstractNumId w:val="2"/>
  </w:num>
  <w:num w:numId="7" w16cid:durableId="1813476379">
    <w:abstractNumId w:val="3"/>
  </w:num>
  <w:num w:numId="8" w16cid:durableId="754791027">
    <w:abstractNumId w:val="5"/>
  </w:num>
  <w:num w:numId="9" w16cid:durableId="325787809">
    <w:abstractNumId w:val="7"/>
  </w:num>
  <w:num w:numId="10" w16cid:durableId="3275652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B7B"/>
    <w:rsid w:val="00001E22"/>
    <w:rsid w:val="00025131"/>
    <w:rsid w:val="00052F88"/>
    <w:rsid w:val="00070A81"/>
    <w:rsid w:val="000745D7"/>
    <w:rsid w:val="000958D2"/>
    <w:rsid w:val="000B006A"/>
    <w:rsid w:val="000B15A1"/>
    <w:rsid w:val="000C3B1A"/>
    <w:rsid w:val="000C549B"/>
    <w:rsid w:val="000D3E26"/>
    <w:rsid w:val="00125D76"/>
    <w:rsid w:val="001260C8"/>
    <w:rsid w:val="00136119"/>
    <w:rsid w:val="0014179F"/>
    <w:rsid w:val="0015368E"/>
    <w:rsid w:val="00186684"/>
    <w:rsid w:val="001C1E21"/>
    <w:rsid w:val="001C643B"/>
    <w:rsid w:val="001F6A50"/>
    <w:rsid w:val="002058B8"/>
    <w:rsid w:val="002118AC"/>
    <w:rsid w:val="00222430"/>
    <w:rsid w:val="002572D1"/>
    <w:rsid w:val="00283F86"/>
    <w:rsid w:val="00287109"/>
    <w:rsid w:val="00296732"/>
    <w:rsid w:val="002B0C90"/>
    <w:rsid w:val="002B5A2B"/>
    <w:rsid w:val="002C5197"/>
    <w:rsid w:val="002C6913"/>
    <w:rsid w:val="002C6BB4"/>
    <w:rsid w:val="002C7BA1"/>
    <w:rsid w:val="00327828"/>
    <w:rsid w:val="00327C88"/>
    <w:rsid w:val="00334F1F"/>
    <w:rsid w:val="0036126A"/>
    <w:rsid w:val="00384FDB"/>
    <w:rsid w:val="0039658F"/>
    <w:rsid w:val="003A411E"/>
    <w:rsid w:val="003F0F81"/>
    <w:rsid w:val="00436A13"/>
    <w:rsid w:val="004574A2"/>
    <w:rsid w:val="004677CB"/>
    <w:rsid w:val="004A2910"/>
    <w:rsid w:val="004A7389"/>
    <w:rsid w:val="004B0B56"/>
    <w:rsid w:val="004B3D71"/>
    <w:rsid w:val="004B7198"/>
    <w:rsid w:val="004D69E7"/>
    <w:rsid w:val="005317F3"/>
    <w:rsid w:val="005424AC"/>
    <w:rsid w:val="0055560F"/>
    <w:rsid w:val="0057023C"/>
    <w:rsid w:val="00571C52"/>
    <w:rsid w:val="00582051"/>
    <w:rsid w:val="0060463B"/>
    <w:rsid w:val="00610FD8"/>
    <w:rsid w:val="00643E00"/>
    <w:rsid w:val="00681FF3"/>
    <w:rsid w:val="00687D3C"/>
    <w:rsid w:val="006D69D7"/>
    <w:rsid w:val="00710C6E"/>
    <w:rsid w:val="0074203A"/>
    <w:rsid w:val="0076079F"/>
    <w:rsid w:val="00760E86"/>
    <w:rsid w:val="00765FF2"/>
    <w:rsid w:val="00771A25"/>
    <w:rsid w:val="00775200"/>
    <w:rsid w:val="007766AF"/>
    <w:rsid w:val="007905FB"/>
    <w:rsid w:val="007B5871"/>
    <w:rsid w:val="007F2561"/>
    <w:rsid w:val="00810919"/>
    <w:rsid w:val="0083294A"/>
    <w:rsid w:val="00836441"/>
    <w:rsid w:val="00862534"/>
    <w:rsid w:val="008662B2"/>
    <w:rsid w:val="00887234"/>
    <w:rsid w:val="008C7920"/>
    <w:rsid w:val="008F054F"/>
    <w:rsid w:val="008F6024"/>
    <w:rsid w:val="00922DF6"/>
    <w:rsid w:val="00947BE6"/>
    <w:rsid w:val="0095373C"/>
    <w:rsid w:val="00963DB1"/>
    <w:rsid w:val="00984345"/>
    <w:rsid w:val="009C40A6"/>
    <w:rsid w:val="009D7661"/>
    <w:rsid w:val="00A153EA"/>
    <w:rsid w:val="00A30D43"/>
    <w:rsid w:val="00A74CD3"/>
    <w:rsid w:val="00A8378C"/>
    <w:rsid w:val="00A94E25"/>
    <w:rsid w:val="00AB4AA5"/>
    <w:rsid w:val="00AB6983"/>
    <w:rsid w:val="00AD10A8"/>
    <w:rsid w:val="00AD222E"/>
    <w:rsid w:val="00AE7B6C"/>
    <w:rsid w:val="00AF399B"/>
    <w:rsid w:val="00B06F9C"/>
    <w:rsid w:val="00B12191"/>
    <w:rsid w:val="00B31A07"/>
    <w:rsid w:val="00B3794E"/>
    <w:rsid w:val="00B51663"/>
    <w:rsid w:val="00B7108D"/>
    <w:rsid w:val="00B75DE9"/>
    <w:rsid w:val="00BA027A"/>
    <w:rsid w:val="00BF1E49"/>
    <w:rsid w:val="00C20B47"/>
    <w:rsid w:val="00C410A6"/>
    <w:rsid w:val="00C86E57"/>
    <w:rsid w:val="00C97081"/>
    <w:rsid w:val="00CB5CBD"/>
    <w:rsid w:val="00CB7755"/>
    <w:rsid w:val="00CE096E"/>
    <w:rsid w:val="00CE6B13"/>
    <w:rsid w:val="00D008E1"/>
    <w:rsid w:val="00D12149"/>
    <w:rsid w:val="00D13683"/>
    <w:rsid w:val="00D148C2"/>
    <w:rsid w:val="00D2121A"/>
    <w:rsid w:val="00D3218F"/>
    <w:rsid w:val="00D401EF"/>
    <w:rsid w:val="00D52AFA"/>
    <w:rsid w:val="00D53A6D"/>
    <w:rsid w:val="00D64DE7"/>
    <w:rsid w:val="00DA429E"/>
    <w:rsid w:val="00DC4E5C"/>
    <w:rsid w:val="00DE0D02"/>
    <w:rsid w:val="00DE2EE9"/>
    <w:rsid w:val="00E17EF5"/>
    <w:rsid w:val="00E332C7"/>
    <w:rsid w:val="00E43A57"/>
    <w:rsid w:val="00EA3BE1"/>
    <w:rsid w:val="00EA6630"/>
    <w:rsid w:val="00EB3407"/>
    <w:rsid w:val="00EB66E5"/>
    <w:rsid w:val="00EC5C2F"/>
    <w:rsid w:val="00ED3851"/>
    <w:rsid w:val="00ED60AA"/>
    <w:rsid w:val="00EE0A28"/>
    <w:rsid w:val="00EF0E2E"/>
    <w:rsid w:val="00EF2576"/>
    <w:rsid w:val="00EF5BB5"/>
    <w:rsid w:val="00F2707C"/>
    <w:rsid w:val="00F87D74"/>
    <w:rsid w:val="00FA2CC4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39B888"/>
  <w15:docId w15:val="{FA76CC9A-0E51-497E-BDAE-9BFA044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CB"/>
  </w:style>
  <w:style w:type="paragraph" w:styleId="1">
    <w:name w:val="heading 1"/>
    <w:basedOn w:val="a"/>
    <w:next w:val="a"/>
    <w:link w:val="1Char"/>
    <w:qFormat/>
    <w:rsid w:val="00FD3B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FD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FD3B7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link w:val="4Char"/>
    <w:qFormat/>
    <w:rsid w:val="00FD3B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D3B7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FD3B7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FD3B7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Char">
    <w:name w:val="Επικεφαλίδα 4 Char"/>
    <w:basedOn w:val="a0"/>
    <w:link w:val="4"/>
    <w:rsid w:val="00FD3B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FD3B7B"/>
  </w:style>
  <w:style w:type="paragraph" w:styleId="a3">
    <w:name w:val="header"/>
    <w:basedOn w:val="a"/>
    <w:link w:val="Char"/>
    <w:uiPriority w:val="99"/>
    <w:rsid w:val="00FD3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FD3B7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FD3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D3B7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FD3B7B"/>
  </w:style>
  <w:style w:type="character" w:styleId="a6">
    <w:name w:val="annotation reference"/>
    <w:semiHidden/>
    <w:rsid w:val="00FD3B7B"/>
    <w:rPr>
      <w:sz w:val="16"/>
      <w:szCs w:val="16"/>
    </w:rPr>
  </w:style>
  <w:style w:type="paragraph" w:styleId="a7">
    <w:name w:val="annotation text"/>
    <w:basedOn w:val="a"/>
    <w:link w:val="Char1"/>
    <w:semiHidden/>
    <w:rsid w:val="00FD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7"/>
    <w:semiHidden/>
    <w:rsid w:val="00FD3B7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2"/>
    <w:semiHidden/>
    <w:rsid w:val="00FD3B7B"/>
    <w:rPr>
      <w:b/>
      <w:bCs/>
    </w:rPr>
  </w:style>
  <w:style w:type="character" w:customStyle="1" w:styleId="Char2">
    <w:name w:val="Θέμα σχολίου Char"/>
    <w:basedOn w:val="Char1"/>
    <w:link w:val="a8"/>
    <w:semiHidden/>
    <w:rsid w:val="00FD3B7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alloon Text"/>
    <w:basedOn w:val="a"/>
    <w:link w:val="Char3"/>
    <w:semiHidden/>
    <w:rsid w:val="00FD3B7B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Κείμενο πλαισίου Char"/>
    <w:basedOn w:val="a0"/>
    <w:link w:val="a9"/>
    <w:semiHidden/>
    <w:rsid w:val="00FD3B7B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footnote text"/>
    <w:basedOn w:val="a"/>
    <w:link w:val="Char4"/>
    <w:semiHidden/>
    <w:rsid w:val="00FD3B7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semiHidden/>
    <w:rsid w:val="00FD3B7B"/>
    <w:rPr>
      <w:rFonts w:ascii="Times New Roman" w:eastAsia="Arial" w:hAnsi="Times New Roman" w:cs="Times New Roman"/>
      <w:sz w:val="20"/>
      <w:szCs w:val="20"/>
      <w:lang w:eastAsia="el-GR"/>
    </w:rPr>
  </w:style>
  <w:style w:type="character" w:styleId="ab">
    <w:name w:val="footnote reference"/>
    <w:semiHidden/>
    <w:rsid w:val="00FD3B7B"/>
    <w:rPr>
      <w:vertAlign w:val="superscript"/>
    </w:rPr>
  </w:style>
  <w:style w:type="paragraph" w:styleId="Web">
    <w:name w:val="Normal (Web)"/>
    <w:basedOn w:val="a"/>
    <w:rsid w:val="00FD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Title"/>
    <w:basedOn w:val="a"/>
    <w:link w:val="Char5"/>
    <w:qFormat/>
    <w:rsid w:val="00FD3B7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l-GR"/>
    </w:rPr>
  </w:style>
  <w:style w:type="character" w:customStyle="1" w:styleId="Char5">
    <w:name w:val="Τίτλος Char"/>
    <w:basedOn w:val="a0"/>
    <w:link w:val="ac"/>
    <w:rsid w:val="00FD3B7B"/>
    <w:rPr>
      <w:rFonts w:ascii="Arial" w:eastAsia="Times New Roman" w:hAnsi="Arial" w:cs="Arial"/>
      <w:b/>
      <w:bCs/>
      <w:kern w:val="28"/>
      <w:sz w:val="32"/>
      <w:szCs w:val="32"/>
      <w:lang w:eastAsia="el-GR"/>
    </w:rPr>
  </w:style>
  <w:style w:type="paragraph" w:styleId="ad">
    <w:name w:val="Body Text"/>
    <w:basedOn w:val="a"/>
    <w:link w:val="Char6"/>
    <w:rsid w:val="00FD3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6">
    <w:name w:val="Σώμα κειμένου Char"/>
    <w:basedOn w:val="a0"/>
    <w:link w:val="ad"/>
    <w:rsid w:val="00FD3B7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uiPriority w:val="99"/>
    <w:rsid w:val="00FD3B7B"/>
    <w:rPr>
      <w:color w:val="0000FF"/>
      <w:u w:val="single"/>
    </w:rPr>
  </w:style>
  <w:style w:type="paragraph" w:styleId="30">
    <w:name w:val="Body Text 3"/>
    <w:basedOn w:val="a"/>
    <w:link w:val="3Char0"/>
    <w:rsid w:val="00FD3B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FD3B7B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styleId="ae">
    <w:name w:val="Strong"/>
    <w:qFormat/>
    <w:rsid w:val="00FD3B7B"/>
    <w:rPr>
      <w:b/>
      <w:bCs/>
    </w:rPr>
  </w:style>
  <w:style w:type="character" w:styleId="af">
    <w:name w:val="Emphasis"/>
    <w:qFormat/>
    <w:rsid w:val="00FD3B7B"/>
    <w:rPr>
      <w:i/>
      <w:iCs/>
    </w:rPr>
  </w:style>
  <w:style w:type="paragraph" w:customStyle="1" w:styleId="Aaoeeu">
    <w:name w:val="Aaoeeu"/>
    <w:rsid w:val="00FD3B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bsatz-Standardschriftart">
    <w:name w:val="Absatz-Standardschriftart"/>
    <w:rsid w:val="00FD3B7B"/>
  </w:style>
  <w:style w:type="character" w:customStyle="1" w:styleId="11">
    <w:name w:val="Προεπιλεγμένη γραμματοσειρά1"/>
    <w:rsid w:val="00FD3B7B"/>
  </w:style>
  <w:style w:type="character" w:customStyle="1" w:styleId="WW-">
    <w:name w:val="WW-Προεπιλεγμένη γραμματοσειρά"/>
    <w:rsid w:val="00FD3B7B"/>
  </w:style>
  <w:style w:type="character" w:customStyle="1" w:styleId="WW-1">
    <w:name w:val="WW-Προεπιλεγμένη γραμματοσειρά1"/>
    <w:rsid w:val="00FD3B7B"/>
  </w:style>
  <w:style w:type="paragraph" w:customStyle="1" w:styleId="af0">
    <w:name w:val="Επικεφαλίδα"/>
    <w:basedOn w:val="a"/>
    <w:next w:val="ad"/>
    <w:rsid w:val="00FD3B7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d"/>
    <w:rsid w:val="00FD3B7B"/>
    <w:pPr>
      <w:suppressAutoHyphens/>
    </w:pPr>
    <w:rPr>
      <w:rFonts w:cs="Tahoma"/>
      <w:lang w:eastAsia="ar-SA"/>
    </w:rPr>
  </w:style>
  <w:style w:type="paragraph" w:customStyle="1" w:styleId="12">
    <w:name w:val="Λεζάντα1"/>
    <w:basedOn w:val="a"/>
    <w:rsid w:val="00FD3B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FD3B7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Περιεχόμενα πίνακα"/>
    <w:basedOn w:val="a"/>
    <w:rsid w:val="00FD3B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Επικεφαλίδα πίνακα"/>
    <w:basedOn w:val="af3"/>
    <w:rsid w:val="00FD3B7B"/>
    <w:pPr>
      <w:jc w:val="center"/>
    </w:pPr>
    <w:rPr>
      <w:b/>
      <w:bCs/>
    </w:rPr>
  </w:style>
  <w:style w:type="paragraph" w:customStyle="1" w:styleId="af5">
    <w:name w:val="Περιεχόμενα πλαισίου"/>
    <w:basedOn w:val="ad"/>
    <w:rsid w:val="00FD3B7B"/>
    <w:pPr>
      <w:suppressAutoHyphens/>
    </w:pPr>
    <w:rPr>
      <w:lang w:eastAsia="ar-SA"/>
    </w:rPr>
  </w:style>
  <w:style w:type="paragraph" w:customStyle="1" w:styleId="21">
    <w:name w:val="Σώμα κείμενου 21"/>
    <w:basedOn w:val="a"/>
    <w:rsid w:val="00FD3B7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Σώμα κείμενου με εσοχή 31"/>
    <w:basedOn w:val="a"/>
    <w:rsid w:val="00FD3B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6">
    <w:name w:val="Body Text Indent"/>
    <w:basedOn w:val="a"/>
    <w:link w:val="Char7"/>
    <w:rsid w:val="00FD3B7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7">
    <w:name w:val="Σώμα κείμενου με εσοχή Char"/>
    <w:basedOn w:val="a0"/>
    <w:link w:val="af6"/>
    <w:rsid w:val="00FD3B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D3B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f7">
    <w:name w:val="List Paragraph"/>
    <w:basedOn w:val="a"/>
    <w:uiPriority w:val="34"/>
    <w:qFormat/>
    <w:rsid w:val="00FD3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6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Eirini Grammatopoulou</cp:lastModifiedBy>
  <cp:revision>24</cp:revision>
  <cp:lastPrinted>2017-03-27T07:18:00Z</cp:lastPrinted>
  <dcterms:created xsi:type="dcterms:W3CDTF">2014-09-02T14:41:00Z</dcterms:created>
  <dcterms:modified xsi:type="dcterms:W3CDTF">2024-04-17T08:49:00Z</dcterms:modified>
</cp:coreProperties>
</file>