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FC" w:rsidRDefault="003F36FC" w:rsidP="00852369">
      <w:r>
        <w:t>ΕΞΕΤΑΣΗ ΑΚΡΩΝ</w:t>
      </w:r>
    </w:p>
    <w:p w:rsidR="00852369" w:rsidRDefault="003F36FC" w:rsidP="00852369">
      <w:hyperlink r:id="rId4" w:history="1">
        <w:r w:rsidRPr="00E77C76">
          <w:rPr>
            <w:rStyle w:val="-"/>
          </w:rPr>
          <w:t>https://www.youtube.com/watch?v=8TWzS2sSYwU&amp;t=499s</w:t>
        </w:r>
      </w:hyperlink>
    </w:p>
    <w:p w:rsidR="003F36FC" w:rsidRDefault="003F36FC" w:rsidP="00852369"/>
    <w:p w:rsidR="003F36FC" w:rsidRPr="00852369" w:rsidRDefault="003F36FC" w:rsidP="00852369">
      <w:r>
        <w:t>ΕΞΕΤΑΣΗ ΚΡΑΝΙΑΚΩΝ ΝΕΥΡΩΝ</w:t>
      </w:r>
    </w:p>
    <w:p w:rsidR="00852369" w:rsidRDefault="00852369" w:rsidP="00852369">
      <w:hyperlink r:id="rId5" w:history="1">
        <w:r w:rsidRPr="00852369">
          <w:rPr>
            <w:rStyle w:val="-"/>
          </w:rPr>
          <w:t>https://www.youtube.com/watch?v=vU8-PLsdJ-w</w:t>
        </w:r>
      </w:hyperlink>
    </w:p>
    <w:p w:rsidR="003F36FC" w:rsidRDefault="003F36FC" w:rsidP="00852369"/>
    <w:p w:rsidR="003F36FC" w:rsidRPr="00852369" w:rsidRDefault="003F36FC" w:rsidP="00852369">
      <w:r>
        <w:t>ΚΙΝΗΤΙΚΟΤΗΤΑ ΑΙΣΘΗΤΙΚΟΤΗΤΑ ΑΝΤΑΝΑΚΛΑΣΤΙΚΑ</w:t>
      </w:r>
    </w:p>
    <w:p w:rsidR="00852369" w:rsidRDefault="00852369" w:rsidP="00852369">
      <w:hyperlink r:id="rId6" w:history="1">
        <w:r w:rsidRPr="00852369">
          <w:rPr>
            <w:rStyle w:val="-"/>
          </w:rPr>
          <w:t>https://www.youtube.com/watch?v=5ob5uJMgZOs</w:t>
        </w:r>
      </w:hyperlink>
    </w:p>
    <w:p w:rsidR="003F36FC" w:rsidRDefault="003F36FC" w:rsidP="00852369"/>
    <w:p w:rsidR="003F36FC" w:rsidRPr="00852369" w:rsidRDefault="003F36FC" w:rsidP="00852369">
      <w:r>
        <w:t>ΕΞΕΤΑΣΗ ΒΑΔΙΣΗΣ ΙΣΟΡΡΟΠΙΑΣ</w:t>
      </w:r>
    </w:p>
    <w:p w:rsidR="00852369" w:rsidRDefault="00852369">
      <w:hyperlink r:id="rId7" w:history="1">
        <w:r w:rsidRPr="00852369">
          <w:rPr>
            <w:rStyle w:val="-"/>
          </w:rPr>
          <w:t>https://www.youtube.com/watch?v=jvwAGd1cQh4</w:t>
        </w:r>
      </w:hyperlink>
      <w:bookmarkStart w:id="0" w:name="_GoBack"/>
      <w:bookmarkEnd w:id="0"/>
    </w:p>
    <w:p w:rsidR="00852369" w:rsidRDefault="00852369"/>
    <w:p w:rsidR="005B1BF5" w:rsidRDefault="00612EF6">
      <w:r>
        <w:t xml:space="preserve">ΠΑΘΟΛΟΓΙΚΑ ΒΑΔΙΣΜΑΤΑ </w:t>
      </w:r>
      <w:hyperlink r:id="rId8" w:history="1">
        <w:r w:rsidRPr="00A739D2">
          <w:rPr>
            <w:rStyle w:val="-"/>
          </w:rPr>
          <w:t>https://www.youtube.com/watch?v=FFki8FtaByw&amp;list=TLPQMjAxMTIwMjArzxoSz34CgQ&amp;index=2</w:t>
        </w:r>
      </w:hyperlink>
    </w:p>
    <w:p w:rsidR="00612EF6" w:rsidRDefault="00612EF6">
      <w:hyperlink r:id="rId9" w:history="1">
        <w:r w:rsidRPr="00A739D2">
          <w:rPr>
            <w:rStyle w:val="-"/>
          </w:rPr>
          <w:t>https://www.youtube.com/watch?v=g4LBfrDicnA</w:t>
        </w:r>
      </w:hyperlink>
    </w:p>
    <w:p w:rsidR="00612EF6" w:rsidRDefault="00612EF6"/>
    <w:p w:rsidR="00612EF6" w:rsidRPr="00612EF6" w:rsidRDefault="00612EF6">
      <w:r>
        <w:t>ΥΠΕΡΕΦΛΕΞΙΑ-ΚΛΟΝΟΣ-</w:t>
      </w:r>
      <w:r>
        <w:rPr>
          <w:lang w:val="en-US"/>
        </w:rPr>
        <w:t>HOFFMANN</w:t>
      </w:r>
    </w:p>
    <w:p w:rsidR="00612EF6" w:rsidRDefault="00612EF6">
      <w:hyperlink r:id="rId10" w:history="1">
        <w:r w:rsidRPr="00A739D2">
          <w:rPr>
            <w:rStyle w:val="-"/>
          </w:rPr>
          <w:t>https://www.youtube.com/watch?v=Cn4Kl9a5tyo&amp;list=TLPQMjAxMTIwMjArzxoSz34CgQ&amp;index=1</w:t>
        </w:r>
      </w:hyperlink>
      <w:r w:rsidRPr="00612EF6">
        <w:t xml:space="preserve"> </w:t>
      </w:r>
    </w:p>
    <w:p w:rsidR="00612EF6" w:rsidRDefault="00612EF6">
      <w:hyperlink r:id="rId11" w:history="1">
        <w:r w:rsidRPr="00A739D2">
          <w:rPr>
            <w:rStyle w:val="-"/>
          </w:rPr>
          <w:t>https://www.youtube.com/watch?v=i39Zvyhnv_A</w:t>
        </w:r>
      </w:hyperlink>
      <w:r w:rsidRPr="00612EF6">
        <w:t xml:space="preserve"> </w:t>
      </w:r>
    </w:p>
    <w:p w:rsidR="00612EF6" w:rsidRDefault="00612EF6"/>
    <w:p w:rsidR="00612EF6" w:rsidRDefault="00623B4B">
      <w:pPr>
        <w:rPr>
          <w:lang w:val="en-US"/>
        </w:rPr>
      </w:pPr>
      <w:r>
        <w:t xml:space="preserve">ΣΗΜΕΙΟ </w:t>
      </w:r>
      <w:r w:rsidR="00612EF6">
        <w:rPr>
          <w:lang w:val="en-US"/>
        </w:rPr>
        <w:t>BABINSKI</w:t>
      </w:r>
    </w:p>
    <w:p w:rsidR="00612EF6" w:rsidRPr="00612EF6" w:rsidRDefault="00612EF6">
      <w:pPr>
        <w:rPr>
          <w:lang w:val="en-US"/>
        </w:rPr>
      </w:pPr>
      <w:hyperlink r:id="rId12" w:history="1">
        <w:r w:rsidRPr="00A739D2">
          <w:rPr>
            <w:rStyle w:val="-"/>
            <w:lang w:val="en-US"/>
          </w:rPr>
          <w:t>https://www.youtube.com/watch?v=ZFu7bdbnZx8&amp;list=TLPQMjAxMTIwMjArzxoSz34CgQ&amp;index=5</w:t>
        </w:r>
      </w:hyperlink>
      <w:r>
        <w:rPr>
          <w:lang w:val="en-US"/>
        </w:rPr>
        <w:t xml:space="preserve"> </w:t>
      </w:r>
    </w:p>
    <w:sectPr w:rsidR="00612EF6" w:rsidRPr="00612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F6"/>
    <w:rsid w:val="003F36FC"/>
    <w:rsid w:val="005B1BF5"/>
    <w:rsid w:val="00612EF6"/>
    <w:rsid w:val="00623B4B"/>
    <w:rsid w:val="008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DA24"/>
  <w15:chartTrackingRefBased/>
  <w15:docId w15:val="{03E4721B-4132-4E1D-8736-3F7F5E23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2EF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12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ki8FtaByw&amp;list=TLPQMjAxMTIwMjArzxoSz34CgQ&amp;index=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vwAGd1cQh4" TargetMode="External"/><Relationship Id="rId12" Type="http://schemas.openxmlformats.org/officeDocument/2006/relationships/hyperlink" Target="https://www.youtube.com/watch?v=ZFu7bdbnZx8&amp;list=TLPQMjAxMTIwMjArzxoSz34CgQ&amp;index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ob5uJMgZOs" TargetMode="External"/><Relationship Id="rId11" Type="http://schemas.openxmlformats.org/officeDocument/2006/relationships/hyperlink" Target="https://www.youtube.com/watch?v=i39Zvyhnv_A" TargetMode="External"/><Relationship Id="rId5" Type="http://schemas.openxmlformats.org/officeDocument/2006/relationships/hyperlink" Target="https://www.youtube.com/watch?v=vU8-PLsdJ-w" TargetMode="External"/><Relationship Id="rId10" Type="http://schemas.openxmlformats.org/officeDocument/2006/relationships/hyperlink" Target="https://www.youtube.com/watch?v=Cn4Kl9a5tyo&amp;list=TLPQMjAxMTIwMjArzxoSz34CgQ&amp;index=1" TargetMode="External"/><Relationship Id="rId4" Type="http://schemas.openxmlformats.org/officeDocument/2006/relationships/hyperlink" Target="https://www.youtube.com/watch?v=8TWzS2sSYwU&amp;t=499s" TargetMode="External"/><Relationship Id="rId9" Type="http://schemas.openxmlformats.org/officeDocument/2006/relationships/hyperlink" Target="https://www.youtube.com/watch?v=g4LBfrDic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ΜΑΡΙΑΝΝΑ ΠΑΠΑΔΟΠΟΥΛΟΥ</dc:creator>
  <cp:keywords/>
  <dc:description/>
  <cp:lastModifiedBy>ΜΑΡΙΑΝΝΑ ΠΑΠΑΔΟΠΟΥΛΟΥ</cp:lastModifiedBy>
  <cp:revision>3</cp:revision>
  <dcterms:created xsi:type="dcterms:W3CDTF">2020-11-20T12:43:00Z</dcterms:created>
  <dcterms:modified xsi:type="dcterms:W3CDTF">2020-11-20T13:56:00Z</dcterms:modified>
</cp:coreProperties>
</file>