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l-GR"/>
        </w:rPr>
        <w:t xml:space="preserve">ΓΙΑ ΝΑ ΕΓΚΑΤΑΣΤΗΣΕΤΕ ΤΟ ΠΡΟΣΘΕΤΟ </w:t>
      </w:r>
      <w:r>
        <w:rPr>
          <w:rFonts w:hint="default"/>
          <w:b/>
          <w:bCs/>
          <w:i/>
          <w:iCs/>
          <w:sz w:val="28"/>
          <w:szCs w:val="28"/>
          <w:lang w:val="el-GR"/>
        </w:rPr>
        <w:t>‘ΑΝΑΛΥΣΗ ΔΕΔΟΜΕΝΩΝ’</w:t>
      </w:r>
      <w:r>
        <w:rPr>
          <w:rFonts w:hint="default"/>
          <w:sz w:val="28"/>
          <w:szCs w:val="28"/>
          <w:lang w:val="el-GR"/>
        </w:rPr>
        <w:t xml:space="preserve"> ΣΤΟ </w:t>
      </w:r>
      <w:r>
        <w:rPr>
          <w:rFonts w:hint="default"/>
          <w:sz w:val="28"/>
          <w:szCs w:val="28"/>
          <w:lang w:val="en-US"/>
        </w:rPr>
        <w:t>EXCELL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l-GR"/>
        </w:rPr>
        <w:t>ΠΑΤΕ ΣΤΟ ΑΡΧΕΙΟ-&gt;ΕΠΙΛΟΓΕΣ -&gt; ΠΡΟΣΘΕΤΑ -&gt; ΔΙΑΧΕΙΡΙΣΗ ΠΡΟΣΘΕΤΩΝ (ΜΕΤΑΒΑΣΗ) ΚΑΙ ΤΣΕΚΑΡΕΤΕ ΤΟ ΠΡΟΣΘΕΤΟ ΠΟΥ ΘΕΛΕΤΕ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drawing>
          <wp:inline distT="0" distB="0" distL="114300" distR="114300">
            <wp:extent cx="4248150" cy="3781425"/>
            <wp:effectExtent l="0" t="0" r="3810" b="13335"/>
            <wp:docPr id="1" name="Picture 1" descr="12-10-2020 6-41-53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2-10-2020 6-41-53 P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>ΑΦΟΥ ΕΓΚΑΤΑΣΤΑΘΕΙ ΤΟ ΒΡΙΣΚΕΤΕ ΣΤΗ ΚΑΡΤΕΛΑ ΔΕΔΟΜΕΝΑ (</w:t>
      </w:r>
      <w:r>
        <w:rPr>
          <w:rFonts w:hint="default"/>
          <w:sz w:val="28"/>
          <w:szCs w:val="28"/>
          <w:lang w:val="en-US"/>
        </w:rPr>
        <w:t>DATA)</w:t>
      </w:r>
      <w:r>
        <w:rPr>
          <w:rFonts w:hint="default"/>
          <w:sz w:val="28"/>
          <w:szCs w:val="28"/>
          <w:lang w:val="el-GR"/>
        </w:rPr>
        <w:t xml:space="preserve"> 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  <w:bookmarkStart w:id="0" w:name="_GoBack"/>
      <w:bookmarkEnd w:id="0"/>
    </w:p>
    <w:p>
      <w:pPr>
        <w:numPr>
          <w:numId w:val="0"/>
        </w:numPr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>ΑΠΟ ΤΟ ΠΡΟΣΘΕΤΟ ΑΥΤΟ ΕΜΕΙΣ ΘΑ ΘΕΛΗΣΟΥΜΕ ΤΑ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>ΠΕΡΙΓΡΑΦΙΚΑ ΣΤΑΤΙΣΤΙΚΑ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>ΙΣΤΟΓΡΑΜΜΑ ΣΥΧΝΟΤΗΤΩΝ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E56C62"/>
    <w:multiLevelType w:val="singleLevel"/>
    <w:tmpl w:val="C9E56C6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E888877"/>
    <w:multiLevelType w:val="singleLevel"/>
    <w:tmpl w:val="3E8888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11D2"/>
    <w:rsid w:val="2926110A"/>
    <w:rsid w:val="6B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2020-12-10T16:31:00Z</dcterms:created>
  <dc:creator>UNIWA</dc:creator>
  <cp:lastModifiedBy>UNIWA</cp:lastModifiedBy>
  <dcterms:modified xsi:type="dcterms:W3CDTF">2020-12-10T16:52:12Z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