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427"/>
        <w:gridCol w:w="7316"/>
      </w:tblGrid>
      <w:tr w:rsidR="00BD2063" w:rsidRPr="00AB631B" w14:paraId="6383012F" w14:textId="77777777" w:rsidTr="009B0C7E">
        <w:trPr>
          <w:jc w:val="center"/>
        </w:trPr>
        <w:tc>
          <w:tcPr>
            <w:tcW w:w="7427" w:type="dxa"/>
            <w:shd w:val="clear" w:color="auto" w:fill="auto"/>
            <w:vAlign w:val="center"/>
          </w:tcPr>
          <w:p w14:paraId="7B1744F4" w14:textId="77777777"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ΤΜΗΜΑ:</w:t>
            </w:r>
            <w:r w:rsidR="00C3231E">
              <w:rPr>
                <w:rFonts w:cs="Arial"/>
                <w:b/>
                <w:sz w:val="16"/>
                <w:szCs w:val="16"/>
                <w:lang w:val="el-GR"/>
              </w:rPr>
              <w:t xml:space="preserve">  ΜΗΧΑΝΙΚΩΝ ΤΟΠΟΓΡΑΦΙΑΣ ΚΑΙ ΓΕΩΠΛΗΡΟΦΟΡΙΚΗΣ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46BD340F" w14:textId="1A72F665"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ΤΟΜΕΑΣ:</w:t>
            </w:r>
            <w:r w:rsidR="00830CF1">
              <w:rPr>
                <w:rFonts w:cs="Arial"/>
                <w:b/>
                <w:sz w:val="16"/>
                <w:szCs w:val="16"/>
                <w:lang w:val="el-GR"/>
              </w:rPr>
              <w:t xml:space="preserve"> </w:t>
            </w:r>
            <w:r w:rsidR="00AB631B" w:rsidRPr="00AB631B">
              <w:rPr>
                <w:b/>
                <w:bCs/>
                <w:lang w:val="el-GR"/>
              </w:rPr>
              <w:t>Γεωδαισίας-Φωτογραμμετρίας-Χαρτογραφίας</w:t>
            </w:r>
            <w:r w:rsidR="00AB631B">
              <w:t> </w:t>
            </w:r>
          </w:p>
        </w:tc>
      </w:tr>
    </w:tbl>
    <w:p w14:paraId="33D14AD5" w14:textId="77777777" w:rsidR="00C636DC" w:rsidRPr="00AB631B" w:rsidRDefault="00C636DC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  <w:lang w:val="el-GR"/>
        </w:rPr>
      </w:pPr>
    </w:p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2"/>
        <w:gridCol w:w="2079"/>
        <w:gridCol w:w="2977"/>
        <w:gridCol w:w="2551"/>
        <w:gridCol w:w="1985"/>
      </w:tblGrid>
      <w:tr w:rsidR="00BD2063" w:rsidRPr="00800B5E" w14:paraId="00BB2D74" w14:textId="77777777" w:rsidTr="007F4BD8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F309049" w14:textId="77777777"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Α/Α</w:t>
            </w:r>
          </w:p>
        </w:tc>
        <w:tc>
          <w:tcPr>
            <w:tcW w:w="4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1C4898" w14:textId="77777777"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Τίτλος Θέματος</w:t>
            </w:r>
          </w:p>
        </w:tc>
        <w:tc>
          <w:tcPr>
            <w:tcW w:w="2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9199D4D" w14:textId="77777777"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Μέλος Ε.Π.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6B461A5" w14:textId="77777777"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Σύντομη Περιγραφή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112EC81" w14:textId="77777777" w:rsidR="00BD2063" w:rsidRPr="00800B5E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Προαπαιτούμενα γνωστικά πεδία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E07EA7B" w14:textId="77777777" w:rsidR="00BD2063" w:rsidRPr="00800B5E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Αριθμός Φοιτητών</w:t>
            </w:r>
          </w:p>
        </w:tc>
      </w:tr>
      <w:tr w:rsidR="0077425D" w:rsidRPr="00800B5E" w14:paraId="62558946" w14:textId="77777777" w:rsidTr="007F4BD8">
        <w:trPr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CB7A88" w14:textId="1D8260A0" w:rsidR="0077425D" w:rsidRPr="00800B5E" w:rsidRDefault="0077425D" w:rsidP="0077425D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  <w:tc>
          <w:tcPr>
            <w:tcW w:w="4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288082" w14:textId="4B3194C7" w:rsidR="0077425D" w:rsidRPr="00800B5E" w:rsidRDefault="0077425D" w:rsidP="0077425D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F1688A">
              <w:rPr>
                <w:bCs/>
                <w:sz w:val="20"/>
                <w:lang w:val="el-GR"/>
              </w:rPr>
              <w:t xml:space="preserve">Μετατοπίσεις ακτογραμμής με δορυφορικές εικόνες </w:t>
            </w:r>
            <w:r w:rsidR="00E31F3B">
              <w:rPr>
                <w:bCs/>
                <w:sz w:val="20"/>
                <w:lang w:val="el-GR"/>
              </w:rPr>
              <w:t xml:space="preserve">ραντάρ </w:t>
            </w:r>
            <w:r w:rsidRPr="00F1688A">
              <w:rPr>
                <w:bCs/>
                <w:sz w:val="20"/>
                <w:lang w:val="en-US"/>
              </w:rPr>
              <w:t>Sentinel</w:t>
            </w:r>
            <w:r w:rsidRPr="00F1688A">
              <w:rPr>
                <w:bCs/>
                <w:sz w:val="20"/>
                <w:lang w:val="el-GR"/>
              </w:rPr>
              <w:t xml:space="preserve"> 1 και </w:t>
            </w:r>
            <w:r w:rsidR="00E31F3B">
              <w:rPr>
                <w:bCs/>
                <w:sz w:val="20"/>
                <w:lang w:val="el-GR"/>
              </w:rPr>
              <w:t xml:space="preserve">πολυφασματικούς αισθητήρες </w:t>
            </w:r>
            <w:r w:rsidR="00E31F3B">
              <w:rPr>
                <w:bCs/>
                <w:sz w:val="20"/>
                <w:lang w:val="en-US"/>
              </w:rPr>
              <w:t>Sentinel</w:t>
            </w:r>
            <w:r w:rsidR="00E31F3B" w:rsidRPr="00E31F3B">
              <w:rPr>
                <w:bCs/>
                <w:sz w:val="20"/>
                <w:lang w:val="el-GR"/>
              </w:rPr>
              <w:t xml:space="preserve"> </w:t>
            </w:r>
            <w:r w:rsidRPr="00F1688A">
              <w:rPr>
                <w:bCs/>
                <w:sz w:val="20"/>
                <w:lang w:val="el-GR"/>
              </w:rPr>
              <w:t>2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D6DD0B" w14:textId="78C6378F" w:rsidR="0077425D" w:rsidRPr="00800B5E" w:rsidRDefault="0077425D" w:rsidP="0077425D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383CCC">
              <w:rPr>
                <w:sz w:val="20"/>
              </w:rPr>
              <w:t>Ε</w:t>
            </w:r>
            <w:r>
              <w:rPr>
                <w:sz w:val="20"/>
                <w:lang w:val="el-GR"/>
              </w:rPr>
              <w:t>ΜΜΑΝΟΥΗΛ</w:t>
            </w:r>
            <w:r w:rsidRPr="00383CCC">
              <w:rPr>
                <w:sz w:val="20"/>
              </w:rPr>
              <w:t xml:space="preserve"> ΟΙΚΟΝΟΜΟΥ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EAE10A" w14:textId="674A8D4C" w:rsidR="0077425D" w:rsidRPr="00800B5E" w:rsidRDefault="005334A3" w:rsidP="0077425D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Μελέτη μετατοπίσεων ακτογραμμών με σύγκριση δορυφορικών δεδομένων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C801A5" w14:textId="30D00AD6" w:rsidR="0077425D" w:rsidRPr="00800B5E" w:rsidRDefault="0077425D" w:rsidP="0077425D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Τηλεπισκόπηση Ι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F3D594" w14:textId="02E58E89" w:rsidR="0077425D" w:rsidRPr="00800B5E" w:rsidRDefault="0077425D" w:rsidP="0077425D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77425D" w:rsidRPr="00800B5E" w14:paraId="3D71D956" w14:textId="77777777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801B99" w14:textId="3D7A0EFA" w:rsidR="0077425D" w:rsidRPr="00800B5E" w:rsidRDefault="0077425D" w:rsidP="0077425D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BAF75E6" w14:textId="0E9D5ECC" w:rsidR="0077425D" w:rsidRPr="00800B5E" w:rsidRDefault="0077425D" w:rsidP="0077425D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F1688A">
              <w:rPr>
                <w:bCs/>
                <w:sz w:val="20"/>
                <w:lang w:val="el-GR"/>
              </w:rPr>
              <w:t>Χρήση αλγορίθμων εκμάθησης μηχανής στην ταξινόμηση δορυφορικών δεδομένων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54AF709" w14:textId="2E6A7E0C" w:rsidR="0077425D" w:rsidRPr="00800B5E" w:rsidRDefault="0077425D" w:rsidP="0077425D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383CCC">
              <w:rPr>
                <w:sz w:val="20"/>
              </w:rPr>
              <w:t>Ε</w:t>
            </w:r>
            <w:r>
              <w:rPr>
                <w:sz w:val="20"/>
                <w:lang w:val="el-GR"/>
              </w:rPr>
              <w:t>ΜΜΑΝΟΥΗΛ</w:t>
            </w:r>
            <w:r w:rsidRPr="00383CCC">
              <w:rPr>
                <w:sz w:val="20"/>
              </w:rPr>
              <w:t xml:space="preserve"> ΟΙΚΟΝΟΜΟΥ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F3DF1F" w14:textId="017DD2F8" w:rsidR="0077425D" w:rsidRPr="00800B5E" w:rsidRDefault="005334A3" w:rsidP="0077425D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Εφαρμογή αλγορίθμων εκμάθησης μηχανής για ταξινόμηση/ κτηματογράφηση δορυφορικών δεδομένων σε αγροτικές, αστικές και παράκτιες περιοχές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C393B5" w14:textId="4F843E2A" w:rsidR="0077425D" w:rsidRPr="00800B5E" w:rsidRDefault="0077425D" w:rsidP="0077425D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Τηλεπισκόπηση 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0672E1" w14:textId="3B99D358" w:rsidR="0077425D" w:rsidRPr="00800B5E" w:rsidRDefault="0077425D" w:rsidP="0077425D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AF527B" w:rsidRPr="00800B5E" w14:paraId="018664A8" w14:textId="77777777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AB898A" w14:textId="6A8B39D1" w:rsidR="00AF527B" w:rsidRPr="00800B5E" w:rsidRDefault="00AF527B" w:rsidP="00AF527B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6C8500A" w14:textId="7A35FFEF" w:rsidR="00AF527B" w:rsidRPr="00800B5E" w:rsidRDefault="00AF527B" w:rsidP="00AF527B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Σύγκριση 3Δ παράκτιων μοντέλων εδάφους από </w:t>
            </w:r>
            <w:r>
              <w:rPr>
                <w:rFonts w:cs="Arial"/>
                <w:sz w:val="20"/>
                <w:lang w:val="en-US"/>
              </w:rPr>
              <w:t>drone</w:t>
            </w:r>
            <w:r w:rsidRPr="00AF1C86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με επίγειες αποτυπώσεις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DB398D3" w14:textId="46725F9C" w:rsidR="00AF527B" w:rsidRPr="00800B5E" w:rsidRDefault="00AF527B" w:rsidP="00AF527B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383CCC">
              <w:rPr>
                <w:sz w:val="20"/>
              </w:rPr>
              <w:t>Ε</w:t>
            </w:r>
            <w:r>
              <w:rPr>
                <w:sz w:val="20"/>
                <w:lang w:val="el-GR"/>
              </w:rPr>
              <w:t>ΜΜΑΝΟΥΗΛ</w:t>
            </w:r>
            <w:r w:rsidRPr="00383CCC">
              <w:rPr>
                <w:sz w:val="20"/>
              </w:rPr>
              <w:t xml:space="preserve"> ΟΙΚΟΝΟΜΟΥ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FAC6F8" w14:textId="6968CAA1" w:rsidR="00AF527B" w:rsidRPr="00AE7708" w:rsidRDefault="00AE7708" w:rsidP="00AF527B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Χρήση 3Δ αποτύπωσης από </w:t>
            </w:r>
            <w:r>
              <w:rPr>
                <w:rFonts w:cs="Arial"/>
                <w:sz w:val="20"/>
                <w:lang w:val="en-US"/>
              </w:rPr>
              <w:t>drone</w:t>
            </w:r>
            <w:r w:rsidRPr="00AE7708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σε παράκτια περιοχή εντός Αττικής</w:t>
            </w:r>
            <w:r w:rsidR="00F53E66">
              <w:rPr>
                <w:rFonts w:cs="Arial"/>
                <w:sz w:val="20"/>
                <w:lang w:val="el-GR"/>
              </w:rPr>
              <w:t xml:space="preserve"> και σύγκριση με αποτύπωση σαρωτή/ταχυμετρική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AFFCB9" w14:textId="4BCE0B9C" w:rsidR="00AF527B" w:rsidRPr="00800B5E" w:rsidRDefault="00AF527B" w:rsidP="00AF527B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Τηλεπισκόπηση 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F1CF3" w14:textId="174DABF1" w:rsidR="00AF527B" w:rsidRPr="00800B5E" w:rsidRDefault="00AF527B" w:rsidP="00AF527B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F85CDA" w:rsidRPr="00800B5E" w14:paraId="398036D4" w14:textId="77777777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D0345C" w14:textId="10F0B415" w:rsidR="00F85CDA" w:rsidRPr="00800B5E" w:rsidRDefault="00F85CDA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D757129" w14:textId="7D394532" w:rsidR="00F85CDA" w:rsidRPr="00800B5E" w:rsidRDefault="00F85CDA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Τεχνικές Μετεπεξεργασίας δεδομένων </w:t>
            </w:r>
            <w:r>
              <w:rPr>
                <w:rFonts w:cs="Arial"/>
                <w:sz w:val="20"/>
                <w:lang w:val="en-US"/>
              </w:rPr>
              <w:t>Copernicus</w:t>
            </w:r>
            <w:r w:rsidRPr="008F4223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>στην παρακολούθηση υδάτινων και παράκτιων περιοχών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D82F8AA" w14:textId="2CCAC7ED" w:rsidR="00F85CDA" w:rsidRPr="00800B5E" w:rsidRDefault="00F85CDA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383CCC">
              <w:rPr>
                <w:sz w:val="20"/>
              </w:rPr>
              <w:t>Ε</w:t>
            </w:r>
            <w:r>
              <w:rPr>
                <w:sz w:val="20"/>
                <w:lang w:val="el-GR"/>
              </w:rPr>
              <w:t>ΜΜΑΝΟΥΗΛ</w:t>
            </w:r>
            <w:r w:rsidRPr="00383CCC">
              <w:rPr>
                <w:sz w:val="20"/>
              </w:rPr>
              <w:t xml:space="preserve"> ΟΙΚΟΝΟΜΟΥ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8A6DE1" w14:textId="5551EDE3" w:rsidR="00F85CDA" w:rsidRPr="00F53E66" w:rsidRDefault="00F53E66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Ανάλυση δεδομένων δορυφορικών και πεδίου από το σύστημα </w:t>
            </w:r>
            <w:r>
              <w:rPr>
                <w:rFonts w:cs="Arial"/>
                <w:sz w:val="20"/>
                <w:lang w:val="en-US"/>
              </w:rPr>
              <w:t>Copernicus</w:t>
            </w:r>
            <w:r>
              <w:rPr>
                <w:rFonts w:cs="Arial"/>
                <w:sz w:val="20"/>
                <w:lang w:val="el-GR"/>
              </w:rPr>
              <w:t xml:space="preserve"> για την διαχρονική παρακολούθηση περιβαλλοντικών αλλαγών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A64A46" w14:textId="4ED8A499" w:rsidR="00F85CDA" w:rsidRPr="00800B5E" w:rsidRDefault="00334820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Τηλεπισκόπηση 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C2ABB" w14:textId="19CA0648" w:rsidR="00F85CDA" w:rsidRPr="00800B5E" w:rsidRDefault="00F85CDA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305FDE" w:rsidRPr="00800B5E" w14:paraId="157C77CC" w14:textId="77777777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7A1DB4" w14:textId="630C7D70" w:rsidR="00305FDE" w:rsidRDefault="00305FDE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2D24992" w14:textId="0EB3C748" w:rsidR="00305FDE" w:rsidRPr="00E31F3B" w:rsidRDefault="00305FDE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Υδρογραφική αποτύπωση</w:t>
            </w:r>
            <w:r w:rsidR="002F3622" w:rsidRPr="00E31F3B">
              <w:rPr>
                <w:rFonts w:cs="Arial"/>
                <w:sz w:val="20"/>
                <w:lang w:val="el-GR"/>
              </w:rPr>
              <w:t xml:space="preserve"> </w:t>
            </w:r>
            <w:r w:rsidR="00E31F3B">
              <w:rPr>
                <w:rFonts w:cs="Arial"/>
                <w:sz w:val="20"/>
                <w:lang w:val="el-GR"/>
              </w:rPr>
              <w:t xml:space="preserve">και σύγκριση με δεδομένα από δορυφορικούς πολυφασματικούς αισθητήρες και </w:t>
            </w:r>
            <w:r w:rsidR="00E31F3B">
              <w:rPr>
                <w:rFonts w:cs="Arial"/>
                <w:sz w:val="20"/>
                <w:lang w:val="en-US"/>
              </w:rPr>
              <w:t>drone</w:t>
            </w:r>
            <w:r w:rsidR="00E31F3B">
              <w:rPr>
                <w:rFonts w:cs="Arial"/>
                <w:sz w:val="20"/>
                <w:lang w:val="el-GR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85D554F" w14:textId="58204E03" w:rsidR="00305FDE" w:rsidRPr="00383CCC" w:rsidRDefault="002F3622" w:rsidP="00F85CDA">
            <w:pPr>
              <w:pStyle w:val="20"/>
              <w:spacing w:before="60" w:after="60"/>
              <w:ind w:left="0" w:firstLine="0"/>
              <w:jc w:val="both"/>
              <w:rPr>
                <w:sz w:val="20"/>
              </w:rPr>
            </w:pPr>
            <w:r w:rsidRPr="00383CCC">
              <w:rPr>
                <w:sz w:val="20"/>
              </w:rPr>
              <w:t>Ε</w:t>
            </w:r>
            <w:r>
              <w:rPr>
                <w:sz w:val="20"/>
                <w:lang w:val="el-GR"/>
              </w:rPr>
              <w:t>ΜΜΑΝΟΥΗΛ</w:t>
            </w:r>
            <w:r w:rsidRPr="00383CCC">
              <w:rPr>
                <w:sz w:val="20"/>
              </w:rPr>
              <w:t xml:space="preserve"> ΟΙΚΟΝΟΜΟΥ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9E876C" w14:textId="2FAF82E9" w:rsidR="00305FDE" w:rsidRPr="00E31F3B" w:rsidRDefault="00E31F3B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Συνδυασμός υδρογραφικών μετρήσεων και δορυφορικά δεδομένα από </w:t>
            </w:r>
            <w:r w:rsidR="00826F2E">
              <w:rPr>
                <w:rFonts w:cs="Arial"/>
                <w:sz w:val="20"/>
                <w:lang w:val="en-US"/>
              </w:rPr>
              <w:t>Sentinel</w:t>
            </w:r>
            <w:r w:rsidR="00826F2E" w:rsidRPr="00826F2E">
              <w:rPr>
                <w:rFonts w:cs="Arial"/>
                <w:sz w:val="20"/>
                <w:lang w:val="el-GR"/>
              </w:rPr>
              <w:t xml:space="preserve">2 </w:t>
            </w:r>
            <w:r w:rsidR="00826F2E">
              <w:rPr>
                <w:rFonts w:cs="Arial"/>
                <w:sz w:val="20"/>
                <w:lang w:val="el-GR"/>
              </w:rPr>
              <w:t>και</w:t>
            </w:r>
            <w:r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drone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BE1E44" w14:textId="7CE5418A" w:rsidR="00305FDE" w:rsidRDefault="00826F2E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Τηλεπισκόπηση Ι, </w:t>
            </w:r>
            <w:r w:rsidR="002C59C2">
              <w:rPr>
                <w:rFonts w:cs="Arial"/>
                <w:sz w:val="20"/>
                <w:lang w:val="el-GR"/>
              </w:rPr>
              <w:t>Τοπογραφικές Ασκήσεις Υπαίθρου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9BDD10" w14:textId="254BD59E" w:rsidR="00305FDE" w:rsidRDefault="002F3622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305FDE" w:rsidRPr="002F3622" w14:paraId="0C5E2BA8" w14:textId="77777777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197E1A" w14:textId="13BD7937" w:rsidR="00305FDE" w:rsidRDefault="00305FDE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A07552F" w14:textId="121DAA05" w:rsidR="00305FDE" w:rsidRPr="002F3622" w:rsidRDefault="00305FDE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Τεχνικές σύμπτυξης δορυφορικών δεδομένων </w:t>
            </w:r>
            <w:r w:rsidRPr="002F3622">
              <w:rPr>
                <w:rFonts w:cs="Arial"/>
                <w:sz w:val="20"/>
                <w:lang w:val="el-GR"/>
              </w:rPr>
              <w:t>(</w:t>
            </w:r>
            <w:r>
              <w:rPr>
                <w:rFonts w:cs="Arial"/>
                <w:sz w:val="20"/>
                <w:lang w:val="en-US"/>
              </w:rPr>
              <w:t>data</w:t>
            </w:r>
            <w:r w:rsidRPr="002F3622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fusion</w:t>
            </w:r>
            <w:r w:rsidRPr="002F3622">
              <w:rPr>
                <w:rFonts w:cs="Arial"/>
                <w:sz w:val="20"/>
                <w:lang w:val="el-GR"/>
              </w:rPr>
              <w:t xml:space="preserve">) </w:t>
            </w:r>
            <w:r w:rsidR="002F3622">
              <w:rPr>
                <w:rFonts w:cs="Arial"/>
                <w:sz w:val="20"/>
                <w:lang w:val="en-US"/>
              </w:rPr>
              <w:t>Sentinel</w:t>
            </w:r>
            <w:r w:rsidR="002F3622" w:rsidRPr="002F3622">
              <w:rPr>
                <w:rFonts w:cs="Arial"/>
                <w:sz w:val="20"/>
                <w:lang w:val="el-GR"/>
              </w:rPr>
              <w:t xml:space="preserve">-2 </w:t>
            </w:r>
            <w:r w:rsidR="002F3622">
              <w:rPr>
                <w:rFonts w:cs="Arial"/>
                <w:sz w:val="20"/>
                <w:lang w:val="el-GR"/>
              </w:rPr>
              <w:t xml:space="preserve">με δεδομένα </w:t>
            </w:r>
            <w:r w:rsidR="002F3622">
              <w:rPr>
                <w:rFonts w:cs="Arial"/>
                <w:sz w:val="20"/>
                <w:lang w:val="en-US"/>
              </w:rPr>
              <w:t>drone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65BA638" w14:textId="6A5DA33A" w:rsidR="00305FDE" w:rsidRPr="002F3622" w:rsidRDefault="002F3622" w:rsidP="00F85CDA">
            <w:pPr>
              <w:pStyle w:val="20"/>
              <w:spacing w:before="60" w:after="60"/>
              <w:ind w:left="0" w:firstLine="0"/>
              <w:jc w:val="both"/>
              <w:rPr>
                <w:sz w:val="20"/>
                <w:lang w:val="el-GR"/>
              </w:rPr>
            </w:pPr>
            <w:r w:rsidRPr="00383CCC">
              <w:rPr>
                <w:sz w:val="20"/>
              </w:rPr>
              <w:t>Ε</w:t>
            </w:r>
            <w:r>
              <w:rPr>
                <w:sz w:val="20"/>
                <w:lang w:val="el-GR"/>
              </w:rPr>
              <w:t>ΜΜΑΝΟΥΗΛ</w:t>
            </w:r>
            <w:r w:rsidRPr="00383CCC">
              <w:rPr>
                <w:sz w:val="20"/>
              </w:rPr>
              <w:t xml:space="preserve"> ΟΙΚΟΝΟΜΟΥ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048A63" w14:textId="3A2E866D" w:rsidR="00305FDE" w:rsidRPr="00A5372A" w:rsidRDefault="002C59C2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Ανάλυση </w:t>
            </w:r>
            <w:r w:rsidR="00A5372A">
              <w:rPr>
                <w:rFonts w:cs="Arial"/>
                <w:sz w:val="20"/>
                <w:lang w:val="el-GR"/>
              </w:rPr>
              <w:t xml:space="preserve">δορυφορικών </w:t>
            </w:r>
            <w:r>
              <w:rPr>
                <w:rFonts w:cs="Arial"/>
                <w:sz w:val="20"/>
                <w:lang w:val="el-GR"/>
              </w:rPr>
              <w:t xml:space="preserve">δεδομένων </w:t>
            </w:r>
            <w:r w:rsidR="00A5372A">
              <w:rPr>
                <w:rFonts w:cs="Arial"/>
                <w:sz w:val="20"/>
                <w:lang w:val="en-US"/>
              </w:rPr>
              <w:t>Sentinel</w:t>
            </w:r>
            <w:r w:rsidR="00A5372A" w:rsidRPr="00A5372A">
              <w:rPr>
                <w:rFonts w:cs="Arial"/>
                <w:sz w:val="20"/>
                <w:lang w:val="el-GR"/>
              </w:rPr>
              <w:t>-2</w:t>
            </w:r>
            <w:r w:rsidR="00A5372A">
              <w:rPr>
                <w:rFonts w:cs="Arial"/>
                <w:sz w:val="20"/>
                <w:lang w:val="el-GR"/>
              </w:rPr>
              <w:t xml:space="preserve"> και αύξηση της χωρικής τους ανάλυσης με τεχνικές και </w:t>
            </w:r>
            <w:r w:rsidR="00A5372A">
              <w:rPr>
                <w:rFonts w:cs="Arial"/>
                <w:sz w:val="20"/>
                <w:lang w:val="el-GR"/>
              </w:rPr>
              <w:lastRenderedPageBreak/>
              <w:t xml:space="preserve">προγραμματισμό σε σχέση με δεδομένα από </w:t>
            </w:r>
            <w:r w:rsidR="00A5372A">
              <w:rPr>
                <w:rFonts w:cs="Arial"/>
                <w:sz w:val="20"/>
                <w:lang w:val="en-US"/>
              </w:rPr>
              <w:t>drone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3DBBDA" w14:textId="2D413E14" w:rsidR="00305FDE" w:rsidRPr="002C59C2" w:rsidRDefault="002C59C2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Τηλεπισκόπηση Ι</w:t>
            </w:r>
            <w:r>
              <w:rPr>
                <w:rFonts w:cs="Arial"/>
                <w:sz w:val="20"/>
                <w:lang w:val="en-US"/>
              </w:rPr>
              <w:t>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5C6366" w14:textId="694ED74D" w:rsidR="00305FDE" w:rsidRDefault="002F3622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F85CDA" w:rsidRPr="00B30B96" w14:paraId="15C2F511" w14:textId="77777777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ED4F24" w14:textId="17BE809B" w:rsidR="00F85CDA" w:rsidRPr="00800B5E" w:rsidRDefault="00B30B96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001D3F3" w14:textId="02587CD9" w:rsidR="00F85CDA" w:rsidRPr="00800B5E" w:rsidRDefault="00B30B96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F1688A">
              <w:rPr>
                <w:bCs/>
                <w:sz w:val="20"/>
                <w:lang w:val="el-GR"/>
              </w:rPr>
              <w:t>Αποτύπωση Ιερού Ναού Μεταμορφώσεως Σωτήρος (Πλάκα</w:t>
            </w:r>
            <w:r>
              <w:rPr>
                <w:bCs/>
                <w:sz w:val="20"/>
                <w:lang w:val="el-GR"/>
              </w:rPr>
              <w:t>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12CC9C6" w14:textId="6D1D50EF" w:rsidR="00F85CDA" w:rsidRPr="00800B5E" w:rsidRDefault="00334820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383CCC">
              <w:rPr>
                <w:sz w:val="20"/>
              </w:rPr>
              <w:t>Ε</w:t>
            </w:r>
            <w:r>
              <w:rPr>
                <w:sz w:val="20"/>
                <w:lang w:val="el-GR"/>
              </w:rPr>
              <w:t>ΜΜΑΝΟΥΗΛ</w:t>
            </w:r>
            <w:r w:rsidRPr="00383CCC">
              <w:rPr>
                <w:sz w:val="20"/>
              </w:rPr>
              <w:t xml:space="preserve"> ΟΙΚΟΝΟΜΟΥ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45891F" w14:textId="6DB21D88" w:rsidR="00F85CDA" w:rsidRPr="00800B5E" w:rsidRDefault="005334A3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Εξωτερική και εσωτερική αποτύπωση του Ι. Ναού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AA3C15" w14:textId="576939E5" w:rsidR="00F85CDA" w:rsidRPr="00800B5E" w:rsidRDefault="00334820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Τοπογραφικές Ασκήσεις Υπαίθρου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CFD8F4" w14:textId="17BA4FB3" w:rsidR="00F85CDA" w:rsidRPr="00800B5E" w:rsidRDefault="00B30B96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</w:t>
            </w:r>
          </w:p>
        </w:tc>
      </w:tr>
      <w:tr w:rsidR="00F85CDA" w:rsidRPr="00B30B96" w14:paraId="33920F3B" w14:textId="77777777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403A48" w14:textId="3832B8CA" w:rsidR="00F85CDA" w:rsidRPr="00800B5E" w:rsidRDefault="00B30B96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7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208C356" w14:textId="4C0D6043" w:rsidR="00F85CDA" w:rsidRPr="00800B5E" w:rsidRDefault="00B30B96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F1688A">
              <w:rPr>
                <w:bCs/>
                <w:sz w:val="20"/>
                <w:lang w:val="el-GR"/>
              </w:rPr>
              <w:t>Αποτύπωση Ιερού Ναού Αγίου Γεωργίου Βράχου (Πλάκα)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53A725E" w14:textId="18B6CBC0" w:rsidR="00F85CDA" w:rsidRPr="00800B5E" w:rsidRDefault="00334820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383CCC">
              <w:rPr>
                <w:sz w:val="20"/>
              </w:rPr>
              <w:t>Ε</w:t>
            </w:r>
            <w:r>
              <w:rPr>
                <w:sz w:val="20"/>
                <w:lang w:val="el-GR"/>
              </w:rPr>
              <w:t>ΜΜΑΝΟΥΗΛ</w:t>
            </w:r>
            <w:r w:rsidRPr="00383CCC">
              <w:rPr>
                <w:sz w:val="20"/>
              </w:rPr>
              <w:t xml:space="preserve"> ΟΙΚΟΝΟΜΟΥ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423580" w14:textId="38D233B7" w:rsidR="00F85CDA" w:rsidRPr="00800B5E" w:rsidRDefault="005334A3" w:rsidP="00F85CDA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Εξωτερική και εσωτερική αποτύπωση του Ι. Ναού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0B4691" w14:textId="7ADEEA4B" w:rsidR="00F85CDA" w:rsidRPr="00800B5E" w:rsidRDefault="00334820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Τοπογραφικές Ασκήσεις Υπαίθρου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9F0511" w14:textId="192C5239" w:rsidR="00F85CDA" w:rsidRPr="00800B5E" w:rsidRDefault="00830CF1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</w:t>
            </w:r>
          </w:p>
        </w:tc>
      </w:tr>
      <w:tr w:rsidR="00F85CDA" w:rsidRPr="00800B5E" w14:paraId="64288436" w14:textId="77777777" w:rsidTr="007F4BD8">
        <w:trPr>
          <w:jc w:val="center"/>
        </w:trPr>
        <w:tc>
          <w:tcPr>
            <w:tcW w:w="127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F8BDD24" w14:textId="77777777" w:rsidR="00F85CDA" w:rsidRPr="00800B5E" w:rsidRDefault="00F85CDA" w:rsidP="00F85CDA">
            <w:pPr>
              <w:pStyle w:val="20"/>
              <w:spacing w:before="60" w:after="60"/>
              <w:ind w:left="0" w:firstLine="0"/>
              <w:jc w:val="right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Σύνολο Φοιτητών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AFA3B7" w14:textId="45779BF4" w:rsidR="00F85CDA" w:rsidRPr="00800B5E" w:rsidRDefault="00830CF1" w:rsidP="00F85CDA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  <w:r w:rsidR="00826F2E">
              <w:rPr>
                <w:rFonts w:cs="Arial"/>
                <w:sz w:val="20"/>
                <w:lang w:val="el-GR"/>
              </w:rPr>
              <w:t>0</w:t>
            </w:r>
          </w:p>
        </w:tc>
      </w:tr>
    </w:tbl>
    <w:p w14:paraId="19A08A33" w14:textId="629DAE75" w:rsidR="00BD2063" w:rsidRDefault="00BD2063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</w:rPr>
      </w:pPr>
    </w:p>
    <w:p w14:paraId="563A9E56" w14:textId="77777777" w:rsidR="0077425D" w:rsidRPr="00800B5E" w:rsidRDefault="0077425D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9"/>
      </w:tblGrid>
      <w:tr w:rsidR="00BD2063" w:rsidRPr="00800B5E" w14:paraId="14DC0E18" w14:textId="77777777" w:rsidTr="00BD2063">
        <w:trPr>
          <w:jc w:val="center"/>
        </w:trPr>
        <w:tc>
          <w:tcPr>
            <w:tcW w:w="3869" w:type="dxa"/>
          </w:tcPr>
          <w:p w14:paraId="3EE290DC" w14:textId="77777777" w:rsidR="00BD2063" w:rsidRPr="00800B5E" w:rsidRDefault="00BD2063" w:rsidP="00CB2B59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00B5E">
              <w:rPr>
                <w:rFonts w:cs="Arial"/>
                <w:sz w:val="18"/>
                <w:szCs w:val="18"/>
                <w:lang w:val="el-GR"/>
              </w:rPr>
              <w:t xml:space="preserve">Ο </w:t>
            </w:r>
            <w:r w:rsidR="00CB2B59" w:rsidRPr="00800B5E">
              <w:rPr>
                <w:rFonts w:cs="Arial"/>
                <w:sz w:val="18"/>
                <w:szCs w:val="18"/>
                <w:lang w:val="el-GR"/>
              </w:rPr>
              <w:t>Διευθυντής</w:t>
            </w:r>
            <w:r w:rsidRPr="00800B5E">
              <w:rPr>
                <w:rFonts w:cs="Arial"/>
                <w:sz w:val="18"/>
                <w:szCs w:val="18"/>
                <w:lang w:val="el-GR"/>
              </w:rPr>
              <w:t xml:space="preserve"> Τομέα</w:t>
            </w:r>
          </w:p>
        </w:tc>
      </w:tr>
      <w:tr w:rsidR="00BD2063" w:rsidRPr="00D33A16" w14:paraId="27E2E19E" w14:textId="77777777" w:rsidTr="00BD2063">
        <w:trPr>
          <w:jc w:val="center"/>
        </w:trPr>
        <w:tc>
          <w:tcPr>
            <w:tcW w:w="3869" w:type="dxa"/>
          </w:tcPr>
          <w:p w14:paraId="5915797F" w14:textId="77777777" w:rsidR="00BD2063" w:rsidRPr="00D45A48" w:rsidRDefault="00BD2063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D2063" w:rsidRPr="00D33A16" w14:paraId="113AA5A4" w14:textId="77777777" w:rsidTr="00BD2063">
        <w:trPr>
          <w:jc w:val="center"/>
        </w:trPr>
        <w:tc>
          <w:tcPr>
            <w:tcW w:w="3869" w:type="dxa"/>
            <w:tcBorders>
              <w:bottom w:val="dotted" w:sz="4" w:space="0" w:color="auto"/>
            </w:tcBorders>
          </w:tcPr>
          <w:p w14:paraId="45F63421" w14:textId="77777777" w:rsidR="00BD2063" w:rsidRPr="00D45A48" w:rsidRDefault="00BD2063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D2063" w:rsidRPr="00800B5E" w14:paraId="6E7BDD32" w14:textId="77777777" w:rsidTr="00BD2063">
        <w:trPr>
          <w:jc w:val="center"/>
        </w:trPr>
        <w:tc>
          <w:tcPr>
            <w:tcW w:w="3869" w:type="dxa"/>
            <w:tcBorders>
              <w:top w:val="dotted" w:sz="4" w:space="0" w:color="auto"/>
            </w:tcBorders>
          </w:tcPr>
          <w:p w14:paraId="11F13B47" w14:textId="77777777" w:rsidR="00BD2063" w:rsidRPr="00800B5E" w:rsidRDefault="00BD2063" w:rsidP="00BD2063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00B5E">
              <w:rPr>
                <w:rFonts w:cs="Arial"/>
                <w:sz w:val="18"/>
                <w:szCs w:val="18"/>
                <w:lang w:val="el-GR"/>
              </w:rPr>
              <w:t>(Ον/μο – Υπογραφή)</w:t>
            </w:r>
          </w:p>
        </w:tc>
      </w:tr>
    </w:tbl>
    <w:p w14:paraId="20E1AF2B" w14:textId="77777777" w:rsidR="00BD2063" w:rsidRPr="00800B5E" w:rsidRDefault="00BD2063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</w:rPr>
      </w:pPr>
    </w:p>
    <w:sectPr w:rsidR="00BD2063" w:rsidRPr="00800B5E" w:rsidSect="00BD2063">
      <w:headerReference w:type="default" r:id="rId7"/>
      <w:pgSz w:w="16838" w:h="11906" w:orient="landscape" w:code="9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A7AFB" w14:textId="77777777" w:rsidR="00AC03DB" w:rsidRDefault="00AC03DB">
      <w:r>
        <w:separator/>
      </w:r>
    </w:p>
  </w:endnote>
  <w:endnote w:type="continuationSeparator" w:id="0">
    <w:p w14:paraId="65E8B6B3" w14:textId="77777777" w:rsidR="00AC03DB" w:rsidRDefault="00AC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C5DE7" w14:textId="77777777" w:rsidR="00AC03DB" w:rsidRDefault="00AC03DB">
      <w:r>
        <w:separator/>
      </w:r>
    </w:p>
  </w:footnote>
  <w:footnote w:type="continuationSeparator" w:id="0">
    <w:p w14:paraId="3FFB1899" w14:textId="77777777" w:rsidR="00AC03DB" w:rsidRDefault="00AC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8005" w14:textId="77777777" w:rsidR="009F762F" w:rsidRDefault="009F762F" w:rsidP="009F762F">
    <w:pPr>
      <w:pStyle w:val="a5"/>
      <w:jc w:val="center"/>
    </w:pPr>
    <w:r>
      <w:rPr>
        <w:noProof/>
        <w:lang w:eastAsia="el-GR"/>
      </w:rPr>
      <w:drawing>
        <wp:inline distT="0" distB="0" distL="0" distR="0" wp14:anchorId="47DDDF70" wp14:editId="25D1AEBF">
          <wp:extent cx="4486275" cy="1077391"/>
          <wp:effectExtent l="19050" t="0" r="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090" cy="1085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82FD68" w14:textId="77777777" w:rsidR="007F4BD8" w:rsidRPr="00534DE9" w:rsidRDefault="00DD06CF" w:rsidP="00DD06CF">
    <w:pPr>
      <w:pStyle w:val="a5"/>
      <w:jc w:val="center"/>
    </w:pPr>
    <w:r>
      <w:t xml:space="preserve">ΠΙΝΑΚΑΣ ΠΡΟΤΕΙΝΟΜΕΝΩΝ </w:t>
    </w:r>
    <w:r w:rsidR="00EB0F77">
      <w:t>ΔΙΠΛΩΜΑΤΙΚΩΝ</w:t>
    </w:r>
    <w:r>
      <w:t xml:space="preserve"> ΕΡΓΑΣΙΩΝ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17CBF"/>
    <w:rsid w:val="00020E77"/>
    <w:rsid w:val="00040872"/>
    <w:rsid w:val="00056B2F"/>
    <w:rsid w:val="00064203"/>
    <w:rsid w:val="0008556A"/>
    <w:rsid w:val="000D00B7"/>
    <w:rsid w:val="000D321E"/>
    <w:rsid w:val="0010414B"/>
    <w:rsid w:val="00154B6B"/>
    <w:rsid w:val="00164B7E"/>
    <w:rsid w:val="00176057"/>
    <w:rsid w:val="001D224E"/>
    <w:rsid w:val="001D6E00"/>
    <w:rsid w:val="001D7CCC"/>
    <w:rsid w:val="00204BB6"/>
    <w:rsid w:val="00206B7B"/>
    <w:rsid w:val="00206CD6"/>
    <w:rsid w:val="002152B1"/>
    <w:rsid w:val="00242620"/>
    <w:rsid w:val="00256482"/>
    <w:rsid w:val="00275226"/>
    <w:rsid w:val="002A1E87"/>
    <w:rsid w:val="002B6739"/>
    <w:rsid w:val="002C59C2"/>
    <w:rsid w:val="002D650F"/>
    <w:rsid w:val="002F3622"/>
    <w:rsid w:val="00305FDE"/>
    <w:rsid w:val="003108CA"/>
    <w:rsid w:val="00333668"/>
    <w:rsid w:val="00334820"/>
    <w:rsid w:val="00365F4B"/>
    <w:rsid w:val="0037434C"/>
    <w:rsid w:val="00395216"/>
    <w:rsid w:val="003A438C"/>
    <w:rsid w:val="003E32B0"/>
    <w:rsid w:val="003E797F"/>
    <w:rsid w:val="00402660"/>
    <w:rsid w:val="00421225"/>
    <w:rsid w:val="00426F1D"/>
    <w:rsid w:val="00430518"/>
    <w:rsid w:val="00435BC1"/>
    <w:rsid w:val="00436DE6"/>
    <w:rsid w:val="004452ED"/>
    <w:rsid w:val="00455FAA"/>
    <w:rsid w:val="00483377"/>
    <w:rsid w:val="00486DEF"/>
    <w:rsid w:val="004B2AA9"/>
    <w:rsid w:val="004B7DDC"/>
    <w:rsid w:val="004C3B53"/>
    <w:rsid w:val="004C78E4"/>
    <w:rsid w:val="004D7830"/>
    <w:rsid w:val="0050337C"/>
    <w:rsid w:val="00505536"/>
    <w:rsid w:val="00512EEB"/>
    <w:rsid w:val="005334A3"/>
    <w:rsid w:val="00534DE9"/>
    <w:rsid w:val="00535374"/>
    <w:rsid w:val="00550310"/>
    <w:rsid w:val="00557EB1"/>
    <w:rsid w:val="00572FAA"/>
    <w:rsid w:val="005850EF"/>
    <w:rsid w:val="00594639"/>
    <w:rsid w:val="005A1E24"/>
    <w:rsid w:val="005A23C2"/>
    <w:rsid w:val="005B4369"/>
    <w:rsid w:val="005B5193"/>
    <w:rsid w:val="005C0520"/>
    <w:rsid w:val="005E6E42"/>
    <w:rsid w:val="005F3BDD"/>
    <w:rsid w:val="006028A2"/>
    <w:rsid w:val="00617A80"/>
    <w:rsid w:val="00645662"/>
    <w:rsid w:val="00666AC4"/>
    <w:rsid w:val="00677135"/>
    <w:rsid w:val="006853ED"/>
    <w:rsid w:val="006B20CD"/>
    <w:rsid w:val="006B5FAA"/>
    <w:rsid w:val="006B66A9"/>
    <w:rsid w:val="006C4CA0"/>
    <w:rsid w:val="006C73B2"/>
    <w:rsid w:val="006D41EA"/>
    <w:rsid w:val="006E4123"/>
    <w:rsid w:val="006F2F2C"/>
    <w:rsid w:val="006F488F"/>
    <w:rsid w:val="00704030"/>
    <w:rsid w:val="00713FAD"/>
    <w:rsid w:val="007350B8"/>
    <w:rsid w:val="00744989"/>
    <w:rsid w:val="0075609E"/>
    <w:rsid w:val="007567E3"/>
    <w:rsid w:val="0077425D"/>
    <w:rsid w:val="00774DAA"/>
    <w:rsid w:val="007864CE"/>
    <w:rsid w:val="007A3D46"/>
    <w:rsid w:val="007F4BD8"/>
    <w:rsid w:val="007F63F3"/>
    <w:rsid w:val="00800B5E"/>
    <w:rsid w:val="00817253"/>
    <w:rsid w:val="00826F2E"/>
    <w:rsid w:val="00830CF1"/>
    <w:rsid w:val="00837B41"/>
    <w:rsid w:val="00883C06"/>
    <w:rsid w:val="0089496A"/>
    <w:rsid w:val="008A6D78"/>
    <w:rsid w:val="008A7035"/>
    <w:rsid w:val="008B3E99"/>
    <w:rsid w:val="008C5C7D"/>
    <w:rsid w:val="008D2EB8"/>
    <w:rsid w:val="008D4449"/>
    <w:rsid w:val="008F3331"/>
    <w:rsid w:val="008F3C66"/>
    <w:rsid w:val="00916053"/>
    <w:rsid w:val="00921412"/>
    <w:rsid w:val="0092654D"/>
    <w:rsid w:val="0095208E"/>
    <w:rsid w:val="00965B89"/>
    <w:rsid w:val="0098302C"/>
    <w:rsid w:val="009A5396"/>
    <w:rsid w:val="009A70F4"/>
    <w:rsid w:val="009B0C7E"/>
    <w:rsid w:val="009B42EA"/>
    <w:rsid w:val="009C0A3D"/>
    <w:rsid w:val="009D653F"/>
    <w:rsid w:val="009E23F2"/>
    <w:rsid w:val="009F762F"/>
    <w:rsid w:val="00A06A31"/>
    <w:rsid w:val="00A06B7C"/>
    <w:rsid w:val="00A31785"/>
    <w:rsid w:val="00A406E9"/>
    <w:rsid w:val="00A5372A"/>
    <w:rsid w:val="00A73ACD"/>
    <w:rsid w:val="00A74F49"/>
    <w:rsid w:val="00A805CF"/>
    <w:rsid w:val="00A907D4"/>
    <w:rsid w:val="00AB5AC7"/>
    <w:rsid w:val="00AB631B"/>
    <w:rsid w:val="00AC03DB"/>
    <w:rsid w:val="00AD5340"/>
    <w:rsid w:val="00AE397D"/>
    <w:rsid w:val="00AE4336"/>
    <w:rsid w:val="00AE7708"/>
    <w:rsid w:val="00AF527B"/>
    <w:rsid w:val="00AF6592"/>
    <w:rsid w:val="00B00293"/>
    <w:rsid w:val="00B1373F"/>
    <w:rsid w:val="00B21726"/>
    <w:rsid w:val="00B30B96"/>
    <w:rsid w:val="00B52FC6"/>
    <w:rsid w:val="00B611CA"/>
    <w:rsid w:val="00B61F07"/>
    <w:rsid w:val="00B73A9F"/>
    <w:rsid w:val="00B75E55"/>
    <w:rsid w:val="00B83763"/>
    <w:rsid w:val="00BA14A5"/>
    <w:rsid w:val="00BA7F89"/>
    <w:rsid w:val="00BC64F0"/>
    <w:rsid w:val="00BD2063"/>
    <w:rsid w:val="00BF0129"/>
    <w:rsid w:val="00BF3EBA"/>
    <w:rsid w:val="00C3231E"/>
    <w:rsid w:val="00C32C4A"/>
    <w:rsid w:val="00C354D8"/>
    <w:rsid w:val="00C600FD"/>
    <w:rsid w:val="00C636DC"/>
    <w:rsid w:val="00C73A83"/>
    <w:rsid w:val="00C8149B"/>
    <w:rsid w:val="00C91A60"/>
    <w:rsid w:val="00CB2B59"/>
    <w:rsid w:val="00CC7E48"/>
    <w:rsid w:val="00CD02B1"/>
    <w:rsid w:val="00D330FD"/>
    <w:rsid w:val="00D33A16"/>
    <w:rsid w:val="00D343B4"/>
    <w:rsid w:val="00D36B10"/>
    <w:rsid w:val="00D45A48"/>
    <w:rsid w:val="00D52468"/>
    <w:rsid w:val="00D8636C"/>
    <w:rsid w:val="00D91FBA"/>
    <w:rsid w:val="00DA436D"/>
    <w:rsid w:val="00DD06CF"/>
    <w:rsid w:val="00DD4C81"/>
    <w:rsid w:val="00DE35F6"/>
    <w:rsid w:val="00E25B0C"/>
    <w:rsid w:val="00E31F3B"/>
    <w:rsid w:val="00E8661C"/>
    <w:rsid w:val="00EA5822"/>
    <w:rsid w:val="00EB0F77"/>
    <w:rsid w:val="00EE3B89"/>
    <w:rsid w:val="00EF7BC0"/>
    <w:rsid w:val="00F13A6A"/>
    <w:rsid w:val="00F25559"/>
    <w:rsid w:val="00F44C2E"/>
    <w:rsid w:val="00F53E66"/>
    <w:rsid w:val="00F60568"/>
    <w:rsid w:val="00F85CDA"/>
    <w:rsid w:val="00F93B51"/>
    <w:rsid w:val="00FE6750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20F6B"/>
  <w15:docId w15:val="{E0946039-6DC1-408F-8F21-C9B4C0D1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A60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C91A60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C91A60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link w:val="2Char"/>
    <w:semiHidden/>
    <w:rsid w:val="00C91A60"/>
    <w:pPr>
      <w:ind w:left="567" w:hanging="567"/>
    </w:pPr>
    <w:rPr>
      <w:rFonts w:ascii="Arial" w:hAnsi="Arial"/>
      <w:sz w:val="22"/>
      <w:szCs w:val="20"/>
    </w:rPr>
  </w:style>
  <w:style w:type="paragraph" w:styleId="a4">
    <w:name w:val="footer"/>
    <w:basedOn w:val="a"/>
    <w:link w:val="Char"/>
    <w:rsid w:val="00C91A6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"/>
    <w:link w:val="Char0"/>
    <w:uiPriority w:val="99"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C91A60"/>
  </w:style>
  <w:style w:type="table" w:styleId="a7">
    <w:name w:val="Table Grid"/>
    <w:basedOn w:val="a1"/>
    <w:rsid w:val="00EE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rsid w:val="001D7CCC"/>
    <w:rPr>
      <w:rFonts w:ascii="Arial" w:hAnsi="Arial"/>
      <w:sz w:val="24"/>
      <w:lang w:eastAsia="en-US"/>
    </w:rPr>
  </w:style>
  <w:style w:type="character" w:customStyle="1" w:styleId="2Char">
    <w:name w:val="Σώμα κείμενου με εσοχή 2 Char"/>
    <w:link w:val="20"/>
    <w:semiHidden/>
    <w:rsid w:val="001D7CCC"/>
    <w:rPr>
      <w:rFonts w:ascii="Arial" w:hAnsi="Arial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C636D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C636DC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uiPriority w:val="99"/>
    <w:rsid w:val="007F4BD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emmanouil oikonomou</cp:lastModifiedBy>
  <cp:revision>7</cp:revision>
  <cp:lastPrinted>2012-01-21T20:46:00Z</cp:lastPrinted>
  <dcterms:created xsi:type="dcterms:W3CDTF">2021-03-21T11:19:00Z</dcterms:created>
  <dcterms:modified xsi:type="dcterms:W3CDTF">2021-03-21T11:25:00Z</dcterms:modified>
</cp:coreProperties>
</file>