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D0D" w:rsidRPr="005719BA" w:rsidRDefault="00334D0D">
      <w:pPr>
        <w:rPr>
          <w:b/>
        </w:rPr>
      </w:pPr>
      <w:r w:rsidRPr="005719BA">
        <w:rPr>
          <w:b/>
        </w:rPr>
        <w:t>ΠΑΝΕΠΙΣΤΗΜΙΟ ΔΥΤΙΚΗΣ ΑΤΤΙΚΗΣ</w:t>
      </w:r>
    </w:p>
    <w:p w:rsidR="00334D0D" w:rsidRPr="005719BA" w:rsidRDefault="00334D0D">
      <w:pPr>
        <w:rPr>
          <w:b/>
        </w:rPr>
      </w:pPr>
      <w:r w:rsidRPr="005719BA">
        <w:rPr>
          <w:b/>
        </w:rPr>
        <w:t xml:space="preserve">ΔΙΙΔΡΥΜΑΤΙΚΟ ΠΡΟΓΡΑΜΜΑ ΜΕΤΑΠΤΥΧΙΑΚΩΝ ΣΠΟΥΔΩΝ </w:t>
      </w:r>
    </w:p>
    <w:p w:rsidR="00334D0D" w:rsidRPr="005719BA" w:rsidRDefault="00334D0D">
      <w:pPr>
        <w:rPr>
          <w:b/>
        </w:rPr>
      </w:pPr>
      <w:r w:rsidRPr="005719BA">
        <w:rPr>
          <w:b/>
        </w:rPr>
        <w:t>ΠΑΙΔΑΓΩΓΙΚΗ ΜΕΣΩ ΚΑΙΝΟΤΟΜΩΝ ΤΕΧΝΟΛΟΓΙΩΝ &amp; ΒΙΟΙΑΤΡΙΚΩΝ ΠΡΟΣΕΓΓΙΣΕΩΝ</w:t>
      </w:r>
    </w:p>
    <w:p w:rsidR="00BD314B" w:rsidRPr="005719BA" w:rsidRDefault="00334D0D">
      <w:r w:rsidRPr="005719BA">
        <w:rPr>
          <w:u w:val="single"/>
        </w:rPr>
        <w:t>ΜΑΘΗΜΑ</w:t>
      </w:r>
      <w:r w:rsidRPr="005719BA">
        <w:t>: ΟΡΓΑΝΩΣΗ &amp; ΔΙΟΙΚΗΣΗ ΦΟΡΕΩΝ ΑΓΩΓΗΣ ΚΑΙ ΕΚΠΑΙΔΕΥΣΗΣ</w:t>
      </w:r>
    </w:p>
    <w:p w:rsidR="00BD314B" w:rsidRPr="005719BA" w:rsidRDefault="00334D0D">
      <w:r w:rsidRPr="005719BA">
        <w:rPr>
          <w:u w:val="single"/>
        </w:rPr>
        <w:t>ΣΥΝΤΟΝΙΣΤΡΙΑ</w:t>
      </w:r>
      <w:r w:rsidRPr="005719BA">
        <w:t>: ΣΟΦΙΑ ΑΣΩΝΙΤΟΥ</w:t>
      </w:r>
    </w:p>
    <w:p w:rsidR="00334D0D" w:rsidRPr="005719BA" w:rsidRDefault="00334D0D">
      <w:r w:rsidRPr="005719BA">
        <w:t>ΕΞΕΤΑΣΕΙΣ ΦΕΒΡΟΥΑΡΙΟΥ 2019</w:t>
      </w:r>
    </w:p>
    <w:p w:rsidR="00334D0D" w:rsidRDefault="00334D0D"/>
    <w:p w:rsidR="00BD314B" w:rsidRDefault="00BD314B"/>
    <w:tbl>
      <w:tblPr>
        <w:tblStyle w:val="a4"/>
        <w:tblW w:w="450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518"/>
        <w:gridCol w:w="1984"/>
      </w:tblGrid>
      <w:tr w:rsidR="001E053D" w:rsidRPr="00666182" w:rsidTr="001E053D">
        <w:tc>
          <w:tcPr>
            <w:tcW w:w="2518" w:type="dxa"/>
            <w:hideMark/>
          </w:tcPr>
          <w:p w:rsidR="001E053D" w:rsidRPr="00666182" w:rsidRDefault="001E053D">
            <w:pPr>
              <w:pStyle w:val="xmsonormal"/>
              <w:ind w:left="43"/>
            </w:pPr>
            <w:r>
              <w:rPr>
                <w:b/>
                <w:bCs/>
              </w:rPr>
              <w:t>ΑΜ</w:t>
            </w:r>
          </w:p>
        </w:tc>
        <w:tc>
          <w:tcPr>
            <w:tcW w:w="1984" w:type="dxa"/>
          </w:tcPr>
          <w:p w:rsidR="001E053D" w:rsidRPr="008B1E17" w:rsidRDefault="001E053D">
            <w:pPr>
              <w:pStyle w:val="xmsonormal"/>
              <w:rPr>
                <w:b/>
                <w:sz w:val="18"/>
              </w:rPr>
            </w:pPr>
            <w:r w:rsidRPr="008B1E17">
              <w:rPr>
                <w:b/>
                <w:sz w:val="18"/>
              </w:rPr>
              <w:t>ΣΥΝΟΛΙΚΗ ΒΑΘΜΟΛΟΓΙΑ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18001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1800</w:t>
            </w:r>
            <w:r>
              <w:t>2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7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1800</w:t>
            </w:r>
            <w:r>
              <w:t>3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7,4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1800</w:t>
            </w:r>
            <w:r>
              <w:t>4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1800</w:t>
            </w:r>
            <w:r>
              <w:t>5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6,7</w:t>
            </w:r>
          </w:p>
        </w:tc>
        <w:bookmarkStart w:id="0" w:name="_GoBack"/>
        <w:bookmarkEnd w:id="0"/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1800</w:t>
            </w:r>
            <w:r>
              <w:t>7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1800</w:t>
            </w:r>
            <w:r>
              <w:t>8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9,2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1800</w:t>
            </w:r>
            <w:r>
              <w:t>9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b/>
              </w:rPr>
            </w:pPr>
            <w:r w:rsidRPr="000160CE">
              <w:rPr>
                <w:b/>
              </w:rPr>
              <w:t>8,7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10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b/>
              </w:rPr>
            </w:pPr>
            <w:r w:rsidRPr="000160CE">
              <w:rPr>
                <w:b/>
              </w:rPr>
              <w:t>6,8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11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b/>
              </w:rPr>
            </w:pPr>
            <w:r w:rsidRPr="000160CE">
              <w:rPr>
                <w:b/>
              </w:rPr>
              <w:t>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12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b/>
              </w:rPr>
            </w:pPr>
            <w:r w:rsidRPr="000160CE">
              <w:rPr>
                <w:b/>
              </w:rPr>
              <w:t>6,8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13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15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16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8,2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18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8,1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21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8,7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22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23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8,1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24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27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8,3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28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8,7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30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34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38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b/>
              </w:rPr>
            </w:pPr>
            <w:r w:rsidRPr="000160CE">
              <w:rPr>
                <w:b/>
              </w:rPr>
              <w:t>5,9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39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b/>
              </w:rPr>
            </w:pPr>
            <w:r w:rsidRPr="000160CE">
              <w:rPr>
                <w:b/>
              </w:rPr>
              <w:t>9,2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41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8,7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42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6,5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E26530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E26530">
              <w:t>180</w:t>
            </w:r>
            <w:r w:rsidRPr="00E26530">
              <w:t>46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5,9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E26530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E26530">
              <w:t>180</w:t>
            </w:r>
            <w:r w:rsidRPr="00E26530">
              <w:t>47</w:t>
            </w:r>
          </w:p>
        </w:tc>
        <w:tc>
          <w:tcPr>
            <w:tcW w:w="1984" w:type="dxa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7,8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E26530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48</w:t>
            </w:r>
          </w:p>
        </w:tc>
        <w:tc>
          <w:tcPr>
            <w:tcW w:w="1984" w:type="dxa"/>
            <w:shd w:val="clear" w:color="auto" w:fill="auto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4,1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E26530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50</w:t>
            </w:r>
          </w:p>
        </w:tc>
        <w:tc>
          <w:tcPr>
            <w:tcW w:w="1984" w:type="dxa"/>
            <w:shd w:val="clear" w:color="auto" w:fill="auto"/>
          </w:tcPr>
          <w:p w:rsidR="001E053D" w:rsidRPr="000160CE" w:rsidRDefault="001E053D" w:rsidP="00C266D0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3,9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E26530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56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60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6,4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61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6,2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63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8,3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67</w:t>
            </w:r>
          </w:p>
        </w:tc>
        <w:tc>
          <w:tcPr>
            <w:tcW w:w="1984" w:type="dxa"/>
            <w:shd w:val="clear" w:color="auto" w:fill="auto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3,4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69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7,4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70</w:t>
            </w:r>
          </w:p>
        </w:tc>
        <w:tc>
          <w:tcPr>
            <w:tcW w:w="1984" w:type="dxa"/>
            <w:shd w:val="clear" w:color="auto" w:fill="auto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3,4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normal"/>
              <w:numPr>
                <w:ilvl w:val="0"/>
                <w:numId w:val="10"/>
              </w:numPr>
              <w:ind w:left="851" w:hanging="720"/>
            </w:pPr>
            <w:r w:rsidRPr="009C7A66">
              <w:lastRenderedPageBreak/>
              <w:t>180</w:t>
            </w:r>
            <w:r>
              <w:t>71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5,8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  <w:color w:val="FF0000"/>
              </w:rPr>
            </w:pPr>
            <w:r w:rsidRPr="009C7A66">
              <w:t>180</w:t>
            </w:r>
            <w:r>
              <w:t>75</w:t>
            </w:r>
          </w:p>
        </w:tc>
        <w:tc>
          <w:tcPr>
            <w:tcW w:w="1984" w:type="dxa"/>
            <w:shd w:val="clear" w:color="auto" w:fill="auto"/>
          </w:tcPr>
          <w:p w:rsidR="001E053D" w:rsidRPr="000160CE" w:rsidRDefault="001E053D" w:rsidP="00DA0F57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3,9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79</w:t>
            </w:r>
          </w:p>
        </w:tc>
        <w:tc>
          <w:tcPr>
            <w:tcW w:w="1984" w:type="dxa"/>
          </w:tcPr>
          <w:p w:rsidR="001E053D" w:rsidRPr="000160CE" w:rsidRDefault="001E053D" w:rsidP="00122331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8,3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122331" w:rsidRDefault="001E053D" w:rsidP="00DB7237">
            <w:pPr>
              <w:pStyle w:val="xmsolistparagraph"/>
              <w:numPr>
                <w:ilvl w:val="0"/>
                <w:numId w:val="10"/>
              </w:numPr>
              <w:ind w:left="851" w:hanging="720"/>
            </w:pPr>
            <w:r w:rsidRPr="009C7A66">
              <w:t>180</w:t>
            </w:r>
            <w:r>
              <w:t>80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pStyle w:val="xmsonormal"/>
              <w:ind w:left="360"/>
              <w:rPr>
                <w:b/>
              </w:rPr>
            </w:pPr>
            <w:r w:rsidRPr="000160CE">
              <w:rPr>
                <w:b/>
              </w:rPr>
              <w:t>8,9</w:t>
            </w:r>
          </w:p>
        </w:tc>
      </w:tr>
      <w:tr w:rsidR="001E053D" w:rsidRPr="00122331" w:rsidTr="001E053D">
        <w:tc>
          <w:tcPr>
            <w:tcW w:w="2518" w:type="dxa"/>
            <w:hideMark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81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1800</w:t>
            </w:r>
            <w:r>
              <w:t>6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14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29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35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36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43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53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8,4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54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49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45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5,4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51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52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55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57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5,9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59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65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68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72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7,4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73</w:t>
            </w:r>
          </w:p>
        </w:tc>
        <w:tc>
          <w:tcPr>
            <w:tcW w:w="1984" w:type="dxa"/>
          </w:tcPr>
          <w:p w:rsidR="001E053D" w:rsidRPr="000160CE" w:rsidRDefault="001E053D" w:rsidP="00DA0F5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7,9</w:t>
            </w:r>
          </w:p>
        </w:tc>
      </w:tr>
      <w:tr w:rsidR="001E053D" w:rsidRPr="00122331" w:rsidTr="001E053D">
        <w:tc>
          <w:tcPr>
            <w:tcW w:w="2518" w:type="dxa"/>
          </w:tcPr>
          <w:p w:rsidR="001E053D" w:rsidRPr="00DB7237" w:rsidRDefault="001E053D" w:rsidP="00DB7237">
            <w:pPr>
              <w:pStyle w:val="a3"/>
              <w:numPr>
                <w:ilvl w:val="0"/>
                <w:numId w:val="10"/>
              </w:numPr>
              <w:ind w:left="851" w:hanging="720"/>
              <w:rPr>
                <w:rFonts w:eastAsia="Times New Roman"/>
              </w:rPr>
            </w:pPr>
            <w:r w:rsidRPr="009C7A66">
              <w:t>180</w:t>
            </w:r>
            <w:r>
              <w:t>76</w:t>
            </w:r>
          </w:p>
        </w:tc>
        <w:tc>
          <w:tcPr>
            <w:tcW w:w="1984" w:type="dxa"/>
          </w:tcPr>
          <w:p w:rsidR="001E053D" w:rsidRPr="000160CE" w:rsidRDefault="001E053D" w:rsidP="00DB7237">
            <w:pPr>
              <w:ind w:left="360"/>
              <w:rPr>
                <w:rFonts w:eastAsia="Times New Roman"/>
                <w:b/>
              </w:rPr>
            </w:pPr>
            <w:r w:rsidRPr="000160CE">
              <w:rPr>
                <w:rFonts w:eastAsia="Times New Roman"/>
                <w:b/>
              </w:rPr>
              <w:t>6,4</w:t>
            </w:r>
          </w:p>
        </w:tc>
      </w:tr>
    </w:tbl>
    <w:p w:rsidR="00824892" w:rsidRDefault="00824892"/>
    <w:sectPr w:rsidR="00824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242A"/>
    <w:multiLevelType w:val="hybridMultilevel"/>
    <w:tmpl w:val="ABF43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A04BC"/>
    <w:multiLevelType w:val="hybridMultilevel"/>
    <w:tmpl w:val="8BEA13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F2C"/>
    <w:multiLevelType w:val="hybridMultilevel"/>
    <w:tmpl w:val="85EAEE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693"/>
    <w:multiLevelType w:val="hybridMultilevel"/>
    <w:tmpl w:val="05803E58"/>
    <w:lvl w:ilvl="0" w:tplc="B56C85F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EE4AB5"/>
    <w:multiLevelType w:val="hybridMultilevel"/>
    <w:tmpl w:val="DF3EF61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27CD7"/>
    <w:multiLevelType w:val="hybridMultilevel"/>
    <w:tmpl w:val="473E6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44BE"/>
    <w:multiLevelType w:val="hybridMultilevel"/>
    <w:tmpl w:val="F2BCC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B64B5"/>
    <w:multiLevelType w:val="hybridMultilevel"/>
    <w:tmpl w:val="740089DC"/>
    <w:lvl w:ilvl="0" w:tplc="B56C85F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F79C5"/>
    <w:multiLevelType w:val="hybridMultilevel"/>
    <w:tmpl w:val="8BA267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648F9"/>
    <w:multiLevelType w:val="hybridMultilevel"/>
    <w:tmpl w:val="22F68090"/>
    <w:lvl w:ilvl="0" w:tplc="8564AFD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AE7"/>
    <w:rsid w:val="000160CE"/>
    <w:rsid w:val="00037AA6"/>
    <w:rsid w:val="000F11B0"/>
    <w:rsid w:val="00121593"/>
    <w:rsid w:val="00122331"/>
    <w:rsid w:val="001D261F"/>
    <w:rsid w:val="001E053D"/>
    <w:rsid w:val="00334D0D"/>
    <w:rsid w:val="00396074"/>
    <w:rsid w:val="003A6400"/>
    <w:rsid w:val="003F6CE1"/>
    <w:rsid w:val="004B7AE7"/>
    <w:rsid w:val="005719BA"/>
    <w:rsid w:val="006476BA"/>
    <w:rsid w:val="00654780"/>
    <w:rsid w:val="00666182"/>
    <w:rsid w:val="00824892"/>
    <w:rsid w:val="008B1E17"/>
    <w:rsid w:val="0093037C"/>
    <w:rsid w:val="009C7A66"/>
    <w:rsid w:val="00B04D48"/>
    <w:rsid w:val="00B2255A"/>
    <w:rsid w:val="00BD314B"/>
    <w:rsid w:val="00C266D0"/>
    <w:rsid w:val="00C94006"/>
    <w:rsid w:val="00CF1738"/>
    <w:rsid w:val="00CF27F9"/>
    <w:rsid w:val="00D35CDF"/>
    <w:rsid w:val="00DA0F57"/>
    <w:rsid w:val="00DB7237"/>
    <w:rsid w:val="00E26530"/>
    <w:rsid w:val="00E458C2"/>
    <w:rsid w:val="00E56C28"/>
    <w:rsid w:val="00E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B8C5"/>
  <w15:chartTrackingRefBased/>
  <w15:docId w15:val="{2F2BAA4B-1FDF-4A05-A592-1CF4C774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AE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4B7AE7"/>
  </w:style>
  <w:style w:type="paragraph" w:customStyle="1" w:styleId="xmsolistparagraph">
    <w:name w:val="x_msolistparagraph"/>
    <w:basedOn w:val="a"/>
    <w:rsid w:val="004B7AE7"/>
  </w:style>
  <w:style w:type="paragraph" w:styleId="a3">
    <w:name w:val="List Paragraph"/>
    <w:basedOn w:val="a"/>
    <w:uiPriority w:val="34"/>
    <w:qFormat/>
    <w:rsid w:val="004B7AE7"/>
    <w:pPr>
      <w:ind w:left="720"/>
      <w:contextualSpacing/>
    </w:pPr>
  </w:style>
  <w:style w:type="table" w:styleId="a4">
    <w:name w:val="Table Grid"/>
    <w:basedOn w:val="a1"/>
    <w:uiPriority w:val="39"/>
    <w:rsid w:val="00BD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ΣΠΥΡΙΔΩΝ ΜΗΤΡΟΠΟΥΛΟΣ</cp:lastModifiedBy>
  <cp:revision>6</cp:revision>
  <dcterms:created xsi:type="dcterms:W3CDTF">2019-04-08T11:16:00Z</dcterms:created>
  <dcterms:modified xsi:type="dcterms:W3CDTF">2019-04-08T11:29:00Z</dcterms:modified>
</cp:coreProperties>
</file>