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3E2" w:rsidRDefault="002513E2" w:rsidP="00B53483">
      <w:pPr>
        <w:tabs>
          <w:tab w:val="left" w:pos="6615"/>
        </w:tabs>
        <w:rPr>
          <w:b/>
          <w:sz w:val="32"/>
          <w:szCs w:val="32"/>
          <w:u w:val="single"/>
        </w:rPr>
      </w:pPr>
    </w:p>
    <w:p w:rsidR="002513E2" w:rsidRDefault="002513E2" w:rsidP="00B53483">
      <w:pPr>
        <w:tabs>
          <w:tab w:val="left" w:pos="6615"/>
        </w:tabs>
        <w:rPr>
          <w:b/>
          <w:sz w:val="32"/>
          <w:szCs w:val="32"/>
          <w:u w:val="single"/>
        </w:rPr>
      </w:pPr>
    </w:p>
    <w:p w:rsidR="00B04F51" w:rsidRPr="00BC68FD" w:rsidRDefault="00B53483" w:rsidP="00B53483">
      <w:pPr>
        <w:tabs>
          <w:tab w:val="left" w:pos="6615"/>
        </w:tabs>
        <w:rPr>
          <w:b/>
          <w:sz w:val="32"/>
          <w:szCs w:val="32"/>
          <w:u w:val="single"/>
        </w:rPr>
      </w:pPr>
      <w:r w:rsidRPr="00BC68FD">
        <w:rPr>
          <w:b/>
          <w:sz w:val="32"/>
          <w:szCs w:val="32"/>
          <w:u w:val="single"/>
        </w:rPr>
        <w:t>ΧΡΗΣΗ ΓΡΑΜΜΩΝ ΣΧΕΔΙΑΣΗΣ – ΕΝΔΕΙΚΤΙΚΕΣ ΤΟΜΕΣ</w:t>
      </w:r>
      <w:r w:rsidRPr="00BC68FD">
        <w:rPr>
          <w:b/>
          <w:sz w:val="32"/>
          <w:szCs w:val="32"/>
          <w:u w:val="single"/>
        </w:rPr>
        <w:tab/>
      </w:r>
    </w:p>
    <w:p w:rsidR="00B53483" w:rsidRPr="00BC68FD" w:rsidRDefault="00B53483" w:rsidP="00B53483">
      <w:pPr>
        <w:tabs>
          <w:tab w:val="left" w:pos="6615"/>
        </w:tabs>
        <w:rPr>
          <w:u w:val="single"/>
        </w:rPr>
      </w:pPr>
    </w:p>
    <w:p w:rsidR="00B53483" w:rsidRDefault="00BC68FD" w:rsidP="00B53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GB"/>
        </w:rPr>
        <w:t xml:space="preserve">1. </w:t>
      </w:r>
      <w:r w:rsidR="00B53483" w:rsidRPr="00B5348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GB"/>
        </w:rPr>
        <w:t>ΒΟΛΒΟΛΑΜΕΣ</w:t>
      </w:r>
    </w:p>
    <w:p w:rsidR="00B53483" w:rsidRDefault="00B53483" w:rsidP="00B53483">
      <w:pPr>
        <w:spacing w:after="0" w:line="240" w:lineRule="auto"/>
        <w:jc w:val="both"/>
      </w:pPr>
    </w:p>
    <w:p w:rsidR="00B53483" w:rsidRPr="00B53483" w:rsidRDefault="00B53483" w:rsidP="00B53483">
      <w:pPr>
        <w:spacing w:after="0" w:line="240" w:lineRule="auto"/>
        <w:jc w:val="both"/>
      </w:pPr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76"/>
        <w:gridCol w:w="4187"/>
      </w:tblGrid>
      <w:tr w:rsidR="00B53483" w:rsidRPr="00B53483" w:rsidTr="00F24E25">
        <w:tc>
          <w:tcPr>
            <w:tcW w:w="6576" w:type="dxa"/>
          </w:tcPr>
          <w:p w:rsidR="00B53483" w:rsidRPr="00B53483" w:rsidRDefault="00B53483" w:rsidP="00B5348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GB"/>
              </w:rPr>
            </w:pPr>
            <w:r w:rsidRPr="00B534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l-GR"/>
              </w:rPr>
              <w:drawing>
                <wp:inline distT="0" distB="0" distL="0" distR="0" wp14:anchorId="2C6599DF" wp14:editId="50CCBA3B">
                  <wp:extent cx="4029075" cy="2800350"/>
                  <wp:effectExtent l="0" t="0" r="9525" b="0"/>
                  <wp:docPr id="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B53483" w:rsidRPr="00B53483" w:rsidRDefault="00B53483" w:rsidP="00B53483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5348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Όψη  Α</w:t>
            </w:r>
          </w:p>
          <w:p w:rsidR="00B53483" w:rsidRPr="00B53483" w:rsidRDefault="00B53483" w:rsidP="00B5348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53483" w:rsidRPr="00B53483" w:rsidRDefault="00B53483" w:rsidP="00B5348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534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l-GR"/>
              </w:rPr>
              <w:drawing>
                <wp:inline distT="0" distB="0" distL="0" distR="0" wp14:anchorId="59114871" wp14:editId="0714FD2F">
                  <wp:extent cx="2189823" cy="1911927"/>
                  <wp:effectExtent l="0" t="0" r="1270" b="0"/>
                  <wp:docPr id="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29" cy="192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483" w:rsidRDefault="00B53483" w:rsidP="00B53483">
      <w:pPr>
        <w:spacing w:after="0" w:line="240" w:lineRule="auto"/>
        <w:jc w:val="both"/>
      </w:pPr>
    </w:p>
    <w:p w:rsidR="00B53483" w:rsidRDefault="00B53483" w:rsidP="00B5348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E55D9F6" wp14:editId="2E97714F">
            <wp:extent cx="5753301" cy="2140299"/>
            <wp:effectExtent l="0" t="0" r="0" b="0"/>
            <wp:docPr id="87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22" cy="215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83" w:rsidRDefault="00B53483" w:rsidP="00B53483">
      <w:pPr>
        <w:jc w:val="right"/>
      </w:pPr>
    </w:p>
    <w:p w:rsidR="00B53483" w:rsidRDefault="00B53483" w:rsidP="00B53483">
      <w:pPr>
        <w:jc w:val="right"/>
      </w:pPr>
    </w:p>
    <w:p w:rsidR="00B53483" w:rsidRDefault="00B53483" w:rsidP="00B53483">
      <w:pPr>
        <w:jc w:val="right"/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C68FD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2. </w:t>
      </w:r>
      <w:r w:rsidR="00B53483" w:rsidRPr="00B534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ΓΩΝΙΕΣ ΙΣΟΣΚΕΛΕΙΣ</w:t>
      </w: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6"/>
        <w:gridCol w:w="3138"/>
        <w:gridCol w:w="3659"/>
      </w:tblGrid>
      <w:tr w:rsidR="00B53483" w:rsidRPr="00B53483" w:rsidTr="00F24E25">
        <w:tc>
          <w:tcPr>
            <w:tcW w:w="3966" w:type="dxa"/>
          </w:tcPr>
          <w:p w:rsidR="00B53483" w:rsidRPr="00B53483" w:rsidRDefault="00B53483" w:rsidP="00B5348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GB"/>
              </w:rPr>
            </w:pPr>
            <w:r w:rsidRPr="00B534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l-GR"/>
              </w:rPr>
              <w:drawing>
                <wp:inline distT="0" distB="0" distL="0" distR="0" wp14:anchorId="54E4332B" wp14:editId="518BE651">
                  <wp:extent cx="2371725" cy="23336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:rsidR="00B53483" w:rsidRPr="00B53483" w:rsidRDefault="00B53483" w:rsidP="00B5348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GB"/>
              </w:rPr>
            </w:pPr>
          </w:p>
          <w:p w:rsidR="00B53483" w:rsidRPr="00B53483" w:rsidRDefault="00B53483" w:rsidP="00B5348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B534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l-GR"/>
              </w:rPr>
              <w:drawing>
                <wp:inline distT="0" distB="0" distL="0" distR="0" wp14:anchorId="7F0F8844" wp14:editId="11EB868D">
                  <wp:extent cx="1638300" cy="1932525"/>
                  <wp:effectExtent l="0" t="0" r="0" b="0"/>
                  <wp:docPr id="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60" cy="194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B53483" w:rsidRPr="00B53483" w:rsidRDefault="00B53483" w:rsidP="00B5348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GB"/>
              </w:rPr>
            </w:pPr>
            <w:r w:rsidRPr="00B5348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object w:dxaOrig="438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2pt;height:118.2pt" o:ole="">
                  <v:imagedata r:id="rId9" o:title=""/>
                </v:shape>
                <o:OLEObject Type="Embed" ProgID="PBrush" ShapeID="_x0000_i1025" DrawAspect="Content" ObjectID="_1727782048" r:id="rId10"/>
              </w:object>
            </w:r>
          </w:p>
          <w:p w:rsidR="00B53483" w:rsidRPr="00B53483" w:rsidRDefault="00B53483" w:rsidP="00B5348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  <w:p w:rsidR="00B53483" w:rsidRPr="00B53483" w:rsidRDefault="00B53483" w:rsidP="00B5348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534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Pr="00B534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= πλευρά γωνιάς       </w:t>
            </w:r>
          </w:p>
          <w:p w:rsidR="00B53483" w:rsidRPr="00B53483" w:rsidRDefault="00B53483" w:rsidP="00B5348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534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t</w:t>
            </w:r>
            <w:r w:rsidRPr="00B534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= πάχος γωνιάς</w:t>
            </w:r>
          </w:p>
          <w:p w:rsidR="00B53483" w:rsidRPr="00B53483" w:rsidRDefault="00B53483" w:rsidP="00B53483">
            <w:pPr>
              <w:tabs>
                <w:tab w:val="left" w:pos="217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3483" w:rsidRPr="00B53483" w:rsidRDefault="00B53483" w:rsidP="00B534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el-GR"/>
        </w:rPr>
        <w:drawing>
          <wp:inline distT="0" distB="0" distL="0" distR="0" wp14:anchorId="6B6D4B8E" wp14:editId="5AF88A3C">
            <wp:extent cx="4433455" cy="2448804"/>
            <wp:effectExtent l="0" t="0" r="5715" b="8890"/>
            <wp:docPr id="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62" cy="24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483" w:rsidRPr="00B53483" w:rsidRDefault="00B53483" w:rsidP="00B534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483" w:rsidRDefault="00B53483" w:rsidP="00B53483">
      <w:pPr>
        <w:jc w:val="right"/>
      </w:pPr>
    </w:p>
    <w:p w:rsidR="00B53483" w:rsidRDefault="00B53483" w:rsidP="00B53483">
      <w:r>
        <w:rPr>
          <w:noProof/>
        </w:rPr>
        <w:drawing>
          <wp:inline distT="0" distB="0" distL="0" distR="0" wp14:anchorId="5CD080C3" wp14:editId="45E8A2CA">
            <wp:extent cx="6513644" cy="1592580"/>
            <wp:effectExtent l="0" t="0" r="1905" b="7620"/>
            <wp:docPr id="90" name="Εικόνα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10" cy="15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B1" w:rsidRDefault="005731B1" w:rsidP="00B53483"/>
    <w:p w:rsidR="005731B1" w:rsidRDefault="005731B1" w:rsidP="00B53483">
      <w:pPr>
        <w:rPr>
          <w:b/>
          <w:sz w:val="28"/>
          <w:szCs w:val="28"/>
          <w:u w:val="single"/>
        </w:rPr>
      </w:pPr>
    </w:p>
    <w:p w:rsidR="005731B1" w:rsidRDefault="005731B1" w:rsidP="00B53483">
      <w:pPr>
        <w:rPr>
          <w:b/>
          <w:sz w:val="28"/>
          <w:szCs w:val="28"/>
          <w:u w:val="single"/>
        </w:rPr>
      </w:pPr>
    </w:p>
    <w:p w:rsidR="005731B1" w:rsidRDefault="005731B1" w:rsidP="00B53483">
      <w:pPr>
        <w:rPr>
          <w:b/>
          <w:sz w:val="28"/>
          <w:szCs w:val="28"/>
          <w:u w:val="single"/>
        </w:rPr>
      </w:pPr>
    </w:p>
    <w:p w:rsidR="005731B1" w:rsidRDefault="005731B1" w:rsidP="00B53483">
      <w:pPr>
        <w:rPr>
          <w:b/>
          <w:sz w:val="28"/>
          <w:szCs w:val="28"/>
          <w:u w:val="single"/>
        </w:rPr>
      </w:pPr>
    </w:p>
    <w:p w:rsidR="005731B1" w:rsidRDefault="00BC68FD" w:rsidP="00B5348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 xml:space="preserve">3. </w:t>
      </w:r>
      <w:r w:rsidR="005731B1" w:rsidRPr="00AD086C">
        <w:rPr>
          <w:b/>
          <w:sz w:val="28"/>
          <w:szCs w:val="28"/>
          <w:u w:val="single"/>
        </w:rPr>
        <w:t xml:space="preserve">ΓΩΝΙΕΣ </w:t>
      </w:r>
      <w:r w:rsidR="005731B1">
        <w:rPr>
          <w:b/>
          <w:sz w:val="28"/>
          <w:szCs w:val="28"/>
          <w:u w:val="single"/>
        </w:rPr>
        <w:t xml:space="preserve">  ΑΝ</w:t>
      </w:r>
      <w:r w:rsidR="005731B1" w:rsidRPr="00AD086C">
        <w:rPr>
          <w:b/>
          <w:sz w:val="28"/>
          <w:szCs w:val="28"/>
          <w:u w:val="single"/>
        </w:rPr>
        <w:t>ΙΣΟΣΚΕΛΕΙΣ</w:t>
      </w:r>
    </w:p>
    <w:p w:rsidR="005731B1" w:rsidRDefault="005731B1" w:rsidP="00B53483"/>
    <w:p w:rsidR="005731B1" w:rsidRDefault="005731B1" w:rsidP="00B53483">
      <w:r>
        <w:rPr>
          <w:noProof/>
        </w:rPr>
        <w:drawing>
          <wp:inline distT="0" distB="0" distL="0" distR="0" wp14:anchorId="0388E472" wp14:editId="35B09FAA">
            <wp:extent cx="5274310" cy="2693060"/>
            <wp:effectExtent l="0" t="0" r="2540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B1" w:rsidRDefault="005731B1" w:rsidP="005731B1">
      <w:pPr>
        <w:jc w:val="right"/>
      </w:pPr>
    </w:p>
    <w:p w:rsidR="005731B1" w:rsidRDefault="005731B1" w:rsidP="005731B1">
      <w:pPr>
        <w:jc w:val="right"/>
      </w:pPr>
    </w:p>
    <w:p w:rsidR="005731B1" w:rsidRDefault="005731B1" w:rsidP="005731B1">
      <w:pPr>
        <w:jc w:val="center"/>
      </w:pPr>
      <w:r>
        <w:rPr>
          <w:noProof/>
          <w:lang w:eastAsia="el-GR"/>
        </w:rPr>
        <w:drawing>
          <wp:inline distT="0" distB="0" distL="0" distR="0" wp14:anchorId="5726038E" wp14:editId="6863417D">
            <wp:extent cx="3379684" cy="2151990"/>
            <wp:effectExtent l="0" t="0" r="0" b="1270"/>
            <wp:docPr id="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27" cy="21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B1" w:rsidRDefault="005731B1" w:rsidP="005731B1">
      <w:pPr>
        <w:jc w:val="center"/>
      </w:pPr>
      <w:r>
        <w:rPr>
          <w:noProof/>
        </w:rPr>
        <w:drawing>
          <wp:inline distT="0" distB="0" distL="0" distR="0" wp14:anchorId="1E12DD99" wp14:editId="54CBED94">
            <wp:extent cx="5783965" cy="1607737"/>
            <wp:effectExtent l="0" t="0" r="7620" b="0"/>
            <wp:docPr id="93" name="Εικόνα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46" cy="16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B1" w:rsidRDefault="005731B1" w:rsidP="005731B1">
      <w:pPr>
        <w:jc w:val="center"/>
      </w:pPr>
    </w:p>
    <w:p w:rsidR="005731B1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C68FD" w:rsidRDefault="00BC68FD" w:rsidP="00BC68FD">
      <w:pPr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 xml:space="preserve">4. </w:t>
      </w:r>
      <w:r w:rsidRPr="005731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ΔΟΚΟΙ </w:t>
      </w:r>
      <w:r w:rsidRPr="005731B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GB"/>
        </w:rPr>
        <w:t>ΜΟΡΦΗΣ</w:t>
      </w:r>
      <w:r w:rsidRPr="005731B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GB"/>
        </w:rPr>
        <w:t xml:space="preserve">    </w:t>
      </w:r>
      <w:r w:rsidRPr="005731B1"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GB"/>
        </w:rPr>
        <w:t>Τ</w:t>
      </w:r>
    </w:p>
    <w:tbl>
      <w:tblPr>
        <w:tblStyle w:val="a3"/>
        <w:tblpPr w:leftFromText="180" w:rightFromText="180" w:vertAnchor="text" w:horzAnchor="margin" w:tblpY="186"/>
        <w:tblW w:w="10768" w:type="dxa"/>
        <w:tblLayout w:type="fixed"/>
        <w:tblLook w:val="04A0" w:firstRow="1" w:lastRow="0" w:firstColumn="1" w:lastColumn="0" w:noHBand="0" w:noVBand="1"/>
      </w:tblPr>
      <w:tblGrid>
        <w:gridCol w:w="6799"/>
        <w:gridCol w:w="3969"/>
      </w:tblGrid>
      <w:tr w:rsidR="00BC68FD" w:rsidRPr="005731B1" w:rsidTr="00F24E25">
        <w:trPr>
          <w:trHeight w:val="4514"/>
        </w:trPr>
        <w:tc>
          <w:tcPr>
            <w:tcW w:w="6799" w:type="dxa"/>
          </w:tcPr>
          <w:p w:rsidR="00BC68FD" w:rsidRPr="005731B1" w:rsidRDefault="00BC68FD" w:rsidP="00F24E2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</w:rPr>
            </w:pPr>
            <w:r w:rsidRPr="005731B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object w:dxaOrig="7290" w:dyaOrig="5535">
                <v:shape id="_x0000_i1026" type="#_x0000_t75" style="width:316.2pt;height:239.4pt" o:ole="">
                  <v:imagedata r:id="rId16" o:title=""/>
                </v:shape>
                <o:OLEObject Type="Embed" ProgID="PBrush" ShapeID="_x0000_i1026" DrawAspect="Content" ObjectID="_1727782049" r:id="rId17"/>
              </w:object>
            </w:r>
          </w:p>
        </w:tc>
        <w:tc>
          <w:tcPr>
            <w:tcW w:w="3969" w:type="dxa"/>
          </w:tcPr>
          <w:p w:rsidR="00BC68FD" w:rsidRPr="005731B1" w:rsidRDefault="00BC68FD" w:rsidP="00F24E2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val="en-GB"/>
              </w:rPr>
            </w:pPr>
            <w:r w:rsidRPr="005731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GB" w:eastAsia="el-GR"/>
              </w:rPr>
              <w:drawing>
                <wp:inline distT="0" distB="0" distL="0" distR="0" wp14:anchorId="7B92F56B" wp14:editId="4FDE16A9">
                  <wp:extent cx="2362729" cy="2238375"/>
                  <wp:effectExtent l="0" t="0" r="0" b="0"/>
                  <wp:docPr id="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11" cy="224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8FD" w:rsidRPr="005731B1" w:rsidRDefault="00BC68FD" w:rsidP="00F24E2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731B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</w:p>
          <w:p w:rsidR="00BC68FD" w:rsidRPr="005731B1" w:rsidRDefault="00BC68FD" w:rsidP="00F24E25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731B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         (α)</w:t>
            </w:r>
          </w:p>
        </w:tc>
      </w:tr>
    </w:tbl>
    <w:p w:rsidR="00BC68FD" w:rsidRPr="005731B1" w:rsidRDefault="00BC68FD" w:rsidP="00BC68FD">
      <w:pPr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GB"/>
        </w:rPr>
      </w:pPr>
    </w:p>
    <w:p w:rsidR="00BC68FD" w:rsidRPr="005731B1" w:rsidRDefault="00547187" w:rsidP="00BC68FD">
      <w:pPr>
        <w:spacing w:after="0" w:line="240" w:lineRule="auto"/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GB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val="en-GB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val="en-GB"/>
              </w:rPr>
              <m:t>w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val="en-US"/>
          </w:rPr>
          <m:t>=</m:t>
        </m:r>
        <m:r>
          <w:rPr>
            <w:rFonts w:ascii="Cambria Math" w:eastAsia="Times New Roman" w:hAnsi="Cambria Math" w:cs="Times New Roman"/>
            <w:sz w:val="32"/>
            <w:szCs w:val="32"/>
          </w:rPr>
          <m:t>ύ</m:t>
        </m:r>
        <m:r>
          <w:rPr>
            <w:rFonts w:ascii="Cambria Math" w:eastAsia="Times New Roman" w:hAnsi="Cambria Math" w:cs="Times New Roman"/>
            <w:sz w:val="32"/>
            <w:szCs w:val="32"/>
            <w:lang w:val="en-GB"/>
          </w:rPr>
          <m:t>ψος</m:t>
        </m:r>
        <m:r>
          <w:rPr>
            <w:rFonts w:ascii="Cambria Math" w:eastAsia="Times New Roman" w:hAnsi="Cambria Math" w:cs="Times New Roman"/>
            <w:sz w:val="32"/>
            <w:szCs w:val="32"/>
            <w:lang w:val="en-US"/>
          </w:rPr>
          <m:t xml:space="preserve"> </m:t>
        </m:r>
        <m:r>
          <w:rPr>
            <w:rFonts w:ascii="Cambria Math" w:eastAsia="Times New Roman" w:hAnsi="Cambria Math" w:cs="Times New Roman"/>
            <w:sz w:val="32"/>
            <w:szCs w:val="32"/>
            <w:lang w:val="en-GB"/>
          </w:rPr>
          <m:t>κορμο</m:t>
        </m:r>
        <m:r>
          <w:rPr>
            <w:rFonts w:ascii="Cambria Math" w:eastAsia="Times New Roman" w:hAnsi="Cambria Math" w:cs="Times New Roman"/>
            <w:sz w:val="32"/>
            <w:szCs w:val="32"/>
          </w:rPr>
          <m:t>ύ</m:t>
        </m:r>
      </m:oMath>
      <w:r w:rsidR="00BC68FD" w:rsidRPr="005731B1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=</m:t>
        </m:r>
        <m:r>
          <w:rPr>
            <w:rFonts w:ascii="Cambria Math" w:eastAsiaTheme="minorEastAsia" w:hAnsi="Cambria Math" w:cs="Times New Roman"/>
            <w:sz w:val="32"/>
            <w:szCs w:val="32"/>
            <w:lang w:val="en-GB"/>
          </w:rPr>
          <m:t>πλάτος</m:t>
        </m:r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 xml:space="preserve"> </m:t>
        </m:r>
        <m:r>
          <w:rPr>
            <w:rFonts w:ascii="Cambria Math" w:eastAsiaTheme="minorEastAsia" w:hAnsi="Cambria Math" w:cs="Times New Roman"/>
            <w:sz w:val="32"/>
            <w:szCs w:val="32"/>
            <w:lang w:val="en-GB"/>
          </w:rPr>
          <m:t>πέλματος</m:t>
        </m:r>
      </m:oMath>
      <w:r w:rsidR="00BC68FD" w:rsidRPr="005731B1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 xml:space="preserve">         f = flat bar (fb, FB)</w:t>
      </w:r>
    </w:p>
    <w:p w:rsidR="00BC68FD" w:rsidRPr="005731B1" w:rsidRDefault="00547187" w:rsidP="00BC68FD">
      <w:pPr>
        <w:spacing w:after="0" w:line="240" w:lineRule="auto"/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val="en-US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lang w:val="en-US"/>
              </w:rPr>
              <m:t xml:space="preserve">w  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lang w:val="en-US"/>
          </w:rPr>
          <m:t>=</m:t>
        </m:r>
        <m:r>
          <w:rPr>
            <w:rFonts w:ascii="Cambria Math" w:eastAsia="Times New Roman" w:hAnsi="Cambria Math" w:cs="Times New Roman"/>
            <w:sz w:val="32"/>
            <w:szCs w:val="32"/>
            <w:lang w:val="en-GB"/>
          </w:rPr>
          <m:t>πάχος</m:t>
        </m:r>
        <m:r>
          <w:rPr>
            <w:rFonts w:ascii="Cambria Math" w:eastAsia="Times New Roman" w:hAnsi="Cambria Math" w:cs="Times New Roman"/>
            <w:sz w:val="32"/>
            <w:szCs w:val="32"/>
            <w:lang w:val="en-US"/>
          </w:rPr>
          <m:t xml:space="preserve"> </m:t>
        </m:r>
        <m:r>
          <w:rPr>
            <w:rFonts w:ascii="Cambria Math" w:eastAsia="Times New Roman" w:hAnsi="Cambria Math" w:cs="Times New Roman"/>
            <w:sz w:val="32"/>
            <w:szCs w:val="32"/>
            <w:lang w:val="en-GB"/>
          </w:rPr>
          <m:t>κορμού</m:t>
        </m:r>
      </m:oMath>
      <w:r w:rsidR="00BC68FD" w:rsidRPr="005731B1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 xml:space="preserve">  =</m:t>
        </m:r>
        <m:r>
          <w:rPr>
            <w:rFonts w:ascii="Cambria Math" w:eastAsiaTheme="minorEastAsia" w:hAnsi="Cambria Math" w:cs="Times New Roman"/>
            <w:sz w:val="32"/>
            <w:szCs w:val="32"/>
            <w:lang w:val="en-GB"/>
          </w:rPr>
          <m:t>πάχος</m:t>
        </m:r>
        <m:r>
          <w:rPr>
            <w:rFonts w:ascii="Cambria Math" w:eastAsiaTheme="minorEastAsia" w:hAnsi="Cambria Math" w:cs="Times New Roman"/>
            <w:sz w:val="32"/>
            <w:szCs w:val="32"/>
            <w:lang w:val="en-US"/>
          </w:rPr>
          <m:t xml:space="preserve"> </m:t>
        </m:r>
        <m:r>
          <w:rPr>
            <w:rFonts w:ascii="Cambria Math" w:eastAsiaTheme="minorEastAsia" w:hAnsi="Cambria Math" w:cs="Times New Roman"/>
            <w:sz w:val="32"/>
            <w:szCs w:val="32"/>
            <w:lang w:val="en-GB"/>
          </w:rPr>
          <m:t>πέλματος</m:t>
        </m:r>
      </m:oMath>
      <w:r w:rsidR="00BC68FD" w:rsidRPr="005731B1">
        <w:rPr>
          <w:rFonts w:ascii="Times New Roman" w:eastAsiaTheme="minorEastAsia" w:hAnsi="Times New Roman" w:cs="Times New Roman"/>
          <w:i/>
          <w:sz w:val="32"/>
          <w:szCs w:val="32"/>
          <w:lang w:val="en-US"/>
        </w:rPr>
        <w:t xml:space="preserve">         w = web           </w:t>
      </w:r>
    </w:p>
    <w:p w:rsidR="00BC68FD" w:rsidRDefault="00BC68FD" w:rsidP="00BC68FD">
      <w:pPr>
        <w:tabs>
          <w:tab w:val="left" w:pos="1171"/>
        </w:tabs>
        <w:rPr>
          <w:lang w:val="en-US"/>
        </w:rPr>
      </w:pPr>
    </w:p>
    <w:p w:rsidR="00BC68FD" w:rsidRDefault="00BC68FD" w:rsidP="00BC68FD">
      <w:pPr>
        <w:tabs>
          <w:tab w:val="left" w:pos="1171"/>
        </w:tabs>
        <w:rPr>
          <w:lang w:val="en-US"/>
        </w:rPr>
      </w:pPr>
      <w:r w:rsidRPr="00A76E3D">
        <w:rPr>
          <w:b/>
          <w:noProof/>
          <w:sz w:val="32"/>
          <w:szCs w:val="32"/>
          <w:lang w:eastAsia="el-GR"/>
        </w:rPr>
        <w:drawing>
          <wp:inline distT="0" distB="0" distL="0" distR="0" wp14:anchorId="161836ED" wp14:editId="39FFDA4B">
            <wp:extent cx="6209882" cy="3104941"/>
            <wp:effectExtent l="0" t="0" r="635" b="635"/>
            <wp:docPr id="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13" cy="31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FD" w:rsidRDefault="00BC68FD" w:rsidP="00BC68FD">
      <w:pPr>
        <w:tabs>
          <w:tab w:val="left" w:pos="1171"/>
        </w:tabs>
        <w:rPr>
          <w:lang w:val="en-US"/>
        </w:rPr>
      </w:pPr>
    </w:p>
    <w:p w:rsidR="00BC68FD" w:rsidRDefault="00BC68FD" w:rsidP="00BC68FD">
      <w:pPr>
        <w:tabs>
          <w:tab w:val="left" w:pos="1171"/>
        </w:tabs>
        <w:rPr>
          <w:lang w:val="en-US"/>
        </w:rPr>
      </w:pPr>
    </w:p>
    <w:p w:rsidR="00BC68FD" w:rsidRDefault="00BC68FD" w:rsidP="00BC68FD">
      <w:pPr>
        <w:tabs>
          <w:tab w:val="left" w:pos="1171"/>
        </w:tabs>
        <w:rPr>
          <w:lang w:val="en-US"/>
        </w:rPr>
      </w:pPr>
    </w:p>
    <w:p w:rsidR="005731B1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BC68FD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5.</w:t>
      </w:r>
      <w:r w:rsidR="005731B1" w:rsidRPr="005731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ΔΟΚΟΙ ΤΥΠΟΥ   </w:t>
      </w:r>
      <w:r w:rsidR="005731B1" w:rsidRPr="005731B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en-GB" w:eastAsia="el-GR"/>
        </w:rPr>
        <w:drawing>
          <wp:inline distT="0" distB="0" distL="0" distR="0" wp14:anchorId="06643F6D" wp14:editId="4EE1F849">
            <wp:extent cx="175846" cy="285750"/>
            <wp:effectExtent l="0" t="0" r="0" b="0"/>
            <wp:docPr id="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3" cy="2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B1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Pr="005731B1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5731B1" w:rsidP="005731B1">
      <w:pPr>
        <w:jc w:val="center"/>
      </w:pPr>
      <w:r>
        <w:rPr>
          <w:noProof/>
        </w:rPr>
        <w:drawing>
          <wp:inline distT="0" distB="0" distL="0" distR="0" wp14:anchorId="22BF8088" wp14:editId="27B29EED">
            <wp:extent cx="3383447" cy="2429163"/>
            <wp:effectExtent l="0" t="0" r="7620" b="9525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27" cy="243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B1" w:rsidRDefault="005731B1" w:rsidP="005731B1">
      <w:pPr>
        <w:jc w:val="center"/>
      </w:pPr>
    </w:p>
    <w:p w:rsidR="005731B1" w:rsidRDefault="005731B1" w:rsidP="005731B1">
      <w:pPr>
        <w:jc w:val="center"/>
      </w:pPr>
    </w:p>
    <w:p w:rsidR="005731B1" w:rsidRDefault="005731B1" w:rsidP="005731B1">
      <w:r>
        <w:rPr>
          <w:noProof/>
        </w:rPr>
        <w:drawing>
          <wp:inline distT="0" distB="0" distL="0" distR="0" wp14:anchorId="2932AF30" wp14:editId="187784A7">
            <wp:extent cx="5031105" cy="2352206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35" cy="23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B1" w:rsidRDefault="005731B1" w:rsidP="005731B1"/>
    <w:p w:rsidR="005731B1" w:rsidRDefault="005731B1" w:rsidP="005731B1"/>
    <w:p w:rsidR="005731B1" w:rsidRDefault="005731B1" w:rsidP="005731B1">
      <w:r>
        <w:tab/>
      </w:r>
    </w:p>
    <w:p w:rsidR="005731B1" w:rsidRDefault="005731B1" w:rsidP="005731B1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5731B1" w:rsidP="005731B1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5731B1" w:rsidP="005731B1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5731B1" w:rsidP="005731B1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Default="00547187" w:rsidP="0054718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lastRenderedPageBreak/>
        <w:t>i</w:t>
      </w:r>
      <w:proofErr w:type="spellEnd"/>
      <w:r w:rsidR="00BC68FD" w:rsidRPr="005471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6. </w:t>
      </w:r>
      <w:r w:rsidR="005731B1" w:rsidRPr="005471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Μορφοσίδηρος ΤΕΤΡΑΓΩΝΗΣ </w:t>
      </w:r>
      <w:r w:rsidR="005731B1" w:rsidRPr="005731B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ΚΟΙΛΗΣ ΔΙΑΤΟΜΗΣ </w:t>
      </w:r>
    </w:p>
    <w:p w:rsidR="005731B1" w:rsidRPr="00547187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731B1" w:rsidRPr="00547187" w:rsidRDefault="005731B1" w:rsidP="005731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5731B1" w:rsidRPr="005731B1" w:rsidTr="00F24E25">
        <w:tc>
          <w:tcPr>
            <w:tcW w:w="5381" w:type="dxa"/>
          </w:tcPr>
          <w:p w:rsidR="005731B1" w:rsidRPr="005731B1" w:rsidRDefault="005731B1" w:rsidP="005731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1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l-GR"/>
              </w:rPr>
              <w:drawing>
                <wp:inline distT="0" distB="0" distL="0" distR="0" wp14:anchorId="246B78B4" wp14:editId="4A025CB1">
                  <wp:extent cx="1977470" cy="3149600"/>
                  <wp:effectExtent l="0" t="0" r="3810" b="0"/>
                  <wp:docPr id="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45" cy="315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1B1" w:rsidRPr="005731B1" w:rsidRDefault="005731B1" w:rsidP="005731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(α)</w:t>
            </w:r>
          </w:p>
        </w:tc>
        <w:tc>
          <w:tcPr>
            <w:tcW w:w="5382" w:type="dxa"/>
          </w:tcPr>
          <w:p w:rsidR="005731B1" w:rsidRPr="005731B1" w:rsidRDefault="005731B1" w:rsidP="005731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31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l-GR"/>
              </w:rPr>
              <w:drawing>
                <wp:inline distT="0" distB="0" distL="0" distR="0" wp14:anchorId="57AAE132" wp14:editId="518E0E69">
                  <wp:extent cx="2715491" cy="3186384"/>
                  <wp:effectExtent l="0" t="0" r="8890" b="0"/>
                  <wp:docPr id="1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07" cy="320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1B1" w:rsidRPr="005731B1" w:rsidRDefault="005731B1" w:rsidP="005731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1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(β)</w:t>
            </w:r>
          </w:p>
        </w:tc>
      </w:tr>
    </w:tbl>
    <w:p w:rsidR="005731B1" w:rsidRPr="005731B1" w:rsidRDefault="005731B1" w:rsidP="005731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731B1" w:rsidRDefault="005731B1" w:rsidP="005731B1">
      <w:pPr>
        <w:tabs>
          <w:tab w:val="left" w:pos="1171"/>
        </w:tabs>
        <w:rPr>
          <w:b/>
          <w:sz w:val="28"/>
          <w:szCs w:val="28"/>
          <w:u w:val="single"/>
        </w:rPr>
      </w:pPr>
    </w:p>
    <w:p w:rsidR="005731B1" w:rsidRDefault="00BC68FD" w:rsidP="005731B1">
      <w:pPr>
        <w:tabs>
          <w:tab w:val="left" w:pos="1171"/>
        </w:tabs>
        <w:rPr>
          <w:b/>
          <w:sz w:val="28"/>
          <w:szCs w:val="28"/>
          <w:u w:val="single"/>
        </w:rPr>
      </w:pPr>
      <w:r w:rsidRPr="00BC68FD">
        <w:rPr>
          <w:b/>
          <w:sz w:val="28"/>
          <w:szCs w:val="28"/>
          <w:u w:val="single"/>
        </w:rPr>
        <w:t xml:space="preserve">7. </w:t>
      </w:r>
      <w:r w:rsidR="005731B1" w:rsidRPr="008B6A7E">
        <w:rPr>
          <w:b/>
          <w:sz w:val="28"/>
          <w:szCs w:val="28"/>
          <w:u w:val="single"/>
        </w:rPr>
        <w:t>Μορφοσίδηρος ΣΤΡΟΓΓΥΛΗΣ ΚΟΙΛΗΣ ΔΙΑΤΟΜΗΣ (ΣΩΛΗΝΑΣ)</w:t>
      </w:r>
    </w:p>
    <w:p w:rsidR="005731B1" w:rsidRDefault="005731B1" w:rsidP="005731B1">
      <w:pPr>
        <w:tabs>
          <w:tab w:val="left" w:pos="117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5665"/>
      </w:tblGrid>
      <w:tr w:rsidR="005731B1" w:rsidRPr="005731B1" w:rsidTr="00F24E25">
        <w:tc>
          <w:tcPr>
            <w:tcW w:w="5098" w:type="dxa"/>
          </w:tcPr>
          <w:p w:rsidR="005731B1" w:rsidRPr="005731B1" w:rsidRDefault="005731B1" w:rsidP="005731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31B1" w:rsidRPr="005731B1" w:rsidRDefault="005731B1" w:rsidP="005731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31B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object w:dxaOrig="4824" w:dyaOrig="4272">
                <v:shape id="_x0000_i1027" type="#_x0000_t75" style="width:242.4pt;height:213.6pt" o:ole="">
                  <v:imagedata r:id="rId25" o:title=""/>
                </v:shape>
                <o:OLEObject Type="Embed" ProgID="PBrush" ShapeID="_x0000_i1027" DrawAspect="Content" ObjectID="_1727782050" r:id="rId26"/>
              </w:object>
            </w:r>
          </w:p>
        </w:tc>
        <w:tc>
          <w:tcPr>
            <w:tcW w:w="5665" w:type="dxa"/>
          </w:tcPr>
          <w:p w:rsidR="005731B1" w:rsidRPr="005731B1" w:rsidRDefault="005731B1" w:rsidP="005731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5731B1" w:rsidRPr="005731B1" w:rsidRDefault="005731B1" w:rsidP="005731B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31B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  <w:r w:rsidR="00547187">
              <w:object w:dxaOrig="4944" w:dyaOrig="5280">
                <v:shape id="_x0000_i1030" type="#_x0000_t75" style="width:247.2pt;height:264pt" o:ole="">
                  <v:imagedata r:id="rId27" o:title=""/>
                </v:shape>
                <o:OLEObject Type="Embed" ProgID="PBrush" ShapeID="_x0000_i1030" DrawAspect="Content" ObjectID="_1727782051" r:id="rId28"/>
              </w:object>
            </w:r>
            <w:bookmarkStart w:id="0" w:name="_GoBack"/>
            <w:bookmarkEnd w:id="0"/>
          </w:p>
        </w:tc>
      </w:tr>
    </w:tbl>
    <w:p w:rsidR="005731B1" w:rsidRPr="005731B1" w:rsidRDefault="005731B1" w:rsidP="005731B1">
      <w:pPr>
        <w:tabs>
          <w:tab w:val="left" w:pos="1171"/>
        </w:tabs>
      </w:pPr>
    </w:p>
    <w:sectPr w:rsidR="005731B1" w:rsidRPr="005731B1" w:rsidSect="005731B1">
      <w:pgSz w:w="11906" w:h="16838"/>
      <w:pgMar w:top="851" w:right="1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83"/>
    <w:rsid w:val="002513E2"/>
    <w:rsid w:val="00547187"/>
    <w:rsid w:val="005731B1"/>
    <w:rsid w:val="00B04F51"/>
    <w:rsid w:val="00B53483"/>
    <w:rsid w:val="00BC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62A975"/>
  <w15:chartTrackingRefBased/>
  <w15:docId w15:val="{C526D65D-22B5-4F1C-9BC0-BFFE11F1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3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UNIVERSITY WEST ATTICA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UNIWA</dc:creator>
  <cp:keywords/>
  <dc:description/>
  <cp:lastModifiedBy>UNIWA</cp:lastModifiedBy>
  <cp:revision>3</cp:revision>
  <dcterms:created xsi:type="dcterms:W3CDTF">2022-10-19T18:20:00Z</dcterms:created>
  <dcterms:modified xsi:type="dcterms:W3CDTF">2022-10-20T11:41:00Z</dcterms:modified>
</cp:coreProperties>
</file>