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06" w:rsidRPr="00D261F8" w:rsidRDefault="00B35706">
      <w:pPr>
        <w:rPr>
          <w:b/>
          <w:sz w:val="24"/>
          <w:szCs w:val="24"/>
          <w:u w:val="single"/>
        </w:rPr>
      </w:pPr>
      <w:r w:rsidRPr="00D261F8">
        <w:rPr>
          <w:b/>
          <w:sz w:val="24"/>
          <w:szCs w:val="24"/>
          <w:u w:val="single"/>
        </w:rPr>
        <w:t>ΘΕΡΜΟΔΥΝΑΜΙΚΗ  ΕΒΔΟΜΑΔΙΑΙΟΣ ΠΡΟΓΡΑΜΜΑΤΙΣΜΟΣ</w:t>
      </w:r>
      <w:bookmarkStart w:id="0" w:name="_GoBack"/>
      <w:bookmarkEnd w:id="0"/>
    </w:p>
    <w:p w:rsidR="00B35706" w:rsidRDefault="00B35706"/>
    <w:tbl>
      <w:tblPr>
        <w:tblStyle w:val="a3"/>
        <w:tblW w:w="14725" w:type="dxa"/>
        <w:tblInd w:w="-998" w:type="dxa"/>
        <w:tblLook w:val="04A0" w:firstRow="1" w:lastRow="0" w:firstColumn="1" w:lastColumn="0" w:noHBand="0" w:noVBand="1"/>
      </w:tblPr>
      <w:tblGrid>
        <w:gridCol w:w="568"/>
        <w:gridCol w:w="2035"/>
        <w:gridCol w:w="10976"/>
        <w:gridCol w:w="1146"/>
      </w:tblGrid>
      <w:tr w:rsidR="00D261F8" w:rsidTr="00B35706">
        <w:tc>
          <w:tcPr>
            <w:tcW w:w="568" w:type="dxa"/>
          </w:tcPr>
          <w:p w:rsidR="00B35706" w:rsidRDefault="00B35706">
            <w:r>
              <w:t>ΕΒΔ</w:t>
            </w:r>
          </w:p>
        </w:tc>
        <w:tc>
          <w:tcPr>
            <w:tcW w:w="1843" w:type="dxa"/>
          </w:tcPr>
          <w:p w:rsidR="00B35706" w:rsidRDefault="00B35706">
            <w:r>
              <w:t>ΜΑΘΗΜΑ</w:t>
            </w:r>
          </w:p>
        </w:tc>
        <w:tc>
          <w:tcPr>
            <w:tcW w:w="11253" w:type="dxa"/>
          </w:tcPr>
          <w:p w:rsidR="00B35706" w:rsidRDefault="00B35706">
            <w:r>
              <w:t>ΠΛΑΤΦΟΡΜΑ ΑΣΥΓΧΡΟΝΗΣ ΤΗΛΕΚΠΑΙΔΕΥΣΗΣ</w:t>
            </w:r>
          </w:p>
          <w:p w:rsidR="00B35706" w:rsidRPr="00B35706" w:rsidRDefault="00B35706">
            <w:proofErr w:type="spellStart"/>
            <w:r>
              <w:rPr>
                <w:lang w:val="en-US"/>
              </w:rPr>
              <w:t>eclass</w:t>
            </w:r>
            <w:proofErr w:type="spellEnd"/>
            <w:r w:rsidRPr="00B35706">
              <w:t>.</w:t>
            </w:r>
            <w:r>
              <w:rPr>
                <w:lang w:val="en-US"/>
              </w:rPr>
              <w:t>uniwa</w:t>
            </w:r>
            <w:r w:rsidRPr="00B35706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1061" w:type="dxa"/>
          </w:tcPr>
          <w:p w:rsidR="00B35706" w:rsidRPr="00B35706" w:rsidRDefault="00B35706">
            <w:r>
              <w:t>ΑΣΚΗΣΕΙΣ</w:t>
            </w:r>
          </w:p>
        </w:tc>
      </w:tr>
      <w:tr w:rsidR="00D261F8" w:rsidRPr="00B35706" w:rsidTr="00B35706">
        <w:tc>
          <w:tcPr>
            <w:tcW w:w="568" w:type="dxa"/>
          </w:tcPr>
          <w:p w:rsidR="00B35706" w:rsidRDefault="00B35706">
            <w:r>
              <w:t>1</w:t>
            </w:r>
            <w:r w:rsidRPr="00B35706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1843" w:type="dxa"/>
          </w:tcPr>
          <w:p w:rsidR="00B35706" w:rsidRDefault="00B35706">
            <w:r>
              <w:t>Παρουσίαση μαθήματος / εισαγωγή – μονάδες – μορφές ενέργειας</w:t>
            </w:r>
          </w:p>
        </w:tc>
        <w:tc>
          <w:tcPr>
            <w:tcW w:w="11253" w:type="dxa"/>
          </w:tcPr>
          <w:p w:rsidR="00B35706" w:rsidRPr="00B35706" w:rsidRDefault="00B35706" w:rsidP="00B35706">
            <w:pPr>
              <w:ind w:right="-246"/>
            </w:pPr>
            <w:r w:rsidRPr="00B35706">
              <w:t xml:space="preserve">   </w:t>
            </w:r>
            <w:hyperlink r:id="rId4" w:history="1">
              <w:r w:rsidRPr="00577D23">
                <w:rPr>
                  <w:rStyle w:val="-"/>
                  <w:lang w:val="en-US"/>
                </w:rPr>
                <w:t>https</w:t>
              </w:r>
              <w:r w:rsidRPr="00577D23">
                <w:rPr>
                  <w:rStyle w:val="-"/>
                </w:rPr>
                <w:t>://</w:t>
              </w:r>
              <w:proofErr w:type="spellStart"/>
              <w:r w:rsidRPr="00577D23">
                <w:rPr>
                  <w:rStyle w:val="-"/>
                  <w:lang w:val="en-US"/>
                </w:rPr>
                <w:t>eclass</w:t>
              </w:r>
              <w:proofErr w:type="spellEnd"/>
              <w:r w:rsidRPr="00577D2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uniwa</w:t>
              </w:r>
              <w:r w:rsidRPr="00577D2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gr</w:t>
              </w:r>
              <w:r w:rsidRPr="00577D2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modules</w:t>
              </w:r>
              <w:r w:rsidRPr="00577D2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document</w:t>
              </w:r>
              <w:r w:rsidRPr="00577D2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index</w:t>
              </w:r>
              <w:r w:rsidRPr="00577D2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php</w:t>
              </w:r>
              <w:r w:rsidRPr="00577D23">
                <w:rPr>
                  <w:rStyle w:val="-"/>
                </w:rPr>
                <w:t>?</w:t>
              </w:r>
              <w:r w:rsidRPr="00577D23">
                <w:rPr>
                  <w:rStyle w:val="-"/>
                  <w:lang w:val="en-US"/>
                </w:rPr>
                <w:t>course</w:t>
              </w:r>
              <w:r w:rsidRPr="00577D23">
                <w:rPr>
                  <w:rStyle w:val="-"/>
                </w:rPr>
                <w:t>=</w:t>
              </w:r>
              <w:r w:rsidRPr="00577D23">
                <w:rPr>
                  <w:rStyle w:val="-"/>
                  <w:lang w:val="en-US"/>
                </w:rPr>
                <w:t>NAFP</w:t>
              </w:r>
              <w:r w:rsidRPr="00577D23">
                <w:rPr>
                  <w:rStyle w:val="-"/>
                </w:rPr>
                <w:t>111&amp;</w:t>
              </w:r>
              <w:proofErr w:type="spellStart"/>
              <w:r w:rsidRPr="00577D23">
                <w:rPr>
                  <w:rStyle w:val="-"/>
                  <w:lang w:val="en-US"/>
                </w:rPr>
                <w:t>openDir</w:t>
              </w:r>
              <w:proofErr w:type="spellEnd"/>
              <w:r w:rsidRPr="00577D23">
                <w:rPr>
                  <w:rStyle w:val="-"/>
                </w:rPr>
                <w:t>=/617</w:t>
              </w:r>
              <w:r w:rsidRPr="00577D23">
                <w:rPr>
                  <w:rStyle w:val="-"/>
                  <w:lang w:val="en-US"/>
                </w:rPr>
                <w:t>a</w:t>
              </w:r>
              <w:r w:rsidRPr="00577D23">
                <w:rPr>
                  <w:rStyle w:val="-"/>
                </w:rPr>
                <w:t>4933</w:t>
              </w:r>
              <w:proofErr w:type="spellStart"/>
              <w:r w:rsidRPr="00577D23">
                <w:rPr>
                  <w:rStyle w:val="-"/>
                  <w:lang w:val="en-US"/>
                </w:rPr>
                <w:t>wh</w:t>
              </w:r>
              <w:proofErr w:type="spellEnd"/>
              <w:r w:rsidRPr="00577D23">
                <w:rPr>
                  <w:rStyle w:val="-"/>
                </w:rPr>
                <w:t>9</w:t>
              </w:r>
              <w:r w:rsidRPr="00577D23">
                <w:rPr>
                  <w:rStyle w:val="-"/>
                  <w:lang w:val="en-US"/>
                </w:rPr>
                <w:t>U</w:t>
              </w:r>
              <w:r w:rsidRPr="00577D23">
                <w:rPr>
                  <w:rStyle w:val="-"/>
                </w:rPr>
                <w:t>/63</w:t>
              </w:r>
              <w:r w:rsidRPr="00577D23">
                <w:rPr>
                  <w:rStyle w:val="-"/>
                  <w:lang w:val="en-US"/>
                </w:rPr>
                <w:t>d</w:t>
              </w:r>
              <w:r w:rsidRPr="00577D23">
                <w:rPr>
                  <w:rStyle w:val="-"/>
                </w:rPr>
                <w:t>93688</w:t>
              </w:r>
              <w:r w:rsidRPr="00577D23">
                <w:rPr>
                  <w:rStyle w:val="-"/>
                  <w:lang w:val="en-US"/>
                </w:rPr>
                <w:t>k</w:t>
              </w:r>
              <w:r w:rsidRPr="00577D23">
                <w:rPr>
                  <w:rStyle w:val="-"/>
                </w:rPr>
                <w:t>7</w:t>
              </w:r>
              <w:r w:rsidRPr="00577D23">
                <w:rPr>
                  <w:rStyle w:val="-"/>
                  <w:lang w:val="en-US"/>
                </w:rPr>
                <w:t>Wy</w:t>
              </w:r>
            </w:hyperlink>
            <w:r>
              <w:t xml:space="preserve"> </w:t>
            </w:r>
          </w:p>
          <w:p w:rsidR="00B35706" w:rsidRPr="00B35706" w:rsidRDefault="00B35706" w:rsidP="00B35706">
            <w:pPr>
              <w:ind w:right="-246"/>
            </w:pPr>
          </w:p>
          <w:p w:rsidR="00B35706" w:rsidRPr="00B35706" w:rsidRDefault="00B35706" w:rsidP="00B35706">
            <w:pPr>
              <w:ind w:right="-246"/>
            </w:pPr>
            <w:hyperlink r:id="rId5" w:history="1">
              <w:r w:rsidRPr="00B35706">
                <w:rPr>
                  <w:rStyle w:val="-"/>
                  <w:lang w:val="en-US"/>
                </w:rPr>
                <w:t>https</w:t>
              </w:r>
              <w:r w:rsidRPr="00B35706">
                <w:rPr>
                  <w:rStyle w:val="-"/>
                </w:rPr>
                <w:t>://</w:t>
              </w:r>
              <w:proofErr w:type="spellStart"/>
              <w:r w:rsidRPr="00B35706">
                <w:rPr>
                  <w:rStyle w:val="-"/>
                  <w:lang w:val="en-US"/>
                </w:rPr>
                <w:t>eclass</w:t>
              </w:r>
              <w:proofErr w:type="spellEnd"/>
              <w:r w:rsidRPr="00B35706">
                <w:rPr>
                  <w:rStyle w:val="-"/>
                </w:rPr>
                <w:t>.</w:t>
              </w:r>
              <w:r w:rsidRPr="00B35706">
                <w:rPr>
                  <w:rStyle w:val="-"/>
                  <w:lang w:val="en-US"/>
                </w:rPr>
                <w:t>uniwa</w:t>
              </w:r>
              <w:r w:rsidRPr="00B35706">
                <w:rPr>
                  <w:rStyle w:val="-"/>
                </w:rPr>
                <w:t>.</w:t>
              </w:r>
              <w:r w:rsidRPr="00B35706">
                <w:rPr>
                  <w:rStyle w:val="-"/>
                  <w:lang w:val="en-US"/>
                </w:rPr>
                <w:t>gr</w:t>
              </w:r>
              <w:r w:rsidRPr="00B35706">
                <w:rPr>
                  <w:rStyle w:val="-"/>
                </w:rPr>
                <w:t>/</w:t>
              </w:r>
              <w:r w:rsidRPr="00B35706">
                <w:rPr>
                  <w:rStyle w:val="-"/>
                  <w:lang w:val="en-US"/>
                </w:rPr>
                <w:t>modules</w:t>
              </w:r>
              <w:r w:rsidRPr="00B35706">
                <w:rPr>
                  <w:rStyle w:val="-"/>
                </w:rPr>
                <w:t>/</w:t>
              </w:r>
              <w:r w:rsidRPr="00B35706">
                <w:rPr>
                  <w:rStyle w:val="-"/>
                  <w:lang w:val="en-US"/>
                </w:rPr>
                <w:t>document</w:t>
              </w:r>
              <w:r w:rsidRPr="00B35706">
                <w:rPr>
                  <w:rStyle w:val="-"/>
                </w:rPr>
                <w:t>/</w:t>
              </w:r>
              <w:r w:rsidRPr="00B35706">
                <w:rPr>
                  <w:rStyle w:val="-"/>
                  <w:lang w:val="en-US"/>
                </w:rPr>
                <w:t>index</w:t>
              </w:r>
              <w:r w:rsidRPr="00B35706">
                <w:rPr>
                  <w:rStyle w:val="-"/>
                </w:rPr>
                <w:t>.</w:t>
              </w:r>
              <w:r w:rsidRPr="00B35706">
                <w:rPr>
                  <w:rStyle w:val="-"/>
                  <w:lang w:val="en-US"/>
                </w:rPr>
                <w:t>php</w:t>
              </w:r>
              <w:r w:rsidRPr="00B35706">
                <w:rPr>
                  <w:rStyle w:val="-"/>
                </w:rPr>
                <w:t>?</w:t>
              </w:r>
              <w:r w:rsidRPr="00B35706">
                <w:rPr>
                  <w:rStyle w:val="-"/>
                  <w:lang w:val="en-US"/>
                </w:rPr>
                <w:t>course</w:t>
              </w:r>
              <w:r w:rsidRPr="00B35706">
                <w:rPr>
                  <w:rStyle w:val="-"/>
                </w:rPr>
                <w:t>=</w:t>
              </w:r>
              <w:r w:rsidRPr="00B35706">
                <w:rPr>
                  <w:rStyle w:val="-"/>
                  <w:lang w:val="en-US"/>
                </w:rPr>
                <w:t>NAFP</w:t>
              </w:r>
              <w:r w:rsidRPr="00B35706">
                <w:rPr>
                  <w:rStyle w:val="-"/>
                </w:rPr>
                <w:t>111&amp;</w:t>
              </w:r>
              <w:proofErr w:type="spellStart"/>
              <w:r w:rsidRPr="00B35706">
                <w:rPr>
                  <w:rStyle w:val="-"/>
                  <w:lang w:val="en-US"/>
                </w:rPr>
                <w:t>openDir</w:t>
              </w:r>
              <w:proofErr w:type="spellEnd"/>
              <w:r w:rsidRPr="00B35706">
                <w:rPr>
                  <w:rStyle w:val="-"/>
                </w:rPr>
                <w:t>=/617</w:t>
              </w:r>
              <w:r w:rsidRPr="00B35706">
                <w:rPr>
                  <w:rStyle w:val="-"/>
                  <w:lang w:val="en-US"/>
                </w:rPr>
                <w:t>a</w:t>
              </w:r>
              <w:r w:rsidRPr="00B35706">
                <w:rPr>
                  <w:rStyle w:val="-"/>
                </w:rPr>
                <w:t>4933</w:t>
              </w:r>
              <w:proofErr w:type="spellStart"/>
              <w:r w:rsidRPr="00B35706">
                <w:rPr>
                  <w:rStyle w:val="-"/>
                  <w:lang w:val="en-US"/>
                </w:rPr>
                <w:t>wh</w:t>
              </w:r>
              <w:proofErr w:type="spellEnd"/>
              <w:r w:rsidRPr="00B35706">
                <w:rPr>
                  <w:rStyle w:val="-"/>
                </w:rPr>
                <w:t>9</w:t>
              </w:r>
              <w:r w:rsidRPr="00B35706">
                <w:rPr>
                  <w:rStyle w:val="-"/>
                  <w:lang w:val="en-US"/>
                </w:rPr>
                <w:t>U</w:t>
              </w:r>
              <w:r w:rsidRPr="00B35706">
                <w:rPr>
                  <w:rStyle w:val="-"/>
                </w:rPr>
                <w:t>/617</w:t>
              </w:r>
              <w:r w:rsidRPr="00B35706">
                <w:rPr>
                  <w:rStyle w:val="-"/>
                  <w:lang w:val="en-US"/>
                </w:rPr>
                <w:t>a</w:t>
              </w:r>
              <w:r w:rsidRPr="00B35706">
                <w:rPr>
                  <w:rStyle w:val="-"/>
                </w:rPr>
                <w:t>4</w:t>
              </w:r>
              <w:r w:rsidRPr="00B35706">
                <w:rPr>
                  <w:rStyle w:val="-"/>
                  <w:lang w:val="en-US"/>
                </w:rPr>
                <w:t>a</w:t>
              </w:r>
              <w:r w:rsidRPr="00B35706">
                <w:rPr>
                  <w:rStyle w:val="-"/>
                </w:rPr>
                <w:t>1</w:t>
              </w:r>
              <w:proofErr w:type="spellStart"/>
              <w:r w:rsidRPr="00B35706">
                <w:rPr>
                  <w:rStyle w:val="-"/>
                  <w:lang w:val="en-US"/>
                </w:rPr>
                <w:t>cigkw</w:t>
              </w:r>
              <w:proofErr w:type="spellEnd"/>
            </w:hyperlink>
            <w:r w:rsidRPr="00B35706">
              <w:t xml:space="preserve"> </w:t>
            </w:r>
          </w:p>
          <w:p w:rsidR="00B35706" w:rsidRPr="00B35706" w:rsidRDefault="00B35706" w:rsidP="00B35706">
            <w:pPr>
              <w:ind w:right="-246"/>
            </w:pPr>
          </w:p>
        </w:tc>
        <w:tc>
          <w:tcPr>
            <w:tcW w:w="1061" w:type="dxa"/>
          </w:tcPr>
          <w:p w:rsidR="00B35706" w:rsidRP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2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B35706">
            <w:r>
              <w:t xml:space="preserve">Ιδανικά αέρια / 1ο </w:t>
            </w:r>
            <w:proofErr w:type="spellStart"/>
            <w:r>
              <w:t>θερμοδυναμικό</w:t>
            </w:r>
            <w:proofErr w:type="spellEnd"/>
            <w:r>
              <w:t xml:space="preserve"> αξίωμα</w:t>
            </w:r>
          </w:p>
        </w:tc>
        <w:tc>
          <w:tcPr>
            <w:tcW w:w="11253" w:type="dxa"/>
          </w:tcPr>
          <w:p w:rsidR="00B35706" w:rsidRDefault="00B35706">
            <w:hyperlink r:id="rId6" w:history="1">
              <w:r w:rsidRPr="00577D23">
                <w:rPr>
                  <w:rStyle w:val="-"/>
                </w:rPr>
                <w:t>https://eclass.uniwa.gr/modules/document/index.php?course=NAFP111&amp;openDir=/617a4933wh9U/617a4c15sXJj</w:t>
              </w:r>
            </w:hyperlink>
            <w:r>
              <w:t xml:space="preserve"> </w:t>
            </w:r>
          </w:p>
          <w:p w:rsidR="00B35706" w:rsidRDefault="00B35706"/>
          <w:p w:rsidR="00B35706" w:rsidRDefault="00B35706">
            <w:hyperlink r:id="rId7" w:history="1">
              <w:r w:rsidRPr="00577D23">
                <w:rPr>
                  <w:rStyle w:val="-"/>
                </w:rPr>
                <w:t>https://eclass.uniwa.gr/modules/document/index.php?course=NAFP111&amp;openDir=/617a4933wh9U/617a4c5a93sE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3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B35706">
            <w:r>
              <w:t>Ειδική θερμοχωρητικότητα / μεταβολές ιδανικών αερίων</w:t>
            </w:r>
            <w:r w:rsidR="008E1B83">
              <w:t xml:space="preserve"> / παραδείγματα</w:t>
            </w:r>
          </w:p>
        </w:tc>
        <w:tc>
          <w:tcPr>
            <w:tcW w:w="11253" w:type="dxa"/>
          </w:tcPr>
          <w:p w:rsidR="00B35706" w:rsidRDefault="008E1B83">
            <w:hyperlink r:id="rId8" w:history="1">
              <w:r w:rsidRPr="00577D23">
                <w:rPr>
                  <w:rStyle w:val="-"/>
                </w:rPr>
                <w:t>https://eclass.uniwa.gr/modules/document/index.php?course=NAFP111&amp;openDir=/617a4933wh9U/63d9381eJGWn</w:t>
              </w:r>
            </w:hyperlink>
          </w:p>
          <w:p w:rsidR="008E1B83" w:rsidRDefault="008E1B83"/>
          <w:p w:rsidR="008E1B83" w:rsidRDefault="008E1B83">
            <w:hyperlink r:id="rId9" w:history="1">
              <w:r w:rsidRPr="00577D23">
                <w:rPr>
                  <w:rStyle w:val="-"/>
                </w:rPr>
                <w:t>https://eclass.uniwa.gr/modules/document/index.php?course=NAFP111&amp;openDir=%2F617a4933wh9U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D261F8">
            <w:r>
              <w:t>1</w:t>
            </w:r>
            <w:r w:rsidRPr="00D261F8">
              <w:rPr>
                <w:vertAlign w:val="superscript"/>
              </w:rPr>
              <w:t>η</w:t>
            </w:r>
            <w:r>
              <w:t xml:space="preserve"> σειρά ασκήσεων</w:t>
            </w:r>
          </w:p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4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 xml:space="preserve">2ο </w:t>
            </w:r>
            <w:proofErr w:type="spellStart"/>
            <w:r>
              <w:t>θερμοδυναμικό</w:t>
            </w:r>
            <w:proofErr w:type="spellEnd"/>
            <w:r>
              <w:t xml:space="preserve"> αξίωμα / θερμικές μηχανές</w:t>
            </w:r>
          </w:p>
        </w:tc>
        <w:tc>
          <w:tcPr>
            <w:tcW w:w="11253" w:type="dxa"/>
          </w:tcPr>
          <w:p w:rsidR="00B35706" w:rsidRDefault="008E1B83">
            <w:hyperlink r:id="rId10" w:history="1">
              <w:r w:rsidRPr="00577D23">
                <w:rPr>
                  <w:rStyle w:val="-"/>
                </w:rPr>
                <w:t>https://eclass.uniwa.gr/modules/document/index.php?course=NAFP111&amp;openDir=/617a4933wh9U/618b6c5aawRo</w:t>
              </w:r>
            </w:hyperlink>
            <w:r>
              <w:t xml:space="preserve"> </w:t>
            </w:r>
          </w:p>
          <w:p w:rsidR="008E1B83" w:rsidRDefault="008E1B83"/>
          <w:p w:rsidR="008E1B83" w:rsidRDefault="008E1B83">
            <w:hyperlink r:id="rId11" w:history="1">
              <w:r w:rsidRPr="00577D23">
                <w:rPr>
                  <w:rStyle w:val="-"/>
                </w:rPr>
                <w:t>https://eclass.uniwa.gr/modules/document/index.php?course=NAFP111&amp;openDir=/617a4933wh9U/63d939b7ax9i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5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>Θερμικές μηχανές (συνέχεια) / άσκηση</w:t>
            </w:r>
          </w:p>
        </w:tc>
        <w:tc>
          <w:tcPr>
            <w:tcW w:w="11253" w:type="dxa"/>
          </w:tcPr>
          <w:p w:rsidR="00B35706" w:rsidRDefault="008E1B83">
            <w:hyperlink r:id="rId12" w:history="1">
              <w:r w:rsidRPr="00577D23">
                <w:rPr>
                  <w:rStyle w:val="-"/>
                </w:rPr>
                <w:t>https://eclass.uniwa.gr/modules/document/index.php?course=NAFP111&amp;openDir=/617a4933wh9U/63d93a677h3X</w:t>
              </w:r>
            </w:hyperlink>
            <w:r>
              <w:t xml:space="preserve"> </w:t>
            </w:r>
          </w:p>
          <w:p w:rsidR="008E1B83" w:rsidRDefault="008E1B83"/>
          <w:p w:rsidR="008E1B83" w:rsidRDefault="008E1B83"/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6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>παραδείγματα</w:t>
            </w:r>
          </w:p>
        </w:tc>
        <w:tc>
          <w:tcPr>
            <w:tcW w:w="11253" w:type="dxa"/>
          </w:tcPr>
          <w:p w:rsidR="00B35706" w:rsidRDefault="008E1B83">
            <w:hyperlink r:id="rId13" w:history="1">
              <w:r w:rsidRPr="00577D23">
                <w:rPr>
                  <w:rStyle w:val="-"/>
                </w:rPr>
                <w:t>https://eclass.uniwa.gr/modules/document/index.php?course=NAFP111&amp;openDir=/617a4933wh9U/63d93bbcnaij</w:t>
              </w:r>
            </w:hyperlink>
            <w:r>
              <w:t xml:space="preserve"> </w:t>
            </w:r>
          </w:p>
          <w:p w:rsidR="008E1B83" w:rsidRDefault="008E1B83"/>
          <w:p w:rsidR="008E1B83" w:rsidRDefault="008E1B83">
            <w:hyperlink r:id="rId14" w:history="1">
              <w:r w:rsidRPr="00577D23">
                <w:rPr>
                  <w:rStyle w:val="-"/>
                </w:rPr>
                <w:t>https://eclass.uniwa.gr/modules/document/index.php?course=NAFP111&amp;openDir=/617a4933wh9U/63d93d26LFjR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D261F8">
            <w:r>
              <w:t>2</w:t>
            </w:r>
            <w:r w:rsidRPr="00D261F8">
              <w:rPr>
                <w:vertAlign w:val="superscript"/>
              </w:rPr>
              <w:t>η</w:t>
            </w:r>
            <w:r>
              <w:t xml:space="preserve"> σειρά ασκήσεων</w:t>
            </w:r>
          </w:p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7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>Ατμοί (εισαγωγή)</w:t>
            </w:r>
          </w:p>
        </w:tc>
        <w:tc>
          <w:tcPr>
            <w:tcW w:w="11253" w:type="dxa"/>
          </w:tcPr>
          <w:p w:rsidR="00B35706" w:rsidRDefault="008E1B83">
            <w:hyperlink r:id="rId15" w:history="1">
              <w:r w:rsidRPr="00577D23">
                <w:rPr>
                  <w:rStyle w:val="-"/>
                </w:rPr>
                <w:t>https://eclass.uniwa.gr/modules/document/index.php?course=NAFP111&amp;openDir=/617a4933wh9U/63d93d32KH0b</w:t>
              </w:r>
            </w:hyperlink>
            <w:r>
              <w:t xml:space="preserve"> </w:t>
            </w:r>
          </w:p>
          <w:p w:rsidR="008E1B83" w:rsidRDefault="008E1B83"/>
          <w:p w:rsidR="008E1B83" w:rsidRDefault="008E1B83">
            <w:hyperlink r:id="rId16" w:history="1">
              <w:r w:rsidRPr="00577D23">
                <w:rPr>
                  <w:rStyle w:val="-"/>
                </w:rPr>
                <w:t>https://eclass.uniwa.gr/modules/document/index.php?course=NAFP111&amp;openDir=/617a4933wh9U/63d93dd19UNy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8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>Κύκλοι ισχύος ατμού / παραδείγματα</w:t>
            </w:r>
          </w:p>
        </w:tc>
        <w:tc>
          <w:tcPr>
            <w:tcW w:w="11253" w:type="dxa"/>
          </w:tcPr>
          <w:p w:rsidR="008E1B83" w:rsidRDefault="008E1B83">
            <w:hyperlink r:id="rId17" w:history="1">
              <w:r w:rsidRPr="00577D23">
                <w:rPr>
                  <w:rStyle w:val="-"/>
                </w:rPr>
                <w:t>https://eclass.uniwa.gr/modules/document/index.php?course=NAFP111&amp;openDir=/617a4933wh9U/63d93dddSMgC</w:t>
              </w:r>
            </w:hyperlink>
          </w:p>
          <w:p w:rsidR="00B35706" w:rsidRDefault="008E1B83">
            <w:r>
              <w:t xml:space="preserve"> </w:t>
            </w:r>
          </w:p>
          <w:p w:rsidR="008E1B83" w:rsidRDefault="008E1B83">
            <w:hyperlink r:id="rId18" w:history="1">
              <w:r w:rsidRPr="00577D23">
                <w:rPr>
                  <w:rStyle w:val="-"/>
                </w:rPr>
                <w:t>https://eclass.uniwa.gr/modules/document/index.php?course=NAFP111&amp;openDir=/617a4933wh9U/63d93e40Tn29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lastRenderedPageBreak/>
              <w:t>9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Pr="008E1B83" w:rsidRDefault="008E1B83">
            <w:r>
              <w:t>Παραδείγματα (συνέχεια) / παράδειγμα κύκλου</w:t>
            </w:r>
            <w:r w:rsidRPr="008E1B83">
              <w:t xml:space="preserve"> </w:t>
            </w:r>
            <w:r>
              <w:rPr>
                <w:lang w:val="en-US"/>
              </w:rPr>
              <w:t>Hirn</w:t>
            </w:r>
          </w:p>
        </w:tc>
        <w:tc>
          <w:tcPr>
            <w:tcW w:w="11253" w:type="dxa"/>
          </w:tcPr>
          <w:p w:rsidR="00B35706" w:rsidRDefault="008E1B83">
            <w:hyperlink r:id="rId19" w:history="1">
              <w:r w:rsidRPr="00577D23">
                <w:rPr>
                  <w:rStyle w:val="-"/>
                </w:rPr>
                <w:t>https://eclass.uniwa.gr/modules/document/index.php?course=NAFP111&amp;openDir=/617a4933wh9U/63d93e4eBthz</w:t>
              </w:r>
            </w:hyperlink>
            <w:r>
              <w:t xml:space="preserve"> </w:t>
            </w:r>
          </w:p>
          <w:p w:rsidR="008E1B83" w:rsidRDefault="008E1B83"/>
          <w:p w:rsidR="008E1B83" w:rsidRDefault="008E1B83">
            <w:r w:rsidRPr="008E1B83">
              <w:t>https://eclass.uniwa.gr/modules/document/index.php?course=NAFP111&amp;openDir=/617a4933wh9U/63d94016xbP6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RPr="008E1B83" w:rsidTr="00B35706">
        <w:tc>
          <w:tcPr>
            <w:tcW w:w="568" w:type="dxa"/>
          </w:tcPr>
          <w:p w:rsidR="00B35706" w:rsidRDefault="00B35706">
            <w:r>
              <w:t>10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Pr="008E1B83" w:rsidRDefault="008E1B83">
            <w:r>
              <w:t xml:space="preserve">Σύγκριση ιδανικού – πραγματικού κύκλου </w:t>
            </w:r>
            <w:r>
              <w:rPr>
                <w:lang w:val="en-US"/>
              </w:rPr>
              <w:t>Hirn</w:t>
            </w:r>
            <w:r>
              <w:t xml:space="preserve"> / ισχύς εγκατάστασης ατμού – βαθμός απόδοσης</w:t>
            </w:r>
          </w:p>
        </w:tc>
        <w:tc>
          <w:tcPr>
            <w:tcW w:w="11253" w:type="dxa"/>
          </w:tcPr>
          <w:p w:rsidR="00B35706" w:rsidRDefault="008E1B83">
            <w:hyperlink r:id="rId20" w:history="1">
              <w:r w:rsidRPr="00577D23">
                <w:rPr>
                  <w:rStyle w:val="-"/>
                  <w:lang w:val="en-US"/>
                </w:rPr>
                <w:t>https</w:t>
              </w:r>
              <w:r w:rsidRPr="008E1B83">
                <w:rPr>
                  <w:rStyle w:val="-"/>
                </w:rPr>
                <w:t>://</w:t>
              </w:r>
              <w:proofErr w:type="spellStart"/>
              <w:r w:rsidRPr="00577D23">
                <w:rPr>
                  <w:rStyle w:val="-"/>
                  <w:lang w:val="en-US"/>
                </w:rPr>
                <w:t>eclass</w:t>
              </w:r>
              <w:proofErr w:type="spellEnd"/>
              <w:r w:rsidRPr="008E1B8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uniwa</w:t>
              </w:r>
              <w:r w:rsidRPr="008E1B8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gr</w:t>
              </w:r>
              <w:r w:rsidRPr="008E1B8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modules</w:t>
              </w:r>
              <w:r w:rsidRPr="008E1B8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document</w:t>
              </w:r>
              <w:r w:rsidRPr="008E1B83">
                <w:rPr>
                  <w:rStyle w:val="-"/>
                </w:rPr>
                <w:t>/</w:t>
              </w:r>
              <w:r w:rsidRPr="00577D23">
                <w:rPr>
                  <w:rStyle w:val="-"/>
                  <w:lang w:val="en-US"/>
                </w:rPr>
                <w:t>index</w:t>
              </w:r>
              <w:r w:rsidRPr="008E1B83">
                <w:rPr>
                  <w:rStyle w:val="-"/>
                </w:rPr>
                <w:t>.</w:t>
              </w:r>
              <w:r w:rsidRPr="00577D23">
                <w:rPr>
                  <w:rStyle w:val="-"/>
                  <w:lang w:val="en-US"/>
                </w:rPr>
                <w:t>php</w:t>
              </w:r>
              <w:r w:rsidRPr="008E1B83">
                <w:rPr>
                  <w:rStyle w:val="-"/>
                </w:rPr>
                <w:t>?</w:t>
              </w:r>
              <w:r w:rsidRPr="00577D23">
                <w:rPr>
                  <w:rStyle w:val="-"/>
                  <w:lang w:val="en-US"/>
                </w:rPr>
                <w:t>course</w:t>
              </w:r>
              <w:r w:rsidRPr="008E1B83">
                <w:rPr>
                  <w:rStyle w:val="-"/>
                </w:rPr>
                <w:t>=</w:t>
              </w:r>
              <w:r w:rsidRPr="00577D23">
                <w:rPr>
                  <w:rStyle w:val="-"/>
                  <w:lang w:val="en-US"/>
                </w:rPr>
                <w:t>NAFP</w:t>
              </w:r>
              <w:r w:rsidRPr="008E1B83">
                <w:rPr>
                  <w:rStyle w:val="-"/>
                </w:rPr>
                <w:t>111&amp;</w:t>
              </w:r>
              <w:proofErr w:type="spellStart"/>
              <w:r w:rsidRPr="00577D23">
                <w:rPr>
                  <w:rStyle w:val="-"/>
                  <w:lang w:val="en-US"/>
                </w:rPr>
                <w:t>openDir</w:t>
              </w:r>
              <w:proofErr w:type="spellEnd"/>
              <w:r w:rsidRPr="008E1B83">
                <w:rPr>
                  <w:rStyle w:val="-"/>
                </w:rPr>
                <w:t>=/617</w:t>
              </w:r>
              <w:r w:rsidRPr="00577D23">
                <w:rPr>
                  <w:rStyle w:val="-"/>
                  <w:lang w:val="en-US"/>
                </w:rPr>
                <w:t>a</w:t>
              </w:r>
              <w:r w:rsidRPr="008E1B83">
                <w:rPr>
                  <w:rStyle w:val="-"/>
                </w:rPr>
                <w:t>4933</w:t>
              </w:r>
              <w:proofErr w:type="spellStart"/>
              <w:r w:rsidRPr="00577D23">
                <w:rPr>
                  <w:rStyle w:val="-"/>
                  <w:lang w:val="en-US"/>
                </w:rPr>
                <w:t>wh</w:t>
              </w:r>
              <w:proofErr w:type="spellEnd"/>
              <w:r w:rsidRPr="008E1B83">
                <w:rPr>
                  <w:rStyle w:val="-"/>
                </w:rPr>
                <w:t>9</w:t>
              </w:r>
              <w:r w:rsidRPr="00577D23">
                <w:rPr>
                  <w:rStyle w:val="-"/>
                  <w:lang w:val="en-US"/>
                </w:rPr>
                <w:t>U</w:t>
              </w:r>
              <w:r w:rsidRPr="008E1B83">
                <w:rPr>
                  <w:rStyle w:val="-"/>
                </w:rPr>
                <w:t>/63</w:t>
              </w:r>
              <w:r w:rsidRPr="00577D23">
                <w:rPr>
                  <w:rStyle w:val="-"/>
                  <w:lang w:val="en-US"/>
                </w:rPr>
                <w:t>d</w:t>
              </w:r>
              <w:r w:rsidRPr="008E1B83">
                <w:rPr>
                  <w:rStyle w:val="-"/>
                </w:rPr>
                <w:t>94021</w:t>
              </w:r>
              <w:r w:rsidRPr="00577D23">
                <w:rPr>
                  <w:rStyle w:val="-"/>
                  <w:lang w:val="en-US"/>
                </w:rPr>
                <w:t>e</w:t>
              </w:r>
              <w:r w:rsidRPr="008E1B83">
                <w:rPr>
                  <w:rStyle w:val="-"/>
                </w:rPr>
                <w:t>5</w:t>
              </w:r>
              <w:proofErr w:type="spellStart"/>
              <w:r w:rsidRPr="00577D23">
                <w:rPr>
                  <w:rStyle w:val="-"/>
                  <w:lang w:val="en-US"/>
                </w:rPr>
                <w:t>vG</w:t>
              </w:r>
              <w:proofErr w:type="spellEnd"/>
            </w:hyperlink>
            <w:r>
              <w:t xml:space="preserve"> </w:t>
            </w:r>
          </w:p>
          <w:p w:rsidR="008E1B83" w:rsidRDefault="008E1B83"/>
          <w:p w:rsidR="008E1B83" w:rsidRPr="008E1B83" w:rsidRDefault="00D261F8">
            <w:hyperlink r:id="rId21" w:history="1">
              <w:r w:rsidRPr="00577D23">
                <w:rPr>
                  <w:rStyle w:val="-"/>
                </w:rPr>
                <w:t>https://eclass.uniwa.gr/modules/document/index.php?course=NAFP111&amp;openDir=/617a4933wh9U/63d94119APz9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Pr="008E1B83" w:rsidRDefault="00D261F8">
            <w:r>
              <w:t>3</w:t>
            </w:r>
            <w:r w:rsidRPr="00D261F8">
              <w:rPr>
                <w:vertAlign w:val="superscript"/>
              </w:rPr>
              <w:t>η</w:t>
            </w:r>
            <w:r>
              <w:t xml:space="preserve"> σειρά </w:t>
            </w:r>
            <w:proofErr w:type="spellStart"/>
            <w:r>
              <w:t>σκήσεων</w:t>
            </w:r>
            <w:proofErr w:type="spellEnd"/>
          </w:p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11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8E1B83">
            <w:r>
              <w:t>Παράδειγμα (ισχύς εγκατάστασης ατμού) - αναθέρμανση</w:t>
            </w:r>
          </w:p>
        </w:tc>
        <w:tc>
          <w:tcPr>
            <w:tcW w:w="11253" w:type="dxa"/>
          </w:tcPr>
          <w:p w:rsidR="00B35706" w:rsidRDefault="00D261F8">
            <w:hyperlink r:id="rId22" w:history="1">
              <w:r w:rsidRPr="00577D23">
                <w:rPr>
                  <w:rStyle w:val="-"/>
                </w:rPr>
                <w:t>https://eclass.uniwa.gr/modules/document/index.php?course=NAFP111&amp;openDir=/617a4933wh9U/63d9421e9Enw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D261F8">
            <w:r>
              <w:t>4</w:t>
            </w:r>
            <w:r w:rsidRPr="00D261F8">
              <w:rPr>
                <w:vertAlign w:val="superscript"/>
              </w:rPr>
              <w:t>η</w:t>
            </w:r>
            <w:r>
              <w:t xml:space="preserve"> σειρά ασκήσεων</w:t>
            </w:r>
          </w:p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12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D261F8">
            <w:r>
              <w:t>Λύσεις ασκήσεων</w:t>
            </w:r>
          </w:p>
        </w:tc>
        <w:tc>
          <w:tcPr>
            <w:tcW w:w="11253" w:type="dxa"/>
          </w:tcPr>
          <w:p w:rsidR="00B35706" w:rsidRDefault="00D261F8">
            <w:hyperlink r:id="rId23" w:history="1">
              <w:r w:rsidRPr="00577D23">
                <w:rPr>
                  <w:rStyle w:val="-"/>
                </w:rPr>
                <w:t>https://eclass.uniwa.gr/modules/document/index.php?course=NAFP111&amp;openDir=/617a4933wh9U/63d9446dTRRv</w:t>
              </w:r>
            </w:hyperlink>
            <w:r>
              <w:t xml:space="preserve"> </w:t>
            </w:r>
          </w:p>
          <w:p w:rsidR="00D261F8" w:rsidRDefault="00D261F8"/>
          <w:p w:rsidR="00D261F8" w:rsidRDefault="00D261F8">
            <w:hyperlink r:id="rId24" w:history="1">
              <w:r w:rsidRPr="00577D23">
                <w:rPr>
                  <w:rStyle w:val="-"/>
                </w:rPr>
                <w:t>https://eclass.uniwa.gr/modules/document/index.php?course=NAFP111&amp;openDir=/617a4933wh9U/63d9445e7mAc</w:t>
              </w:r>
            </w:hyperlink>
            <w:r>
              <w:t xml:space="preserve"> 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13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D261F8">
            <w:proofErr w:type="spellStart"/>
            <w:r>
              <w:t>Απομάστευση</w:t>
            </w:r>
            <w:proofErr w:type="spellEnd"/>
            <w:r>
              <w:t xml:space="preserve"> – παράδειγμα /ατμοστρόβιλοι (γενικά)</w:t>
            </w:r>
          </w:p>
        </w:tc>
        <w:tc>
          <w:tcPr>
            <w:tcW w:w="11253" w:type="dxa"/>
          </w:tcPr>
          <w:p w:rsidR="00D261F8" w:rsidRDefault="00D261F8">
            <w:hyperlink r:id="rId25" w:history="1">
              <w:r w:rsidRPr="00577D23">
                <w:rPr>
                  <w:rStyle w:val="-"/>
                </w:rPr>
                <w:t>https://eclass.uniwa.gr/modules/document/index.php?course=NAFP111&amp;openDir=/617a4933wh9U/63d945bdb8cm</w:t>
              </w:r>
            </w:hyperlink>
            <w:r>
              <w:t xml:space="preserve"> </w:t>
            </w:r>
          </w:p>
          <w:p w:rsidR="00D261F8" w:rsidRDefault="00D261F8"/>
          <w:p w:rsidR="00B35706" w:rsidRDefault="00D261F8">
            <w:hyperlink r:id="rId26" w:history="1">
              <w:r w:rsidRPr="00577D23">
                <w:rPr>
                  <w:rStyle w:val="-"/>
                </w:rPr>
                <w:t>https://eclass.uniwa.gr/modules/document/index.php?course=NAFP111&amp;openDir=/617a4933wh9U/63d945c7G4JK</w:t>
              </w:r>
            </w:hyperlink>
            <w:r>
              <w:t xml:space="preserve"> </w:t>
            </w:r>
          </w:p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>
            <w:r>
              <w:t>14</w:t>
            </w:r>
            <w:r w:rsidRPr="00B35706">
              <w:rPr>
                <w:vertAlign w:val="superscript"/>
              </w:rPr>
              <w:t>η</w:t>
            </w:r>
          </w:p>
        </w:tc>
        <w:tc>
          <w:tcPr>
            <w:tcW w:w="1843" w:type="dxa"/>
          </w:tcPr>
          <w:p w:rsidR="00B35706" w:rsidRDefault="00D261F8">
            <w:r>
              <w:t>Αναπλήρωση</w:t>
            </w:r>
          </w:p>
        </w:tc>
        <w:tc>
          <w:tcPr>
            <w:tcW w:w="11253" w:type="dxa"/>
          </w:tcPr>
          <w:p w:rsidR="00B35706" w:rsidRDefault="00B35706"/>
        </w:tc>
        <w:tc>
          <w:tcPr>
            <w:tcW w:w="1061" w:type="dxa"/>
          </w:tcPr>
          <w:p w:rsidR="00B35706" w:rsidRDefault="00B35706"/>
        </w:tc>
      </w:tr>
      <w:tr w:rsidR="00D261F8" w:rsidTr="00B35706">
        <w:tc>
          <w:tcPr>
            <w:tcW w:w="568" w:type="dxa"/>
          </w:tcPr>
          <w:p w:rsidR="00B35706" w:rsidRDefault="00B35706"/>
        </w:tc>
        <w:tc>
          <w:tcPr>
            <w:tcW w:w="1843" w:type="dxa"/>
          </w:tcPr>
          <w:p w:rsidR="00B35706" w:rsidRDefault="00B35706"/>
        </w:tc>
        <w:tc>
          <w:tcPr>
            <w:tcW w:w="11253" w:type="dxa"/>
          </w:tcPr>
          <w:p w:rsidR="00B35706" w:rsidRDefault="00B35706"/>
        </w:tc>
        <w:tc>
          <w:tcPr>
            <w:tcW w:w="1061" w:type="dxa"/>
          </w:tcPr>
          <w:p w:rsidR="00B35706" w:rsidRDefault="00B35706"/>
        </w:tc>
      </w:tr>
    </w:tbl>
    <w:p w:rsidR="00F91348" w:rsidRPr="00B35706" w:rsidRDefault="00B35706">
      <w:r>
        <w:t xml:space="preserve">  </w:t>
      </w:r>
    </w:p>
    <w:sectPr w:rsidR="00F91348" w:rsidRPr="00B35706" w:rsidSect="00D261F8">
      <w:pgSz w:w="16838" w:h="11906" w:orient="landscape"/>
      <w:pgMar w:top="851" w:right="567" w:bottom="180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6"/>
    <w:rsid w:val="008E1B83"/>
    <w:rsid w:val="00B35706"/>
    <w:rsid w:val="00D261F8"/>
    <w:rsid w:val="00F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F398F"/>
  <w15:chartTrackingRefBased/>
  <w15:docId w15:val="{EBE3293D-577B-4CA3-8581-636A39D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35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niwa.gr/modules/document/index.php?course=NAFP111&amp;openDir=/617a4933wh9U/63d9381eJGWn" TargetMode="External"/><Relationship Id="rId13" Type="http://schemas.openxmlformats.org/officeDocument/2006/relationships/hyperlink" Target="https://eclass.uniwa.gr/modules/document/index.php?course=NAFP111&amp;openDir=/617a4933wh9U/63d93bbcnaij" TargetMode="External"/><Relationship Id="rId18" Type="http://schemas.openxmlformats.org/officeDocument/2006/relationships/hyperlink" Target="https://eclass.uniwa.gr/modules/document/index.php?course=NAFP111&amp;openDir=/617a4933wh9U/63d93e40Tn29" TargetMode="External"/><Relationship Id="rId26" Type="http://schemas.openxmlformats.org/officeDocument/2006/relationships/hyperlink" Target="https://eclass.uniwa.gr/modules/document/index.php?course=NAFP111&amp;openDir=/617a4933wh9U/63d945c7G4J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class.uniwa.gr/modules/document/index.php?course=NAFP111&amp;openDir=/617a4933wh9U/63d94119APz9" TargetMode="External"/><Relationship Id="rId7" Type="http://schemas.openxmlformats.org/officeDocument/2006/relationships/hyperlink" Target="https://eclass.uniwa.gr/modules/document/index.php?course=NAFP111&amp;openDir=/617a4933wh9U/617a4c5a93sE" TargetMode="External"/><Relationship Id="rId12" Type="http://schemas.openxmlformats.org/officeDocument/2006/relationships/hyperlink" Target="https://eclass.uniwa.gr/modules/document/index.php?course=NAFP111&amp;openDir=/617a4933wh9U/63d93a677h3X" TargetMode="External"/><Relationship Id="rId17" Type="http://schemas.openxmlformats.org/officeDocument/2006/relationships/hyperlink" Target="https://eclass.uniwa.gr/modules/document/index.php?course=NAFP111&amp;openDir=/617a4933wh9U/63d93dddSMgC" TargetMode="External"/><Relationship Id="rId25" Type="http://schemas.openxmlformats.org/officeDocument/2006/relationships/hyperlink" Target="https://eclass.uniwa.gr/modules/document/index.php?course=NAFP111&amp;openDir=/617a4933wh9U/63d945bdb8c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lass.uniwa.gr/modules/document/index.php?course=NAFP111&amp;openDir=/617a4933wh9U/63d93dd19UNy" TargetMode="External"/><Relationship Id="rId20" Type="http://schemas.openxmlformats.org/officeDocument/2006/relationships/hyperlink" Target="https://eclass.uniwa.gr/modules/document/index.php?course=NAFP111&amp;openDir=/617a4933wh9U/63d94021e5vG" TargetMode="External"/><Relationship Id="rId1" Type="http://schemas.openxmlformats.org/officeDocument/2006/relationships/styles" Target="styles.xml"/><Relationship Id="rId6" Type="http://schemas.openxmlformats.org/officeDocument/2006/relationships/hyperlink" Target="https://eclass.uniwa.gr/modules/document/index.php?course=NAFP111&amp;openDir=/617a4933wh9U/617a4c15sXJj" TargetMode="External"/><Relationship Id="rId11" Type="http://schemas.openxmlformats.org/officeDocument/2006/relationships/hyperlink" Target="https://eclass.uniwa.gr/modules/document/index.php?course=NAFP111&amp;openDir=/617a4933wh9U/63d939b7ax9i" TargetMode="External"/><Relationship Id="rId24" Type="http://schemas.openxmlformats.org/officeDocument/2006/relationships/hyperlink" Target="https://eclass.uniwa.gr/modules/document/index.php?course=NAFP111&amp;openDir=/617a4933wh9U/63d9445e7mAc" TargetMode="External"/><Relationship Id="rId5" Type="http://schemas.openxmlformats.org/officeDocument/2006/relationships/hyperlink" Target="https://eclass.uniwa.gr/modules/document/index.php?course=NAFP111&amp;openDir=/617a4933wh9U/617a4a1cigkw" TargetMode="External"/><Relationship Id="rId15" Type="http://schemas.openxmlformats.org/officeDocument/2006/relationships/hyperlink" Target="https://eclass.uniwa.gr/modules/document/index.php?course=NAFP111&amp;openDir=/617a4933wh9U/63d93d32KH0b" TargetMode="External"/><Relationship Id="rId23" Type="http://schemas.openxmlformats.org/officeDocument/2006/relationships/hyperlink" Target="https://eclass.uniwa.gr/modules/document/index.php?course=NAFP111&amp;openDir=/617a4933wh9U/63d9446dTRR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class.uniwa.gr/modules/document/index.php?course=NAFP111&amp;openDir=/617a4933wh9U/618b6c5aawRo" TargetMode="External"/><Relationship Id="rId19" Type="http://schemas.openxmlformats.org/officeDocument/2006/relationships/hyperlink" Target="https://eclass.uniwa.gr/modules/document/index.php?course=NAFP111&amp;openDir=/617a4933wh9U/63d93e4eBthz" TargetMode="External"/><Relationship Id="rId4" Type="http://schemas.openxmlformats.org/officeDocument/2006/relationships/hyperlink" Target="https://eclass.uniwa.gr/modules/document/index.php?course=NAFP111&amp;openDir=/617a4933wh9U/63d93688k7Wy" TargetMode="External"/><Relationship Id="rId9" Type="http://schemas.openxmlformats.org/officeDocument/2006/relationships/hyperlink" Target="https://eclass.uniwa.gr/modules/document/index.php?course=NAFP111&amp;openDir=%2F617a4933wh9U" TargetMode="External"/><Relationship Id="rId14" Type="http://schemas.openxmlformats.org/officeDocument/2006/relationships/hyperlink" Target="https://eclass.uniwa.gr/modules/document/index.php?course=NAFP111&amp;openDir=/617a4933wh9U/63d93d26LFjR" TargetMode="External"/><Relationship Id="rId22" Type="http://schemas.openxmlformats.org/officeDocument/2006/relationships/hyperlink" Target="https://eclass.uniwa.gr/modules/document/index.php?course=NAFP111&amp;openDir=/617a4933wh9U/63d9421e9En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1</cp:revision>
  <dcterms:created xsi:type="dcterms:W3CDTF">2023-02-03T16:08:00Z</dcterms:created>
  <dcterms:modified xsi:type="dcterms:W3CDTF">2023-02-03T16:38:00Z</dcterms:modified>
</cp:coreProperties>
</file>