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ECB2" w14:textId="38400F4E" w:rsidR="004E7564" w:rsidRPr="00F93653" w:rsidRDefault="004E7564" w:rsidP="00BE07A2">
      <w:pPr>
        <w:jc w:val="center"/>
        <w:rPr>
          <w:sz w:val="24"/>
          <w:szCs w:val="24"/>
        </w:rPr>
      </w:pPr>
      <w:r>
        <w:rPr>
          <w:sz w:val="24"/>
          <w:szCs w:val="24"/>
        </w:rPr>
        <w:t>ΕΠΑΓΓΕΛΜΑΤΙΚΕΣ ΠΡΟΟΠΤΙΚΕΣ – ΑΠΑΣΧΟΛΗΣΙΜΟΤΗΤΑ ΥΓΙΕΙΝΟΛΟΓΟΥ</w:t>
      </w:r>
    </w:p>
    <w:p w14:paraId="5F645682" w14:textId="77777777" w:rsidR="004E7564" w:rsidRDefault="004E7564" w:rsidP="00BE07A2">
      <w:pPr>
        <w:jc w:val="center"/>
      </w:pPr>
      <w:r w:rsidRPr="00F93653">
        <w:rPr>
          <w:sz w:val="24"/>
          <w:szCs w:val="24"/>
        </w:rPr>
        <w:t>ΕΡΩΤΗΣΕΙΣ ΕΞΕΤΑΣΤΙΚΗΣ ΧΕΙΜΕΡΙΝΟΥ ΕΞΑΜΗΝΟΥ</w:t>
      </w:r>
      <w:r>
        <w:rPr>
          <w:sz w:val="24"/>
          <w:szCs w:val="24"/>
        </w:rPr>
        <w:t xml:space="preserve"> 2022 - 2023</w:t>
      </w:r>
    </w:p>
    <w:p w14:paraId="57DADAA1" w14:textId="77777777" w:rsidR="004E7564" w:rsidRDefault="004E7564" w:rsidP="00BE07A2">
      <w:pPr>
        <w:ind w:left="720" w:hanging="360"/>
        <w:jc w:val="both"/>
      </w:pPr>
    </w:p>
    <w:p w14:paraId="605C3942" w14:textId="42CE040D" w:rsidR="00CE763B" w:rsidRDefault="004E7564" w:rsidP="00BE07A2">
      <w:pPr>
        <w:pStyle w:val="a3"/>
        <w:numPr>
          <w:ilvl w:val="0"/>
          <w:numId w:val="1"/>
        </w:numPr>
        <w:jc w:val="both"/>
      </w:pPr>
      <w:r>
        <w:t>Αναφέρατε τις τεχνικές αναζήτησης εργασίας.</w:t>
      </w:r>
      <w:r w:rsidRPr="004E7564">
        <w:t xml:space="preserve"> (</w:t>
      </w:r>
      <w:r>
        <w:t>Τεχνικές αναζήτησης εργασίας) (</w:t>
      </w:r>
      <w:r>
        <w:rPr>
          <w:lang w:val="en-US"/>
        </w:rPr>
        <w:t>bullet</w:t>
      </w:r>
      <w:r w:rsidRPr="004E7564">
        <w:t>)</w:t>
      </w:r>
    </w:p>
    <w:p w14:paraId="5BB55DC3" w14:textId="1AC44F31" w:rsidR="004E7564" w:rsidRDefault="004E7564" w:rsidP="00BE07A2">
      <w:pPr>
        <w:pStyle w:val="a3"/>
        <w:numPr>
          <w:ilvl w:val="0"/>
          <w:numId w:val="1"/>
        </w:numPr>
        <w:jc w:val="both"/>
      </w:pPr>
      <w:r>
        <w:t>Ποια είναι τα συχνότερα λάθη σε ένα βιογραφικό σημείωμα; (Διείσδυση στην αγορά εργασίας, διαφ. 8)</w:t>
      </w:r>
    </w:p>
    <w:p w14:paraId="781ED773" w14:textId="1BCFEA13" w:rsidR="004E7564" w:rsidRDefault="004E7564" w:rsidP="00BE07A2">
      <w:pPr>
        <w:pStyle w:val="a3"/>
        <w:numPr>
          <w:ilvl w:val="0"/>
          <w:numId w:val="1"/>
        </w:numPr>
        <w:jc w:val="both"/>
      </w:pPr>
      <w:r>
        <w:t>Ποια είναι τα στοιχεία που συνθέτουν την προετοιμασία μιας συνέντευξης; (Διείσδυση στην αγορά εργασίας, διαφ. 12)</w:t>
      </w:r>
    </w:p>
    <w:p w14:paraId="12538EFB" w14:textId="5DDEC69C" w:rsidR="004E7564" w:rsidRDefault="004E7564" w:rsidP="00BE07A2">
      <w:pPr>
        <w:pStyle w:val="a3"/>
        <w:numPr>
          <w:ilvl w:val="0"/>
          <w:numId w:val="1"/>
        </w:numPr>
        <w:jc w:val="both"/>
      </w:pPr>
      <w:r>
        <w:t>Επαγγελματικές διέξοδοι υγιεινολόγου (Επαγγελματικά δικαιώματα)</w:t>
      </w:r>
    </w:p>
    <w:p w14:paraId="7ED88D1B" w14:textId="79A0C62A" w:rsidR="00BE07A2" w:rsidRDefault="00BE07A2" w:rsidP="00BE07A2">
      <w:pPr>
        <w:pStyle w:val="a3"/>
        <w:numPr>
          <w:ilvl w:val="0"/>
          <w:numId w:val="1"/>
        </w:numPr>
        <w:jc w:val="both"/>
      </w:pPr>
      <w:r>
        <w:t>Επαγγελματικές προοπτικές υγιεινολόγου στον ιδιωτικό τομέα (Επαγγελματικά δικαιώματα)</w:t>
      </w:r>
    </w:p>
    <w:p w14:paraId="27DF20E3" w14:textId="52922E58" w:rsidR="00BE07A2" w:rsidRDefault="00BE07A2" w:rsidP="00BE07A2">
      <w:pPr>
        <w:pStyle w:val="a3"/>
        <w:numPr>
          <w:ilvl w:val="0"/>
          <w:numId w:val="1"/>
        </w:numPr>
        <w:jc w:val="both"/>
      </w:pPr>
      <w:r>
        <w:t>Ποιες κατά την γνώμη σας είναι οι επαγγελματικές πιστοποιήσεις που αναβαθμίζουν τον υγιεινολόγο μετά την λήψη του πτυχίου; (από σημειώσεις)</w:t>
      </w:r>
    </w:p>
    <w:p w14:paraId="4D08BA30" w14:textId="3688E308" w:rsidR="00BE07A2" w:rsidRDefault="00BE07A2" w:rsidP="00BE07A2">
      <w:pPr>
        <w:pStyle w:val="a3"/>
        <w:numPr>
          <w:ilvl w:val="0"/>
          <w:numId w:val="1"/>
        </w:numPr>
        <w:jc w:val="both"/>
      </w:pPr>
      <w:r>
        <w:t>Αναφέρατε τις οργανωτικές ικανότητες κατά την άσκηση επαγγελματικής δραστηριότητας. (Οργανωτικές ικανότητες υποψήφιου εργαζόμενου)</w:t>
      </w:r>
    </w:p>
    <w:p w14:paraId="3C7A7F06" w14:textId="57E90A82" w:rsidR="00BE07A2" w:rsidRDefault="00BE07A2" w:rsidP="00BE07A2">
      <w:pPr>
        <w:pStyle w:val="a3"/>
        <w:numPr>
          <w:ilvl w:val="0"/>
          <w:numId w:val="1"/>
        </w:numPr>
        <w:jc w:val="both"/>
      </w:pPr>
      <w:r>
        <w:t>Αναφέρατε την αξία για τον υποψήφιο για διορισμό της κατοχής συναφούς μεταπτυχιακού με την ειδικότητα - Αναλύστε την αξία του συναφούς μεταπτυχιακού – Ποια είναι τα πλεονεκτήματα του συναφούς μεταπτυχιακού (από σημειώσεις)</w:t>
      </w:r>
    </w:p>
    <w:p w14:paraId="136011D3" w14:textId="098F3CC3" w:rsidR="00BE07A2" w:rsidRDefault="00BE07A2" w:rsidP="00BE07A2">
      <w:pPr>
        <w:pStyle w:val="a3"/>
        <w:numPr>
          <w:ilvl w:val="0"/>
          <w:numId w:val="1"/>
        </w:numPr>
        <w:jc w:val="both"/>
      </w:pPr>
      <w:r>
        <w:t>Ποια τα στοιχεία που πρέπει να περιλαμβάνει ένα βιογραφικό σημείωμα; (Υπόδειγμα βιογραφικού) (επαγγελματικά στοιχεία, εκπαίδευση, γνώσεις υπολογιστών, γνώσεις</w:t>
      </w:r>
      <w:r w:rsidR="007F0459">
        <w:t>)</w:t>
      </w:r>
    </w:p>
    <w:p w14:paraId="35C042D5" w14:textId="571AC2BB" w:rsidR="00BE07A2" w:rsidRDefault="00BE07A2" w:rsidP="00BE07A2">
      <w:pPr>
        <w:pStyle w:val="a3"/>
        <w:numPr>
          <w:ilvl w:val="0"/>
          <w:numId w:val="1"/>
        </w:numPr>
        <w:jc w:val="both"/>
      </w:pPr>
      <w:r>
        <w:t>Τί καλείται επαγγελματική συμβουλευτική; (Βασικές αρχές επαγγελματικής συμβουλευτικής)</w:t>
      </w:r>
    </w:p>
    <w:p w14:paraId="38AD5B1F" w14:textId="6D8D9045" w:rsidR="007F0459" w:rsidRDefault="007F0459" w:rsidP="007F0459">
      <w:pPr>
        <w:pStyle w:val="a3"/>
        <w:jc w:val="both"/>
      </w:pPr>
    </w:p>
    <w:p w14:paraId="6AE4A95D" w14:textId="61425031" w:rsidR="007F0459" w:rsidRDefault="007F0459" w:rsidP="007F0459">
      <w:pPr>
        <w:pStyle w:val="a3"/>
        <w:jc w:val="both"/>
      </w:pPr>
    </w:p>
    <w:p w14:paraId="480B47EF" w14:textId="3519C75E" w:rsidR="007F0459" w:rsidRDefault="007F0459" w:rsidP="007F0459">
      <w:pPr>
        <w:pStyle w:val="a3"/>
        <w:jc w:val="both"/>
      </w:pPr>
      <w:r>
        <w:t>3 ή 4 ερωτήσεις</w:t>
      </w:r>
    </w:p>
    <w:sectPr w:rsidR="007F0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62"/>
    <w:multiLevelType w:val="hybridMultilevel"/>
    <w:tmpl w:val="69EAC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BB"/>
    <w:rsid w:val="000C17BB"/>
    <w:rsid w:val="002748ED"/>
    <w:rsid w:val="004E7564"/>
    <w:rsid w:val="006805B6"/>
    <w:rsid w:val="007F0459"/>
    <w:rsid w:val="00863D05"/>
    <w:rsid w:val="00A52CAB"/>
    <w:rsid w:val="00BE07A2"/>
    <w:rsid w:val="00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45C6"/>
  <w15:chartTrackingRefBased/>
  <w15:docId w15:val="{DBC822DC-6044-44C6-9CE1-FCDDF724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Markou</dc:creator>
  <cp:keywords/>
  <dc:description/>
  <cp:lastModifiedBy>Christos Markou</cp:lastModifiedBy>
  <cp:revision>4</cp:revision>
  <dcterms:created xsi:type="dcterms:W3CDTF">2023-01-17T13:35:00Z</dcterms:created>
  <dcterms:modified xsi:type="dcterms:W3CDTF">2023-01-17T13:52:00Z</dcterms:modified>
</cp:coreProperties>
</file>