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F466" w14:textId="77777777" w:rsidR="007808D6" w:rsidRPr="009734BB" w:rsidRDefault="007808D6" w:rsidP="007808D6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5234F18" wp14:editId="169E41A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20669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5459">
        <w:rPr>
          <w:rFonts w:ascii="Arial" w:hAnsi="Arial" w:cs="Arial"/>
          <w:b/>
          <w:sz w:val="20"/>
          <w:lang w:val="el-GR"/>
        </w:rPr>
        <w:t xml:space="preserve">ΤΜΗΜA </w:t>
      </w:r>
      <w:r w:rsidR="009734BB">
        <w:rPr>
          <w:rFonts w:ascii="Arial" w:hAnsi="Arial" w:cs="Arial"/>
          <w:b/>
          <w:sz w:val="20"/>
          <w:lang w:val="el-GR"/>
        </w:rPr>
        <w:t>ΦΥΣΙΚΟΘΕΡΑΠΕΙΑΣ</w:t>
      </w:r>
    </w:p>
    <w:p w14:paraId="0A78AAE0" w14:textId="77777777" w:rsidR="007808D6" w:rsidRPr="00FC5459" w:rsidRDefault="007808D6" w:rsidP="007808D6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FC5459">
        <w:rPr>
          <w:rFonts w:ascii="Arial" w:hAnsi="Arial" w:cs="Arial"/>
          <w:b/>
          <w:sz w:val="20"/>
          <w:lang w:val="el-GR"/>
        </w:rPr>
        <w:t>ΠΡΟΓΡΑΜΜΑ ΜΕΤΑΠΤΥΧΙΑΚΩΝ ΣΠΟΥΔΩΝ</w:t>
      </w:r>
    </w:p>
    <w:p w14:paraId="5240013B" w14:textId="77777777" w:rsidR="007808D6" w:rsidRPr="00FC5459" w:rsidRDefault="00A550D2" w:rsidP="007808D6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>«</w:t>
      </w:r>
      <w:r w:rsidR="009734BB">
        <w:rPr>
          <w:rFonts w:ascii="Arial" w:hAnsi="Arial" w:cs="Arial"/>
          <w:b/>
          <w:sz w:val="20"/>
          <w:lang w:val="el-GR"/>
        </w:rPr>
        <w:t>ΝΕΕΣ ΜΕΘΟΔΟΙ ΣΤΗ ΦΥΣΙΚΟΘΕΡΑΠΕΙΑ</w:t>
      </w:r>
      <w:r w:rsidR="007808D6" w:rsidRPr="00FC5459">
        <w:rPr>
          <w:rFonts w:ascii="Arial" w:hAnsi="Arial" w:cs="Arial"/>
          <w:b/>
          <w:sz w:val="20"/>
          <w:lang w:val="el-GR"/>
        </w:rPr>
        <w:t xml:space="preserve">»      </w:t>
      </w:r>
    </w:p>
    <w:p w14:paraId="7C7C1490" w14:textId="77777777" w:rsidR="007808D6" w:rsidRDefault="007808D6" w:rsidP="007808D6"/>
    <w:p w14:paraId="3F2DDA3D" w14:textId="77777777" w:rsidR="00711D1B" w:rsidRPr="00711D1B" w:rsidRDefault="00A86A75" w:rsidP="00711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ΕΞΕΤΑΣΤΙΚΗ ΠΕΡΙΟΔΟΣ ΙΟΥΝ</w:t>
      </w:r>
      <w:r w:rsidR="00153D9A">
        <w:rPr>
          <w:b/>
          <w:sz w:val="28"/>
          <w:szCs w:val="28"/>
        </w:rPr>
        <w:t>ΙΟΥ 2019</w:t>
      </w:r>
    </w:p>
    <w:p w14:paraId="5D1A2ECD" w14:textId="77777777" w:rsidR="00DB52E6" w:rsidRDefault="00DB52E6" w:rsidP="007808D6">
      <w:pPr>
        <w:spacing w:after="0" w:line="360" w:lineRule="auto"/>
        <w:ind w:left="-426"/>
        <w:jc w:val="center"/>
        <w:rPr>
          <w:rFonts w:cs="Calibri"/>
          <w:b/>
        </w:rPr>
      </w:pPr>
      <w:r w:rsidRPr="00DB52E6">
        <w:rPr>
          <w:rFonts w:cs="Calibri"/>
          <w:b/>
          <w:sz w:val="28"/>
          <w:szCs w:val="28"/>
        </w:rPr>
        <w:t>ΒΑΘΜΟΛΟΓΙΑ</w:t>
      </w:r>
    </w:p>
    <w:p w14:paraId="508243BE" w14:textId="3ED486B5" w:rsidR="00263C89" w:rsidRDefault="00263C89" w:rsidP="009E0A03">
      <w:pPr>
        <w:spacing w:after="0" w:line="360" w:lineRule="auto"/>
        <w:ind w:left="-426"/>
        <w:rPr>
          <w:rFonts w:cs="Calibri"/>
          <w:b/>
        </w:rPr>
      </w:pPr>
      <w:r w:rsidRPr="0066371C">
        <w:rPr>
          <w:rFonts w:cs="Calibri"/>
        </w:rPr>
        <w:t>ΜΑΘΗΜΑ:</w:t>
      </w:r>
      <w:r w:rsidR="00153D9A" w:rsidRPr="00153D9A">
        <w:rPr>
          <w:rFonts w:cs="Calibri"/>
          <w:b/>
        </w:rPr>
        <w:t xml:space="preserve"> </w:t>
      </w:r>
      <w:r w:rsidR="002D31DA">
        <w:rPr>
          <w:rFonts w:cs="Calibri"/>
          <w:b/>
        </w:rPr>
        <w:t xml:space="preserve"> ΒΙΟΣΤΑΤΙΣΤΙΚΗ</w:t>
      </w:r>
    </w:p>
    <w:p w14:paraId="306D9EA0" w14:textId="77777777" w:rsidR="007C1FAF" w:rsidRPr="00153D9A" w:rsidRDefault="007C1FAF" w:rsidP="009E0A03">
      <w:pPr>
        <w:spacing w:after="0" w:line="360" w:lineRule="auto"/>
        <w:ind w:left="-426"/>
        <w:rPr>
          <w:rFonts w:cs="Calibri"/>
          <w:b/>
        </w:rPr>
      </w:pPr>
      <w:r>
        <w:rPr>
          <w:rFonts w:cs="Calibri"/>
        </w:rPr>
        <w:t>Εξάμηνο:</w:t>
      </w:r>
      <w:r>
        <w:rPr>
          <w:rFonts w:cs="Calibri"/>
          <w:b/>
        </w:rPr>
        <w:t xml:space="preserve"> </w:t>
      </w:r>
      <w:r w:rsidR="009734BB">
        <w:rPr>
          <w:rFonts w:cs="Calibri"/>
          <w:b/>
        </w:rPr>
        <w:t>Α</w:t>
      </w:r>
      <w:r>
        <w:rPr>
          <w:rFonts w:cs="Calibri"/>
          <w:b/>
        </w:rPr>
        <w:t>΄</w:t>
      </w:r>
    </w:p>
    <w:p w14:paraId="786B285A" w14:textId="093554BC" w:rsidR="00AD50F3" w:rsidRPr="002D31DA" w:rsidRDefault="0066371C" w:rsidP="009E0A03">
      <w:pPr>
        <w:spacing w:after="0" w:line="360" w:lineRule="auto"/>
        <w:ind w:left="-426"/>
        <w:rPr>
          <w:rFonts w:cs="Calibri"/>
          <w:b/>
        </w:rPr>
      </w:pPr>
      <w:r w:rsidRPr="0066371C">
        <w:rPr>
          <w:rFonts w:cs="Calibri"/>
        </w:rPr>
        <w:t>Υπεύθυνος/οι Καθηγητής/ες:</w:t>
      </w:r>
      <w:r w:rsidR="002D31DA">
        <w:rPr>
          <w:rFonts w:cs="Calibri"/>
          <w:b/>
        </w:rPr>
        <w:tab/>
        <w:t>Λάλου Π., Τουλιάς Θ.</w:t>
      </w:r>
    </w:p>
    <w:p w14:paraId="41F808CB" w14:textId="77777777" w:rsidR="00263C89" w:rsidRPr="009E0A03" w:rsidRDefault="00AD50F3" w:rsidP="009E0A03">
      <w:pPr>
        <w:spacing w:after="0" w:line="360" w:lineRule="auto"/>
        <w:ind w:left="-426"/>
        <w:rPr>
          <w:rFonts w:cs="Calibri"/>
          <w:b/>
        </w:rPr>
      </w:pPr>
      <w:r w:rsidRPr="0066371C">
        <w:rPr>
          <w:rFonts w:cs="Calibri"/>
        </w:rPr>
        <w:t>Ημερομηνία:</w:t>
      </w:r>
      <w:r w:rsidR="00263C89" w:rsidRPr="009E0A03">
        <w:rPr>
          <w:rFonts w:cs="Calibri"/>
          <w:b/>
        </w:rPr>
        <w:tab/>
      </w:r>
      <w:r w:rsidR="00263C89" w:rsidRPr="009E0A03">
        <w:rPr>
          <w:rFonts w:cs="Calibri"/>
          <w:b/>
        </w:rPr>
        <w:tab/>
      </w:r>
      <w:r w:rsidR="00263C89" w:rsidRPr="009E0A03">
        <w:rPr>
          <w:rFonts w:cs="Calibri"/>
          <w:b/>
        </w:rPr>
        <w:tab/>
      </w:r>
      <w:r w:rsidR="00263C89" w:rsidRPr="009E0A03">
        <w:rPr>
          <w:rFonts w:cs="Calibri"/>
          <w:b/>
        </w:rPr>
        <w:tab/>
      </w:r>
    </w:p>
    <w:p w14:paraId="63763693" w14:textId="77777777" w:rsidR="00263C89" w:rsidRPr="00817AE3" w:rsidRDefault="00263C89" w:rsidP="00263C89">
      <w:pPr>
        <w:spacing w:after="0" w:line="240" w:lineRule="auto"/>
        <w:ind w:left="-426"/>
        <w:rPr>
          <w:rFonts w:cs="Calibri"/>
          <w:sz w:val="24"/>
          <w:szCs w:val="24"/>
        </w:rPr>
      </w:pPr>
    </w:p>
    <w:tbl>
      <w:tblPr>
        <w:tblStyle w:val="TableGrid"/>
        <w:tblW w:w="4860" w:type="dxa"/>
        <w:tblInd w:w="-431" w:type="dxa"/>
        <w:tblLook w:val="04A0" w:firstRow="1" w:lastRow="0" w:firstColumn="1" w:lastColumn="0" w:noHBand="0" w:noVBand="1"/>
      </w:tblPr>
      <w:tblGrid>
        <w:gridCol w:w="810"/>
        <w:gridCol w:w="1080"/>
        <w:gridCol w:w="2970"/>
      </w:tblGrid>
      <w:tr w:rsidR="006E68D1" w:rsidRPr="002B6C08" w14:paraId="7B0C437B" w14:textId="77777777" w:rsidTr="006E68D1">
        <w:trPr>
          <w:trHeight w:val="387"/>
        </w:trPr>
        <w:tc>
          <w:tcPr>
            <w:tcW w:w="810" w:type="dxa"/>
          </w:tcPr>
          <w:p w14:paraId="094BD471" w14:textId="77777777" w:rsidR="006E68D1" w:rsidRPr="009E0A03" w:rsidRDefault="006E68D1" w:rsidP="00DB52E6">
            <w:pPr>
              <w:jc w:val="center"/>
              <w:rPr>
                <w:b/>
              </w:rPr>
            </w:pPr>
            <w:r w:rsidRPr="009E0A03">
              <w:rPr>
                <w:b/>
              </w:rPr>
              <w:t>Α.Μ.</w:t>
            </w:r>
          </w:p>
        </w:tc>
        <w:tc>
          <w:tcPr>
            <w:tcW w:w="1080" w:type="dxa"/>
          </w:tcPr>
          <w:p w14:paraId="3D21ADA5" w14:textId="77777777" w:rsidR="006E68D1" w:rsidRPr="009E0A03" w:rsidRDefault="006E68D1" w:rsidP="004C5E34">
            <w:pPr>
              <w:jc w:val="center"/>
              <w:rPr>
                <w:b/>
              </w:rPr>
            </w:pPr>
            <w:r>
              <w:rPr>
                <w:b/>
              </w:rPr>
              <w:t>ΒΑΘΜΟΣ</w:t>
            </w:r>
          </w:p>
        </w:tc>
        <w:tc>
          <w:tcPr>
            <w:tcW w:w="2970" w:type="dxa"/>
          </w:tcPr>
          <w:p w14:paraId="500F6E6E" w14:textId="77777777" w:rsidR="006E68D1" w:rsidRDefault="006E68D1" w:rsidP="004C5E34">
            <w:pPr>
              <w:jc w:val="center"/>
              <w:rPr>
                <w:b/>
              </w:rPr>
            </w:pPr>
            <w:r>
              <w:rPr>
                <w:b/>
              </w:rPr>
              <w:t>ΟΛΟΓΡΑΦΩΣ</w:t>
            </w:r>
          </w:p>
        </w:tc>
      </w:tr>
      <w:tr w:rsidR="006E68D1" w14:paraId="372A2CD1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2E86B3FF" w14:textId="77777777" w:rsidR="006E68D1" w:rsidRPr="00BB17B1" w:rsidRDefault="006E68D1" w:rsidP="0046343A">
            <w:r w:rsidRPr="00BB17B1">
              <w:t>18001</w:t>
            </w:r>
          </w:p>
        </w:tc>
        <w:tc>
          <w:tcPr>
            <w:tcW w:w="1080" w:type="dxa"/>
          </w:tcPr>
          <w:p w14:paraId="00B3FB62" w14:textId="7D98A078" w:rsidR="006E68D1" w:rsidRDefault="006E68D1" w:rsidP="0046343A">
            <w:pPr>
              <w:jc w:val="center"/>
            </w:pPr>
            <w:r>
              <w:t>8,9</w:t>
            </w:r>
          </w:p>
        </w:tc>
        <w:tc>
          <w:tcPr>
            <w:tcW w:w="2970" w:type="dxa"/>
          </w:tcPr>
          <w:p w14:paraId="13BF90FE" w14:textId="2D577B23" w:rsidR="006E68D1" w:rsidRDefault="006E68D1" w:rsidP="0046343A">
            <w:pPr>
              <w:jc w:val="center"/>
            </w:pPr>
            <w:r>
              <w:t>ΟΚΤΩ, ΕΝΝΕΑ</w:t>
            </w:r>
          </w:p>
        </w:tc>
      </w:tr>
      <w:tr w:rsidR="006E68D1" w14:paraId="1D68B6A5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530C2E80" w14:textId="77777777" w:rsidR="006E68D1" w:rsidRPr="00BB17B1" w:rsidRDefault="006E68D1" w:rsidP="0046343A">
            <w:r w:rsidRPr="00BB17B1">
              <w:t>18002</w:t>
            </w:r>
          </w:p>
        </w:tc>
        <w:tc>
          <w:tcPr>
            <w:tcW w:w="1080" w:type="dxa"/>
          </w:tcPr>
          <w:p w14:paraId="1560CD1A" w14:textId="0EC327EB" w:rsidR="006E68D1" w:rsidRDefault="006E68D1" w:rsidP="0046343A">
            <w:pPr>
              <w:jc w:val="center"/>
            </w:pPr>
            <w:r>
              <w:t>9,8</w:t>
            </w:r>
          </w:p>
        </w:tc>
        <w:tc>
          <w:tcPr>
            <w:tcW w:w="2970" w:type="dxa"/>
          </w:tcPr>
          <w:p w14:paraId="3DA927CD" w14:textId="7C9BC70A" w:rsidR="006E68D1" w:rsidRDefault="006E68D1" w:rsidP="0046343A">
            <w:pPr>
              <w:jc w:val="center"/>
            </w:pPr>
            <w:r>
              <w:t>ΕΝΝΕΑ, ΟΚΤΩ</w:t>
            </w:r>
          </w:p>
        </w:tc>
      </w:tr>
      <w:tr w:rsidR="006E68D1" w14:paraId="758046CF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4B172D2B" w14:textId="77777777" w:rsidR="006E68D1" w:rsidRPr="00BB17B1" w:rsidRDefault="006E68D1" w:rsidP="0046343A">
            <w:r w:rsidRPr="00BB17B1">
              <w:t>18003</w:t>
            </w:r>
          </w:p>
        </w:tc>
        <w:tc>
          <w:tcPr>
            <w:tcW w:w="1080" w:type="dxa"/>
          </w:tcPr>
          <w:p w14:paraId="532CB565" w14:textId="02B771F4" w:rsidR="006E68D1" w:rsidRPr="002D31DA" w:rsidRDefault="006E68D1" w:rsidP="0046343A">
            <w:pPr>
              <w:jc w:val="center"/>
            </w:pPr>
            <w:r>
              <w:t>8,8</w:t>
            </w:r>
          </w:p>
        </w:tc>
        <w:tc>
          <w:tcPr>
            <w:tcW w:w="2970" w:type="dxa"/>
          </w:tcPr>
          <w:p w14:paraId="7537B74F" w14:textId="20E13867" w:rsidR="006E68D1" w:rsidRDefault="006E68D1" w:rsidP="0046343A">
            <w:pPr>
              <w:jc w:val="center"/>
            </w:pPr>
            <w:r>
              <w:t>ΟΚΤΩ, ΟΚΤΩ</w:t>
            </w:r>
          </w:p>
        </w:tc>
      </w:tr>
      <w:tr w:rsidR="006E68D1" w14:paraId="67A838CB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240154C6" w14:textId="77777777" w:rsidR="006E68D1" w:rsidRPr="00BB17B1" w:rsidRDefault="006E68D1" w:rsidP="0046343A">
            <w:r w:rsidRPr="00BB17B1">
              <w:t>18004</w:t>
            </w:r>
          </w:p>
        </w:tc>
        <w:tc>
          <w:tcPr>
            <w:tcW w:w="1080" w:type="dxa"/>
          </w:tcPr>
          <w:p w14:paraId="621DE547" w14:textId="20BD3545" w:rsidR="006E68D1" w:rsidRDefault="006E68D1" w:rsidP="0046343A">
            <w:pPr>
              <w:jc w:val="center"/>
            </w:pPr>
            <w:r>
              <w:t>9,7</w:t>
            </w:r>
          </w:p>
        </w:tc>
        <w:tc>
          <w:tcPr>
            <w:tcW w:w="2970" w:type="dxa"/>
          </w:tcPr>
          <w:p w14:paraId="2FF1BB39" w14:textId="74A91681" w:rsidR="006E68D1" w:rsidRDefault="006E68D1" w:rsidP="0046343A">
            <w:pPr>
              <w:jc w:val="center"/>
            </w:pPr>
            <w:r>
              <w:t>ΕΝΝΕΑ, ΕΠΤΑ</w:t>
            </w:r>
          </w:p>
        </w:tc>
      </w:tr>
      <w:tr w:rsidR="006E68D1" w14:paraId="51AB1657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13918144" w14:textId="77777777" w:rsidR="006E68D1" w:rsidRPr="00BB17B1" w:rsidRDefault="006E68D1" w:rsidP="0046343A">
            <w:r w:rsidRPr="00BB17B1">
              <w:t>18005</w:t>
            </w:r>
          </w:p>
        </w:tc>
        <w:tc>
          <w:tcPr>
            <w:tcW w:w="1080" w:type="dxa"/>
          </w:tcPr>
          <w:p w14:paraId="5018D004" w14:textId="32B3EC48" w:rsidR="006E68D1" w:rsidRDefault="006E68D1" w:rsidP="0046343A">
            <w:pPr>
              <w:jc w:val="center"/>
            </w:pPr>
            <w:r>
              <w:t>8,2</w:t>
            </w:r>
          </w:p>
        </w:tc>
        <w:tc>
          <w:tcPr>
            <w:tcW w:w="2970" w:type="dxa"/>
          </w:tcPr>
          <w:p w14:paraId="62F0F9C6" w14:textId="15ACB536" w:rsidR="006E68D1" w:rsidRDefault="006E68D1" w:rsidP="0046343A">
            <w:pPr>
              <w:jc w:val="center"/>
            </w:pPr>
            <w:r>
              <w:t>ΟΚΤΩ, ΔΥΟ</w:t>
            </w:r>
          </w:p>
        </w:tc>
      </w:tr>
      <w:tr w:rsidR="006E68D1" w14:paraId="26621E45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5225E452" w14:textId="77777777" w:rsidR="006E68D1" w:rsidRPr="00BB17B1" w:rsidRDefault="006E68D1" w:rsidP="0046343A">
            <w:r w:rsidRPr="00BB17B1">
              <w:t>18006</w:t>
            </w:r>
          </w:p>
        </w:tc>
        <w:tc>
          <w:tcPr>
            <w:tcW w:w="1080" w:type="dxa"/>
          </w:tcPr>
          <w:p w14:paraId="12B4F6F5" w14:textId="6A9B6A3A" w:rsidR="006E68D1" w:rsidRDefault="006E68D1" w:rsidP="0046343A">
            <w:pPr>
              <w:jc w:val="center"/>
            </w:pPr>
            <w:r>
              <w:t>9,5</w:t>
            </w:r>
          </w:p>
        </w:tc>
        <w:tc>
          <w:tcPr>
            <w:tcW w:w="2970" w:type="dxa"/>
          </w:tcPr>
          <w:p w14:paraId="4372CE53" w14:textId="4F6C1FF9" w:rsidR="006E68D1" w:rsidRDefault="006E68D1" w:rsidP="0046343A">
            <w:pPr>
              <w:jc w:val="center"/>
            </w:pPr>
            <w:r>
              <w:t>ΕΝΝΕΑ, ΠΕΝΤΕ</w:t>
            </w:r>
          </w:p>
        </w:tc>
      </w:tr>
      <w:tr w:rsidR="006E68D1" w14:paraId="3673A603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279C4594" w14:textId="77777777" w:rsidR="006E68D1" w:rsidRPr="00BB17B1" w:rsidRDefault="006E68D1" w:rsidP="0046343A">
            <w:r w:rsidRPr="00BB17B1">
              <w:t>18008</w:t>
            </w:r>
          </w:p>
        </w:tc>
        <w:tc>
          <w:tcPr>
            <w:tcW w:w="1080" w:type="dxa"/>
          </w:tcPr>
          <w:p w14:paraId="3126184E" w14:textId="3D0A3D27" w:rsidR="006E68D1" w:rsidRDefault="006E68D1" w:rsidP="0046343A">
            <w:pPr>
              <w:jc w:val="center"/>
            </w:pPr>
            <w:r>
              <w:t>10</w:t>
            </w:r>
          </w:p>
        </w:tc>
        <w:tc>
          <w:tcPr>
            <w:tcW w:w="2970" w:type="dxa"/>
          </w:tcPr>
          <w:p w14:paraId="1D7F4480" w14:textId="5BC4E28E" w:rsidR="006E68D1" w:rsidRDefault="006E68D1" w:rsidP="0046343A">
            <w:pPr>
              <w:jc w:val="center"/>
            </w:pPr>
            <w:r>
              <w:t>ΔΕΚΑ</w:t>
            </w:r>
          </w:p>
        </w:tc>
      </w:tr>
      <w:tr w:rsidR="006E68D1" w14:paraId="42CE2E75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4CBD5EC4" w14:textId="77777777" w:rsidR="006E68D1" w:rsidRPr="00BB17B1" w:rsidRDefault="006E68D1" w:rsidP="0046343A">
            <w:r w:rsidRPr="00BB17B1">
              <w:t>18009</w:t>
            </w:r>
          </w:p>
        </w:tc>
        <w:tc>
          <w:tcPr>
            <w:tcW w:w="1080" w:type="dxa"/>
          </w:tcPr>
          <w:p w14:paraId="17E9536E" w14:textId="34CDA2C0" w:rsidR="006E68D1" w:rsidRDefault="006E68D1" w:rsidP="0046343A">
            <w:pPr>
              <w:jc w:val="center"/>
            </w:pPr>
            <w:r>
              <w:t>8,4</w:t>
            </w:r>
          </w:p>
        </w:tc>
        <w:tc>
          <w:tcPr>
            <w:tcW w:w="2970" w:type="dxa"/>
          </w:tcPr>
          <w:p w14:paraId="6D326EB6" w14:textId="054D5936" w:rsidR="006E68D1" w:rsidRDefault="006E68D1" w:rsidP="0046343A">
            <w:pPr>
              <w:jc w:val="center"/>
            </w:pPr>
            <w:r>
              <w:t>ΟΚΤΩ, ΤΕΣΣΕΡΑ</w:t>
            </w:r>
          </w:p>
        </w:tc>
      </w:tr>
      <w:tr w:rsidR="006E68D1" w14:paraId="0CDBF69D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449B489A" w14:textId="77777777" w:rsidR="006E68D1" w:rsidRPr="00BB17B1" w:rsidRDefault="006E68D1" w:rsidP="0046343A">
            <w:r w:rsidRPr="00BB17B1">
              <w:t>18010</w:t>
            </w:r>
          </w:p>
        </w:tc>
        <w:tc>
          <w:tcPr>
            <w:tcW w:w="1080" w:type="dxa"/>
          </w:tcPr>
          <w:p w14:paraId="143D0D9F" w14:textId="6640BFAE" w:rsidR="006E68D1" w:rsidRDefault="006E68D1" w:rsidP="0046343A">
            <w:pPr>
              <w:jc w:val="center"/>
            </w:pPr>
            <w:r>
              <w:t>6,05</w:t>
            </w:r>
          </w:p>
        </w:tc>
        <w:tc>
          <w:tcPr>
            <w:tcW w:w="2970" w:type="dxa"/>
          </w:tcPr>
          <w:p w14:paraId="05403FCB" w14:textId="6E633E89" w:rsidR="006E68D1" w:rsidRDefault="006E68D1" w:rsidP="0046343A">
            <w:pPr>
              <w:jc w:val="center"/>
            </w:pPr>
            <w:r>
              <w:t>ΕΞΙ, ΜΗΔΕΝ ΠΕΝΤΕ</w:t>
            </w:r>
          </w:p>
        </w:tc>
      </w:tr>
      <w:tr w:rsidR="006E68D1" w14:paraId="017CC286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5D1A67C7" w14:textId="77777777" w:rsidR="006E68D1" w:rsidRPr="00BB17B1" w:rsidRDefault="006E68D1" w:rsidP="0046343A">
            <w:r w:rsidRPr="00BB17B1">
              <w:t>18011</w:t>
            </w:r>
          </w:p>
        </w:tc>
        <w:tc>
          <w:tcPr>
            <w:tcW w:w="1080" w:type="dxa"/>
          </w:tcPr>
          <w:p w14:paraId="590C3135" w14:textId="6ABA2646" w:rsidR="006E68D1" w:rsidRDefault="006E68D1" w:rsidP="0046343A">
            <w:pPr>
              <w:jc w:val="center"/>
            </w:pPr>
            <w:r>
              <w:t>9,75</w:t>
            </w:r>
          </w:p>
        </w:tc>
        <w:tc>
          <w:tcPr>
            <w:tcW w:w="2970" w:type="dxa"/>
          </w:tcPr>
          <w:p w14:paraId="43C89805" w14:textId="46C74709" w:rsidR="006E68D1" w:rsidRDefault="006E68D1" w:rsidP="0046343A">
            <w:pPr>
              <w:jc w:val="center"/>
            </w:pPr>
            <w:r>
              <w:t>ΕΝΝΕΑ, ΕΒΔΟΜΗΝΤΑΠΕΝΤΕ</w:t>
            </w:r>
          </w:p>
        </w:tc>
      </w:tr>
      <w:tr w:rsidR="006E68D1" w14:paraId="374CC0C3" w14:textId="77777777" w:rsidTr="006E68D1">
        <w:trPr>
          <w:trHeight w:val="348"/>
        </w:trPr>
        <w:tc>
          <w:tcPr>
            <w:tcW w:w="810" w:type="dxa"/>
            <w:shd w:val="clear" w:color="auto" w:fill="auto"/>
          </w:tcPr>
          <w:p w14:paraId="1F655C6E" w14:textId="77777777" w:rsidR="006E68D1" w:rsidRPr="00BB17B1" w:rsidRDefault="006E68D1" w:rsidP="0046343A">
            <w:r w:rsidRPr="00BB17B1">
              <w:t>18012</w:t>
            </w:r>
          </w:p>
        </w:tc>
        <w:tc>
          <w:tcPr>
            <w:tcW w:w="1080" w:type="dxa"/>
          </w:tcPr>
          <w:p w14:paraId="0E97B0B8" w14:textId="29A380F6" w:rsidR="006E68D1" w:rsidRDefault="006E68D1" w:rsidP="0046343A">
            <w:pPr>
              <w:jc w:val="center"/>
            </w:pPr>
            <w:r>
              <w:t>10</w:t>
            </w:r>
          </w:p>
        </w:tc>
        <w:tc>
          <w:tcPr>
            <w:tcW w:w="2970" w:type="dxa"/>
          </w:tcPr>
          <w:p w14:paraId="6C6344A1" w14:textId="4096A912" w:rsidR="006E68D1" w:rsidRDefault="006E68D1" w:rsidP="0046343A">
            <w:pPr>
              <w:jc w:val="center"/>
            </w:pPr>
            <w:r>
              <w:t>ΔΕΚΑ</w:t>
            </w:r>
          </w:p>
        </w:tc>
      </w:tr>
      <w:tr w:rsidR="006E68D1" w14:paraId="472B5189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566DB240" w14:textId="77777777" w:rsidR="006E68D1" w:rsidRPr="00BB17B1" w:rsidRDefault="006E68D1" w:rsidP="0046343A">
            <w:r w:rsidRPr="00BB17B1">
              <w:t>18014</w:t>
            </w:r>
          </w:p>
        </w:tc>
        <w:tc>
          <w:tcPr>
            <w:tcW w:w="1080" w:type="dxa"/>
          </w:tcPr>
          <w:p w14:paraId="495C2B20" w14:textId="6ED4BD38" w:rsidR="006E68D1" w:rsidRDefault="006E68D1" w:rsidP="0046343A">
            <w:pPr>
              <w:jc w:val="center"/>
            </w:pPr>
            <w:r>
              <w:t>6,15</w:t>
            </w:r>
          </w:p>
        </w:tc>
        <w:tc>
          <w:tcPr>
            <w:tcW w:w="2970" w:type="dxa"/>
          </w:tcPr>
          <w:p w14:paraId="6FEF3759" w14:textId="5573CF18" w:rsidR="006E68D1" w:rsidRDefault="006E68D1" w:rsidP="0046343A">
            <w:pPr>
              <w:jc w:val="center"/>
            </w:pPr>
            <w:r>
              <w:t>ΕΞΙ, ΔΕΚΑΠΕΝΤΕ</w:t>
            </w:r>
          </w:p>
        </w:tc>
      </w:tr>
      <w:tr w:rsidR="006E68D1" w14:paraId="3F3EC4AB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796C4EBF" w14:textId="77777777" w:rsidR="006E68D1" w:rsidRPr="00BB17B1" w:rsidRDefault="006E68D1" w:rsidP="0046343A">
            <w:r w:rsidRPr="00BB17B1">
              <w:t>18015</w:t>
            </w:r>
          </w:p>
        </w:tc>
        <w:tc>
          <w:tcPr>
            <w:tcW w:w="1080" w:type="dxa"/>
          </w:tcPr>
          <w:p w14:paraId="4B15E435" w14:textId="02F7905C" w:rsidR="006E68D1" w:rsidRDefault="006E68D1" w:rsidP="0046343A">
            <w:pPr>
              <w:jc w:val="center"/>
            </w:pPr>
            <w:r>
              <w:t>9,7</w:t>
            </w:r>
          </w:p>
        </w:tc>
        <w:tc>
          <w:tcPr>
            <w:tcW w:w="2970" w:type="dxa"/>
          </w:tcPr>
          <w:p w14:paraId="21E0919C" w14:textId="4DBC1D9D" w:rsidR="006E68D1" w:rsidRDefault="006E68D1" w:rsidP="0046343A">
            <w:pPr>
              <w:jc w:val="center"/>
            </w:pPr>
            <w:r>
              <w:t>ΕΝΝΕΑ, ΕΠΤΑ</w:t>
            </w:r>
          </w:p>
        </w:tc>
      </w:tr>
      <w:tr w:rsidR="006E68D1" w14:paraId="5BDDDA93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018DD325" w14:textId="77777777" w:rsidR="006E68D1" w:rsidRPr="00BB17B1" w:rsidRDefault="006E68D1" w:rsidP="0046343A">
            <w:r w:rsidRPr="00BB17B1">
              <w:t>18016</w:t>
            </w:r>
          </w:p>
        </w:tc>
        <w:tc>
          <w:tcPr>
            <w:tcW w:w="1080" w:type="dxa"/>
          </w:tcPr>
          <w:p w14:paraId="38E9D5A9" w14:textId="7292F420" w:rsidR="006E68D1" w:rsidRDefault="006E68D1" w:rsidP="0046343A">
            <w:pPr>
              <w:jc w:val="center"/>
            </w:pPr>
            <w:r>
              <w:t>9,2</w:t>
            </w:r>
          </w:p>
        </w:tc>
        <w:tc>
          <w:tcPr>
            <w:tcW w:w="2970" w:type="dxa"/>
          </w:tcPr>
          <w:p w14:paraId="7DB6761B" w14:textId="1828116C" w:rsidR="006E68D1" w:rsidRDefault="006E68D1" w:rsidP="0046343A">
            <w:pPr>
              <w:jc w:val="center"/>
            </w:pPr>
            <w:r>
              <w:t>ΕΝΝΕΑ, ΔΥΟ</w:t>
            </w:r>
          </w:p>
        </w:tc>
      </w:tr>
      <w:tr w:rsidR="006E68D1" w14:paraId="6F52E6A5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21669257" w14:textId="77777777" w:rsidR="006E68D1" w:rsidRPr="00BB17B1" w:rsidRDefault="006E68D1" w:rsidP="0046343A">
            <w:r w:rsidRPr="00BB17B1">
              <w:t>18017</w:t>
            </w:r>
          </w:p>
        </w:tc>
        <w:tc>
          <w:tcPr>
            <w:tcW w:w="1080" w:type="dxa"/>
          </w:tcPr>
          <w:p w14:paraId="7708CE6C" w14:textId="23223C25" w:rsidR="006E68D1" w:rsidRDefault="006E68D1" w:rsidP="0046343A">
            <w:pPr>
              <w:jc w:val="center"/>
            </w:pPr>
            <w:r>
              <w:t>8,6</w:t>
            </w:r>
          </w:p>
        </w:tc>
        <w:tc>
          <w:tcPr>
            <w:tcW w:w="2970" w:type="dxa"/>
          </w:tcPr>
          <w:p w14:paraId="27E3F5A1" w14:textId="7E39D18C" w:rsidR="006E68D1" w:rsidRDefault="006E68D1" w:rsidP="0046343A">
            <w:pPr>
              <w:jc w:val="center"/>
            </w:pPr>
            <w:r>
              <w:t>ΟΚΤΩ, ΕΞΙ</w:t>
            </w:r>
          </w:p>
        </w:tc>
      </w:tr>
      <w:tr w:rsidR="006E68D1" w14:paraId="5933CE68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11D6EC38" w14:textId="77777777" w:rsidR="006E68D1" w:rsidRPr="00BB17B1" w:rsidRDefault="006E68D1" w:rsidP="0046343A">
            <w:r w:rsidRPr="00BB17B1">
              <w:t>18018</w:t>
            </w:r>
          </w:p>
        </w:tc>
        <w:tc>
          <w:tcPr>
            <w:tcW w:w="1080" w:type="dxa"/>
          </w:tcPr>
          <w:p w14:paraId="7D30CFFF" w14:textId="01F4FF25" w:rsidR="006E68D1" w:rsidRDefault="006E68D1" w:rsidP="0046343A">
            <w:pPr>
              <w:jc w:val="center"/>
            </w:pPr>
            <w:r>
              <w:t>6,2</w:t>
            </w:r>
          </w:p>
        </w:tc>
        <w:tc>
          <w:tcPr>
            <w:tcW w:w="2970" w:type="dxa"/>
          </w:tcPr>
          <w:p w14:paraId="54A8578E" w14:textId="7461CE56" w:rsidR="006E68D1" w:rsidRDefault="006E68D1" w:rsidP="0046343A">
            <w:pPr>
              <w:jc w:val="center"/>
            </w:pPr>
            <w:r>
              <w:t>ΕΞΙ, ΔΥΟ</w:t>
            </w:r>
          </w:p>
        </w:tc>
      </w:tr>
      <w:tr w:rsidR="006E68D1" w14:paraId="2E410EFA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774AE73E" w14:textId="77777777" w:rsidR="006E68D1" w:rsidRPr="00BB17B1" w:rsidRDefault="006E68D1" w:rsidP="0046343A">
            <w:bookmarkStart w:id="0" w:name="_GoBack"/>
            <w:bookmarkEnd w:id="0"/>
            <w:r w:rsidRPr="00BB17B1">
              <w:lastRenderedPageBreak/>
              <w:t>18019</w:t>
            </w:r>
          </w:p>
        </w:tc>
        <w:tc>
          <w:tcPr>
            <w:tcW w:w="1080" w:type="dxa"/>
          </w:tcPr>
          <w:p w14:paraId="0F962B77" w14:textId="12070860" w:rsidR="006E68D1" w:rsidRDefault="006E68D1" w:rsidP="0046343A">
            <w:pPr>
              <w:jc w:val="center"/>
            </w:pPr>
            <w:r>
              <w:t>10</w:t>
            </w:r>
          </w:p>
        </w:tc>
        <w:tc>
          <w:tcPr>
            <w:tcW w:w="2970" w:type="dxa"/>
          </w:tcPr>
          <w:p w14:paraId="0F0E2F81" w14:textId="7DD1876E" w:rsidR="006E68D1" w:rsidRDefault="006E68D1" w:rsidP="0046343A">
            <w:pPr>
              <w:jc w:val="center"/>
            </w:pPr>
            <w:r>
              <w:t>ΔΕΚΑ</w:t>
            </w:r>
          </w:p>
        </w:tc>
      </w:tr>
      <w:tr w:rsidR="006E68D1" w14:paraId="761CD03B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0E30D1D8" w14:textId="77777777" w:rsidR="006E68D1" w:rsidRPr="00BB17B1" w:rsidRDefault="006E68D1" w:rsidP="0046343A">
            <w:r w:rsidRPr="00BB17B1">
              <w:t>18020</w:t>
            </w:r>
          </w:p>
        </w:tc>
        <w:tc>
          <w:tcPr>
            <w:tcW w:w="1080" w:type="dxa"/>
          </w:tcPr>
          <w:p w14:paraId="01EF08FD" w14:textId="76D783F4" w:rsidR="006E68D1" w:rsidRDefault="006E68D1" w:rsidP="0046343A">
            <w:pPr>
              <w:jc w:val="center"/>
            </w:pPr>
            <w:r>
              <w:t>8,15</w:t>
            </w:r>
          </w:p>
        </w:tc>
        <w:tc>
          <w:tcPr>
            <w:tcW w:w="2970" w:type="dxa"/>
          </w:tcPr>
          <w:p w14:paraId="4A388A42" w14:textId="17F2AC5F" w:rsidR="006E68D1" w:rsidRDefault="006E68D1" w:rsidP="0046343A">
            <w:pPr>
              <w:jc w:val="center"/>
            </w:pPr>
            <w:r>
              <w:t>ΟΚΤΩ, ΔΕΚΑΠΕΝΤΕ</w:t>
            </w:r>
          </w:p>
        </w:tc>
      </w:tr>
      <w:tr w:rsidR="006E68D1" w14:paraId="3A6C3ADF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26AFBAB8" w14:textId="77777777" w:rsidR="006E68D1" w:rsidRPr="00BB17B1" w:rsidRDefault="006E68D1" w:rsidP="0046343A">
            <w:r w:rsidRPr="00BB17B1">
              <w:t>18021</w:t>
            </w:r>
          </w:p>
        </w:tc>
        <w:tc>
          <w:tcPr>
            <w:tcW w:w="1080" w:type="dxa"/>
          </w:tcPr>
          <w:p w14:paraId="3E9ADF70" w14:textId="2AB45E4F" w:rsidR="006E68D1" w:rsidRDefault="006E68D1" w:rsidP="0046343A">
            <w:pPr>
              <w:jc w:val="center"/>
            </w:pPr>
            <w:r>
              <w:t>9,75</w:t>
            </w:r>
          </w:p>
        </w:tc>
        <w:tc>
          <w:tcPr>
            <w:tcW w:w="2970" w:type="dxa"/>
          </w:tcPr>
          <w:p w14:paraId="567AA72D" w14:textId="5B8A10BF" w:rsidR="006E68D1" w:rsidRDefault="006E68D1" w:rsidP="0046343A">
            <w:pPr>
              <w:jc w:val="center"/>
            </w:pPr>
            <w:r>
              <w:t>ΕΝΝΕΑ, ΕΒΟΜΗΝΤΑΠΕΝΤΕ</w:t>
            </w:r>
          </w:p>
        </w:tc>
      </w:tr>
      <w:tr w:rsidR="006E68D1" w14:paraId="49C193D1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000216EE" w14:textId="77777777" w:rsidR="006E68D1" w:rsidRPr="00BB17B1" w:rsidRDefault="006E68D1" w:rsidP="0046343A">
            <w:r w:rsidRPr="00BB17B1">
              <w:t>18023</w:t>
            </w:r>
          </w:p>
        </w:tc>
        <w:tc>
          <w:tcPr>
            <w:tcW w:w="1080" w:type="dxa"/>
          </w:tcPr>
          <w:p w14:paraId="6B3665D3" w14:textId="4786E454" w:rsidR="006E68D1" w:rsidRDefault="006E68D1" w:rsidP="0046343A">
            <w:pPr>
              <w:jc w:val="center"/>
            </w:pPr>
            <w:r>
              <w:t>9,5</w:t>
            </w:r>
          </w:p>
        </w:tc>
        <w:tc>
          <w:tcPr>
            <w:tcW w:w="2970" w:type="dxa"/>
          </w:tcPr>
          <w:p w14:paraId="20ED46CB" w14:textId="188ECC9E" w:rsidR="006E68D1" w:rsidRDefault="006E68D1" w:rsidP="0046343A">
            <w:pPr>
              <w:jc w:val="center"/>
            </w:pPr>
            <w:r>
              <w:t>ΕΝΝΕΑ, ΠΕΝΤΕ</w:t>
            </w:r>
          </w:p>
        </w:tc>
      </w:tr>
      <w:tr w:rsidR="006E68D1" w14:paraId="2C48CB51" w14:textId="77777777" w:rsidTr="006E68D1">
        <w:trPr>
          <w:trHeight w:val="387"/>
        </w:trPr>
        <w:tc>
          <w:tcPr>
            <w:tcW w:w="810" w:type="dxa"/>
            <w:shd w:val="clear" w:color="000000" w:fill="FFFFFF"/>
          </w:tcPr>
          <w:p w14:paraId="1A1491B5" w14:textId="77777777" w:rsidR="006E68D1" w:rsidRPr="00BB17B1" w:rsidRDefault="006E68D1" w:rsidP="0046343A">
            <w:r w:rsidRPr="00BB17B1">
              <w:t>18024</w:t>
            </w:r>
          </w:p>
        </w:tc>
        <w:tc>
          <w:tcPr>
            <w:tcW w:w="1080" w:type="dxa"/>
          </w:tcPr>
          <w:p w14:paraId="22268E8B" w14:textId="0F4DA051" w:rsidR="006E68D1" w:rsidRDefault="006E68D1" w:rsidP="0046343A">
            <w:pPr>
              <w:jc w:val="center"/>
            </w:pPr>
            <w:r>
              <w:t>9,7</w:t>
            </w:r>
          </w:p>
        </w:tc>
        <w:tc>
          <w:tcPr>
            <w:tcW w:w="2970" w:type="dxa"/>
          </w:tcPr>
          <w:p w14:paraId="3C373068" w14:textId="67A45F00" w:rsidR="006E68D1" w:rsidRDefault="006E68D1" w:rsidP="0046343A">
            <w:pPr>
              <w:jc w:val="center"/>
            </w:pPr>
            <w:r>
              <w:t>ΕΝΝΕΑ, ΕΠΤΑ</w:t>
            </w:r>
          </w:p>
        </w:tc>
      </w:tr>
      <w:tr w:rsidR="006E68D1" w14:paraId="57163706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40ED9B40" w14:textId="77777777" w:rsidR="006E68D1" w:rsidRPr="00BB17B1" w:rsidRDefault="006E68D1" w:rsidP="0046343A">
            <w:r w:rsidRPr="00BB17B1">
              <w:t>18025</w:t>
            </w:r>
          </w:p>
        </w:tc>
        <w:tc>
          <w:tcPr>
            <w:tcW w:w="1080" w:type="dxa"/>
          </w:tcPr>
          <w:p w14:paraId="7669BF56" w14:textId="7F5F0AE4" w:rsidR="006E68D1" w:rsidRDefault="006E68D1" w:rsidP="0046343A">
            <w:pPr>
              <w:jc w:val="center"/>
            </w:pPr>
            <w:r>
              <w:t>8,9</w:t>
            </w:r>
          </w:p>
        </w:tc>
        <w:tc>
          <w:tcPr>
            <w:tcW w:w="2970" w:type="dxa"/>
          </w:tcPr>
          <w:p w14:paraId="51DE4552" w14:textId="657F5EA0" w:rsidR="006E68D1" w:rsidRDefault="006E68D1" w:rsidP="0046343A">
            <w:pPr>
              <w:jc w:val="center"/>
            </w:pPr>
            <w:r>
              <w:t>ΟΚΤΩ, ΕΝΝΕΑ</w:t>
            </w:r>
          </w:p>
        </w:tc>
      </w:tr>
      <w:tr w:rsidR="006E68D1" w14:paraId="547B8AF8" w14:textId="77777777" w:rsidTr="006E68D1">
        <w:trPr>
          <w:trHeight w:val="387"/>
        </w:trPr>
        <w:tc>
          <w:tcPr>
            <w:tcW w:w="810" w:type="dxa"/>
            <w:shd w:val="clear" w:color="auto" w:fill="auto"/>
          </w:tcPr>
          <w:p w14:paraId="795CF8F2" w14:textId="77777777" w:rsidR="006E68D1" w:rsidRPr="00BB17B1" w:rsidRDefault="006E68D1" w:rsidP="0046343A">
            <w:r w:rsidRPr="00BB17B1">
              <w:t>18026</w:t>
            </w:r>
          </w:p>
        </w:tc>
        <w:tc>
          <w:tcPr>
            <w:tcW w:w="1080" w:type="dxa"/>
          </w:tcPr>
          <w:p w14:paraId="7EC7470F" w14:textId="52C26741" w:rsidR="006E68D1" w:rsidRDefault="006E68D1" w:rsidP="0046343A">
            <w:pPr>
              <w:jc w:val="center"/>
            </w:pPr>
            <w:r>
              <w:t>7,5</w:t>
            </w:r>
          </w:p>
        </w:tc>
        <w:tc>
          <w:tcPr>
            <w:tcW w:w="2970" w:type="dxa"/>
          </w:tcPr>
          <w:p w14:paraId="3DFE0110" w14:textId="061791FE" w:rsidR="006E68D1" w:rsidRDefault="006E68D1" w:rsidP="0046343A">
            <w:pPr>
              <w:jc w:val="center"/>
            </w:pPr>
            <w:r>
              <w:t>ΕΠΤΑ, ΠΕΝΤΕ</w:t>
            </w:r>
          </w:p>
        </w:tc>
      </w:tr>
      <w:tr w:rsidR="006E68D1" w14:paraId="3BBE904B" w14:textId="77777777" w:rsidTr="006E68D1">
        <w:trPr>
          <w:trHeight w:val="366"/>
        </w:trPr>
        <w:tc>
          <w:tcPr>
            <w:tcW w:w="810" w:type="dxa"/>
            <w:shd w:val="clear" w:color="auto" w:fill="auto"/>
          </w:tcPr>
          <w:p w14:paraId="495FD8F4" w14:textId="77777777" w:rsidR="006E68D1" w:rsidRPr="00BB17B1" w:rsidRDefault="006E68D1" w:rsidP="0046343A">
            <w:r w:rsidRPr="00BB17B1">
              <w:t>18028</w:t>
            </w:r>
          </w:p>
        </w:tc>
        <w:tc>
          <w:tcPr>
            <w:tcW w:w="1080" w:type="dxa"/>
          </w:tcPr>
          <w:p w14:paraId="7D12F1C3" w14:textId="5FEEFEB4" w:rsidR="006E68D1" w:rsidRDefault="006E68D1" w:rsidP="0046343A">
            <w:pPr>
              <w:jc w:val="center"/>
            </w:pPr>
            <w:r>
              <w:t>7,95</w:t>
            </w:r>
          </w:p>
        </w:tc>
        <w:tc>
          <w:tcPr>
            <w:tcW w:w="2970" w:type="dxa"/>
          </w:tcPr>
          <w:p w14:paraId="5AD1BFF9" w14:textId="689430BD" w:rsidR="006E68D1" w:rsidRDefault="006E68D1" w:rsidP="0046343A">
            <w:pPr>
              <w:jc w:val="center"/>
            </w:pPr>
            <w:r>
              <w:t>ΕΠΤΑ, ΕΝΕΝΗΝΤΑΠΕΝΤΕ</w:t>
            </w:r>
          </w:p>
        </w:tc>
      </w:tr>
      <w:tr w:rsidR="006E68D1" w14:paraId="1A9F3D91" w14:textId="77777777" w:rsidTr="006E68D1">
        <w:trPr>
          <w:trHeight w:val="348"/>
        </w:trPr>
        <w:tc>
          <w:tcPr>
            <w:tcW w:w="810" w:type="dxa"/>
            <w:shd w:val="clear" w:color="auto" w:fill="auto"/>
          </w:tcPr>
          <w:p w14:paraId="0A60E482" w14:textId="77777777" w:rsidR="006E68D1" w:rsidRDefault="006E68D1" w:rsidP="0046343A">
            <w:r w:rsidRPr="00BB17B1">
              <w:t>18029</w:t>
            </w:r>
          </w:p>
        </w:tc>
        <w:tc>
          <w:tcPr>
            <w:tcW w:w="1080" w:type="dxa"/>
          </w:tcPr>
          <w:p w14:paraId="422B089F" w14:textId="2E5145C2" w:rsidR="006E68D1" w:rsidRPr="00953E7A" w:rsidRDefault="006E68D1" w:rsidP="0046343A">
            <w:pPr>
              <w:jc w:val="center"/>
            </w:pPr>
            <w:r>
              <w:t>8,9</w:t>
            </w:r>
          </w:p>
        </w:tc>
        <w:tc>
          <w:tcPr>
            <w:tcW w:w="2970" w:type="dxa"/>
          </w:tcPr>
          <w:p w14:paraId="07F69AD9" w14:textId="7DB0D53C" w:rsidR="006E68D1" w:rsidRPr="00953E7A" w:rsidRDefault="006E68D1" w:rsidP="0046343A">
            <w:pPr>
              <w:jc w:val="center"/>
            </w:pPr>
            <w:r>
              <w:t>ΟΚΤΩ, ΕΝΝΕΑ</w:t>
            </w:r>
          </w:p>
        </w:tc>
      </w:tr>
    </w:tbl>
    <w:p w14:paraId="6A09A922" w14:textId="77777777" w:rsidR="00263C89" w:rsidRDefault="00263C89" w:rsidP="00120E99">
      <w:pPr>
        <w:rPr>
          <w:b/>
          <w:szCs w:val="24"/>
        </w:rPr>
      </w:pPr>
    </w:p>
    <w:p w14:paraId="0FAA65CE" w14:textId="77777777" w:rsidR="00263C89" w:rsidRDefault="00DB52E6" w:rsidP="00DB52E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Ο</w:t>
      </w:r>
      <w:r w:rsidR="0066371C">
        <w:rPr>
          <w:b/>
          <w:szCs w:val="24"/>
        </w:rPr>
        <w:t xml:space="preserve"> Υπεύθυνο</w:t>
      </w:r>
      <w:r w:rsidR="009734BB">
        <w:rPr>
          <w:b/>
          <w:szCs w:val="24"/>
        </w:rPr>
        <w:t>ς</w:t>
      </w:r>
      <w:r w:rsidR="0066371C">
        <w:rPr>
          <w:b/>
          <w:szCs w:val="24"/>
        </w:rPr>
        <w:t xml:space="preserve"> Καθηγητ</w:t>
      </w:r>
      <w:r w:rsidR="009734BB">
        <w:rPr>
          <w:b/>
          <w:szCs w:val="24"/>
        </w:rPr>
        <w:t>ή</w:t>
      </w:r>
      <w:r w:rsidR="00100C60">
        <w:rPr>
          <w:b/>
          <w:szCs w:val="24"/>
        </w:rPr>
        <w:t>ς</w:t>
      </w:r>
    </w:p>
    <w:p w14:paraId="17104B42" w14:textId="77777777" w:rsidR="00153D9A" w:rsidRDefault="00153D9A" w:rsidP="00DB52E6">
      <w:pPr>
        <w:spacing w:line="360" w:lineRule="auto"/>
        <w:jc w:val="center"/>
        <w:rPr>
          <w:b/>
          <w:szCs w:val="24"/>
        </w:rPr>
      </w:pPr>
    </w:p>
    <w:p w14:paraId="6723D806" w14:textId="77777777" w:rsidR="00EF75B2" w:rsidRPr="00EF75B2" w:rsidRDefault="00EF75B2" w:rsidP="00DB52E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  <w:lang w:val="en-US"/>
        </w:rPr>
        <w:t>(</w:t>
      </w:r>
      <w:r>
        <w:rPr>
          <w:b/>
          <w:szCs w:val="24"/>
        </w:rPr>
        <w:t>Ονοματεπώνυμο - Υπογραφή)</w:t>
      </w:r>
    </w:p>
    <w:sectPr w:rsidR="00EF75B2" w:rsidRPr="00EF75B2" w:rsidSect="00263C89">
      <w:footerReference w:type="default" r:id="rId8"/>
      <w:pgSz w:w="11906" w:h="16838"/>
      <w:pgMar w:top="107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161F" w14:textId="77777777" w:rsidR="00163519" w:rsidRDefault="00163519" w:rsidP="001E5B1B">
      <w:pPr>
        <w:spacing w:after="0" w:line="240" w:lineRule="auto"/>
      </w:pPr>
      <w:r>
        <w:separator/>
      </w:r>
    </w:p>
  </w:endnote>
  <w:endnote w:type="continuationSeparator" w:id="0">
    <w:p w14:paraId="24400231" w14:textId="77777777" w:rsidR="00163519" w:rsidRDefault="00163519" w:rsidP="001E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370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119C7" w14:textId="77777777" w:rsidR="00691D77" w:rsidRDefault="00691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5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6D0CB" w14:textId="77777777" w:rsidR="00691D77" w:rsidRDefault="0069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F5B4B" w14:textId="77777777" w:rsidR="00163519" w:rsidRDefault="00163519" w:rsidP="001E5B1B">
      <w:pPr>
        <w:spacing w:after="0" w:line="240" w:lineRule="auto"/>
      </w:pPr>
      <w:r>
        <w:separator/>
      </w:r>
    </w:p>
  </w:footnote>
  <w:footnote w:type="continuationSeparator" w:id="0">
    <w:p w14:paraId="6E814E1E" w14:textId="77777777" w:rsidR="00163519" w:rsidRDefault="00163519" w:rsidP="001E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F2B"/>
    <w:multiLevelType w:val="hybridMultilevel"/>
    <w:tmpl w:val="162E38B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F1A91"/>
    <w:multiLevelType w:val="hybridMultilevel"/>
    <w:tmpl w:val="A36E33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A"/>
    <w:rsid w:val="0000516D"/>
    <w:rsid w:val="0003344D"/>
    <w:rsid w:val="00047877"/>
    <w:rsid w:val="000669B3"/>
    <w:rsid w:val="0008238F"/>
    <w:rsid w:val="000850CD"/>
    <w:rsid w:val="00096EEC"/>
    <w:rsid w:val="000D0ACB"/>
    <w:rsid w:val="000E4E5F"/>
    <w:rsid w:val="00100C60"/>
    <w:rsid w:val="00120E99"/>
    <w:rsid w:val="00137979"/>
    <w:rsid w:val="00153D9A"/>
    <w:rsid w:val="00161D75"/>
    <w:rsid w:val="00163519"/>
    <w:rsid w:val="00175147"/>
    <w:rsid w:val="001D296D"/>
    <w:rsid w:val="001E5B1B"/>
    <w:rsid w:val="001F1ED6"/>
    <w:rsid w:val="00242654"/>
    <w:rsid w:val="00244AF3"/>
    <w:rsid w:val="00263C89"/>
    <w:rsid w:val="00290746"/>
    <w:rsid w:val="002D31DA"/>
    <w:rsid w:val="002F1019"/>
    <w:rsid w:val="00355CDA"/>
    <w:rsid w:val="003854D6"/>
    <w:rsid w:val="003B4BFA"/>
    <w:rsid w:val="003D4065"/>
    <w:rsid w:val="003E6CF6"/>
    <w:rsid w:val="003F01F9"/>
    <w:rsid w:val="003F3319"/>
    <w:rsid w:val="00421778"/>
    <w:rsid w:val="00421CCB"/>
    <w:rsid w:val="00425F7F"/>
    <w:rsid w:val="0044202B"/>
    <w:rsid w:val="0046343A"/>
    <w:rsid w:val="00472745"/>
    <w:rsid w:val="004B2B88"/>
    <w:rsid w:val="004C5E34"/>
    <w:rsid w:val="004D3CA2"/>
    <w:rsid w:val="005077CB"/>
    <w:rsid w:val="005C4666"/>
    <w:rsid w:val="00600A77"/>
    <w:rsid w:val="00601DD2"/>
    <w:rsid w:val="00610486"/>
    <w:rsid w:val="0066371C"/>
    <w:rsid w:val="00691D77"/>
    <w:rsid w:val="006E626A"/>
    <w:rsid w:val="006E68D1"/>
    <w:rsid w:val="006E762A"/>
    <w:rsid w:val="00711D1B"/>
    <w:rsid w:val="00717E07"/>
    <w:rsid w:val="00733329"/>
    <w:rsid w:val="00760491"/>
    <w:rsid w:val="007808D6"/>
    <w:rsid w:val="0079024C"/>
    <w:rsid w:val="007C1FAF"/>
    <w:rsid w:val="007E0B5A"/>
    <w:rsid w:val="007E6F6C"/>
    <w:rsid w:val="00817AE3"/>
    <w:rsid w:val="00843566"/>
    <w:rsid w:val="00847DAE"/>
    <w:rsid w:val="00851705"/>
    <w:rsid w:val="00867B8C"/>
    <w:rsid w:val="008726F1"/>
    <w:rsid w:val="00883911"/>
    <w:rsid w:val="008F4715"/>
    <w:rsid w:val="00912221"/>
    <w:rsid w:val="009415D4"/>
    <w:rsid w:val="0094558A"/>
    <w:rsid w:val="0095013A"/>
    <w:rsid w:val="00953E7A"/>
    <w:rsid w:val="009608C8"/>
    <w:rsid w:val="009734BB"/>
    <w:rsid w:val="00996790"/>
    <w:rsid w:val="009C138C"/>
    <w:rsid w:val="009D3112"/>
    <w:rsid w:val="009E0A03"/>
    <w:rsid w:val="009F1616"/>
    <w:rsid w:val="00A00010"/>
    <w:rsid w:val="00A25D22"/>
    <w:rsid w:val="00A536B9"/>
    <w:rsid w:val="00A550D2"/>
    <w:rsid w:val="00A65261"/>
    <w:rsid w:val="00A844C6"/>
    <w:rsid w:val="00A86A75"/>
    <w:rsid w:val="00AB2B59"/>
    <w:rsid w:val="00AC0C6C"/>
    <w:rsid w:val="00AD50F3"/>
    <w:rsid w:val="00AE4040"/>
    <w:rsid w:val="00B22576"/>
    <w:rsid w:val="00B23446"/>
    <w:rsid w:val="00B23A92"/>
    <w:rsid w:val="00B30B3B"/>
    <w:rsid w:val="00B827BB"/>
    <w:rsid w:val="00B90F92"/>
    <w:rsid w:val="00BB2947"/>
    <w:rsid w:val="00BE70E1"/>
    <w:rsid w:val="00BF36AB"/>
    <w:rsid w:val="00C07C26"/>
    <w:rsid w:val="00C17397"/>
    <w:rsid w:val="00C747FB"/>
    <w:rsid w:val="00CD24A3"/>
    <w:rsid w:val="00CE2CC9"/>
    <w:rsid w:val="00D20F70"/>
    <w:rsid w:val="00D24598"/>
    <w:rsid w:val="00D42B62"/>
    <w:rsid w:val="00D958A6"/>
    <w:rsid w:val="00D95FEE"/>
    <w:rsid w:val="00DB52E6"/>
    <w:rsid w:val="00DF61FE"/>
    <w:rsid w:val="00E37ABE"/>
    <w:rsid w:val="00E67789"/>
    <w:rsid w:val="00E76235"/>
    <w:rsid w:val="00E85D49"/>
    <w:rsid w:val="00E91CA5"/>
    <w:rsid w:val="00E970F5"/>
    <w:rsid w:val="00EC0665"/>
    <w:rsid w:val="00ED4461"/>
    <w:rsid w:val="00EF75B2"/>
    <w:rsid w:val="00F33FB1"/>
    <w:rsid w:val="00F40F2C"/>
    <w:rsid w:val="00F56DCE"/>
    <w:rsid w:val="00FA51B6"/>
    <w:rsid w:val="00FB1938"/>
    <w:rsid w:val="00FB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7D93"/>
  <w15:docId w15:val="{2FB36E3A-4FE8-44B1-82AF-35FCDC94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808D6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1B"/>
  </w:style>
  <w:style w:type="paragraph" w:styleId="Footer">
    <w:name w:val="footer"/>
    <w:basedOn w:val="Normal"/>
    <w:link w:val="FooterChar"/>
    <w:uiPriority w:val="99"/>
    <w:unhideWhenUsed/>
    <w:rsid w:val="001E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1B"/>
  </w:style>
  <w:style w:type="paragraph" w:styleId="ListParagraph">
    <w:name w:val="List Paragraph"/>
    <w:basedOn w:val="Normal"/>
    <w:uiPriority w:val="34"/>
    <w:qFormat/>
    <w:rsid w:val="00D42B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808D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7808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nnikoloutsos</dc:creator>
  <cp:lastModifiedBy>Panagiwta Lalou</cp:lastModifiedBy>
  <cp:revision>3</cp:revision>
  <cp:lastPrinted>2017-07-03T10:24:00Z</cp:lastPrinted>
  <dcterms:created xsi:type="dcterms:W3CDTF">2019-09-10T11:49:00Z</dcterms:created>
  <dcterms:modified xsi:type="dcterms:W3CDTF">2019-09-10T11:55:00Z</dcterms:modified>
</cp:coreProperties>
</file>