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5" w:rsidRDefault="009B165D" w:rsidP="009B165D">
      <w:pPr>
        <w:ind w:left="-1560" w:right="-1800"/>
        <w:rPr>
          <w:sz w:val="40"/>
          <w:szCs w:val="40"/>
        </w:rPr>
      </w:pPr>
      <w:r>
        <w:t xml:space="preserve">                               </w:t>
      </w:r>
      <w:r>
        <w:rPr>
          <w:sz w:val="40"/>
          <w:szCs w:val="40"/>
        </w:rPr>
        <w:t>ΦΑΡΜΑΚΑ ΑΝΑΠΝΕΥΣΤΙΚΟΥ ΣΥΣΤΗΜΑΤΟΣ:</w:t>
      </w:r>
    </w:p>
    <w:tbl>
      <w:tblPr>
        <w:tblStyle w:val="TableGrid"/>
        <w:tblW w:w="16410" w:type="dxa"/>
        <w:tblInd w:w="-1560" w:type="dxa"/>
        <w:tblLook w:val="04A0" w:firstRow="1" w:lastRow="0" w:firstColumn="1" w:lastColumn="0" w:noHBand="0" w:noVBand="1"/>
      </w:tblPr>
      <w:tblGrid>
        <w:gridCol w:w="1526"/>
        <w:gridCol w:w="1702"/>
        <w:gridCol w:w="2409"/>
        <w:gridCol w:w="1985"/>
        <w:gridCol w:w="1559"/>
        <w:gridCol w:w="7229"/>
      </w:tblGrid>
      <w:tr w:rsidR="00DC5CFA" w:rsidTr="002B6C13">
        <w:tc>
          <w:tcPr>
            <w:tcW w:w="1526" w:type="dxa"/>
            <w:shd w:val="clear" w:color="auto" w:fill="DDD9C3" w:themeFill="background2" w:themeFillShade="E6"/>
          </w:tcPr>
          <w:p w:rsidR="00DC5CFA" w:rsidRPr="002B6C13" w:rsidRDefault="00DC5CFA" w:rsidP="009B165D">
            <w:pPr>
              <w:ind w:right="-1800"/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DC5CFA" w:rsidP="009B165D">
            <w:pPr>
              <w:ind w:right="-1800"/>
              <w:rPr>
                <w:b/>
                <w:sz w:val="18"/>
                <w:szCs w:val="18"/>
              </w:rPr>
            </w:pPr>
            <w:r w:rsidRPr="004B6A2B">
              <w:rPr>
                <w:b/>
                <w:sz w:val="18"/>
                <w:szCs w:val="18"/>
              </w:rPr>
              <w:t>ΕΙΔΟΣ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4B6A2B" w:rsidRDefault="00DC5CFA" w:rsidP="009B165D">
            <w:pPr>
              <w:ind w:right="-1800"/>
              <w:rPr>
                <w:b/>
                <w:sz w:val="18"/>
                <w:szCs w:val="18"/>
              </w:rPr>
            </w:pPr>
            <w:r w:rsidRPr="004B6A2B">
              <w:rPr>
                <w:b/>
                <w:sz w:val="18"/>
                <w:szCs w:val="18"/>
              </w:rPr>
              <w:t>ΔΡΑΣΗ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4B6A2B" w:rsidRDefault="00DC5CFA" w:rsidP="009B165D">
            <w:pPr>
              <w:ind w:right="-1800"/>
              <w:rPr>
                <w:b/>
                <w:sz w:val="18"/>
                <w:szCs w:val="18"/>
              </w:rPr>
            </w:pPr>
            <w:r w:rsidRPr="004B6A2B">
              <w:rPr>
                <w:b/>
                <w:sz w:val="18"/>
                <w:szCs w:val="18"/>
              </w:rPr>
              <w:t>ΕΝΔΕΙΞΕΙΣ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4B6A2B" w:rsidRDefault="00DC5CFA" w:rsidP="009B165D">
            <w:pPr>
              <w:ind w:right="-1800"/>
              <w:rPr>
                <w:b/>
                <w:sz w:val="18"/>
                <w:szCs w:val="18"/>
              </w:rPr>
            </w:pPr>
            <w:r w:rsidRPr="004B6A2B">
              <w:rPr>
                <w:b/>
                <w:sz w:val="18"/>
                <w:szCs w:val="18"/>
              </w:rPr>
              <w:t>ΑΝΤΕΝΔΕΙΞΕΙΣ</w:t>
            </w: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4B6A2B" w:rsidRDefault="00DC5CFA" w:rsidP="009B165D">
            <w:pPr>
              <w:ind w:right="-1800"/>
              <w:rPr>
                <w:b/>
                <w:sz w:val="18"/>
                <w:szCs w:val="18"/>
              </w:rPr>
            </w:pPr>
            <w:r w:rsidRPr="004B6A2B">
              <w:rPr>
                <w:b/>
                <w:sz w:val="18"/>
                <w:szCs w:val="18"/>
              </w:rPr>
              <w:t>ΑΝΕΠΙΘΥΜΗΤΕΣ ΕΝΕΡΓΕΙΕΣ</w:t>
            </w:r>
          </w:p>
        </w:tc>
      </w:tr>
      <w:tr w:rsidR="00DC5CFA" w:rsidTr="002B6C13">
        <w:trPr>
          <w:trHeight w:val="558"/>
        </w:trPr>
        <w:tc>
          <w:tcPr>
            <w:tcW w:w="1526" w:type="dxa"/>
            <w:vMerge w:val="restart"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ΒΡΟΓΧΟΔΙΑΣΤΑΛΤΙΚΑ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β2 αγωνιστες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βραχεια η μακρα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συμπαθητικομιμητικα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οξεια κριση</w:t>
            </w:r>
            <w:r w:rsidRPr="00DC5CFA">
              <w:rPr>
                <w:sz w:val="16"/>
                <w:szCs w:val="16"/>
              </w:rPr>
              <w:t xml:space="preserve"> βρογχικου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ασθματος ή προληψη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vMerge w:val="restart"/>
            <w:shd w:val="clear" w:color="auto" w:fill="FBD4B4" w:themeFill="accent6" w:themeFillTint="66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υποταση, καταπληξια, υπερκαλιαιμια</w:t>
            </w:r>
          </w:p>
        </w:tc>
      </w:tr>
      <w:tr w:rsidR="00DC5CFA" w:rsidTr="002B6C13">
        <w:trPr>
          <w:trHeight w:val="423"/>
        </w:trPr>
        <w:tc>
          <w:tcPr>
            <w:tcW w:w="1526" w:type="dxa"/>
            <w:vMerge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 xml:space="preserve">παραγωγα ξανθινης  </w:t>
            </w:r>
          </w:p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(θεοφυλλινη)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χαλαση λειων μυικων ινων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αεραγωγων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βρογχοσπασμος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vMerge/>
            <w:shd w:val="clear" w:color="auto" w:fill="FBD4B4" w:themeFill="accent6" w:themeFillTint="66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</w:tr>
      <w:tr w:rsidR="00DC5CFA" w:rsidTr="002B6C13">
        <w:tc>
          <w:tcPr>
            <w:tcW w:w="1526" w:type="dxa"/>
            <w:vMerge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αντιχολινεργικα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συνδεση με υποδοχεις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ακετυλοχολινης που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προκαλει βρογχοσπασμο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βρογχοσπασμος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βηχας, ξηροστομια, γαστροοισοφαγικες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διαταραχες</w:t>
            </w:r>
          </w:p>
        </w:tc>
      </w:tr>
      <w:tr w:rsidR="00DC5CFA" w:rsidTr="002B6C13">
        <w:tc>
          <w:tcPr>
            <w:tcW w:w="1526" w:type="dxa"/>
            <w:vMerge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ανταγ. λευκοτριενιων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παρεμποδιζουν τη δραση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των λευκοτριενιων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(φλεγμονη, βρογχοσπασμος)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 xml:space="preserve">προφυλακτικη και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χρονια θεραπεια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ασθματος (οχι σε οξεια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κριση)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ηπατικες διαταραχες, δυσπεψια</w:t>
            </w:r>
          </w:p>
        </w:tc>
      </w:tr>
      <w:tr w:rsidR="00DC5CFA" w:rsidTr="002B6C13">
        <w:tc>
          <w:tcPr>
            <w:tcW w:w="1526" w:type="dxa"/>
            <w:vMerge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κορτικοστεροειδη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8259D1" w:rsidP="009B165D">
            <w:pPr>
              <w:ind w:right="-18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67945" cy="90805"/>
                      <wp:effectExtent l="29210" t="10160" r="26670" b="1333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908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-.1pt;margin-top:3.1pt;width:5.3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">
                      <v:textbox style="layout-flow:vertical-ideographic"/>
                    </v:shape>
                  </w:pict>
                </mc:Fallback>
              </mc:AlternateContent>
            </w:r>
            <w:r w:rsidR="00315239" w:rsidRPr="00DC5CFA">
              <w:rPr>
                <w:sz w:val="16"/>
                <w:szCs w:val="16"/>
              </w:rPr>
              <w:t xml:space="preserve">     αριθμο και δραστηριοτητα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κυτταρων φλεγμονης</w:t>
            </w:r>
          </w:p>
          <w:p w:rsidR="00DC5CFA" w:rsidRPr="00DC5CFA" w:rsidRDefault="008259D1" w:rsidP="009B165D">
            <w:pPr>
              <w:ind w:right="-18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26035</wp:posOffset>
                      </wp:positionV>
                      <wp:extent cx="67945" cy="90805"/>
                      <wp:effectExtent l="29210" t="16510" r="26670" b="698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90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33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5" o:spid="_x0000_s1026" type="#_x0000_t68" style="position:absolute;margin-left:-.1pt;margin-top:2.05pt;width:5.3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="00315239" w:rsidRPr="00DC5CFA">
              <w:rPr>
                <w:sz w:val="16"/>
                <w:szCs w:val="16"/>
              </w:rPr>
              <w:t xml:space="preserve">    την απαντηση των βρογχων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στους β-αγωνιστες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315239" w:rsidRDefault="00315239" w:rsidP="009B165D">
            <w:pPr>
              <w:ind w:right="-1800"/>
              <w:rPr>
                <w:sz w:val="16"/>
                <w:szCs w:val="16"/>
              </w:rPr>
            </w:pP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χρονιο ασθμα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(επικουρικο σε κριση)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ολες αυτες που εχουν τα φαρμακα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  <w:lang w:val="en-US"/>
              </w:rPr>
              <w:t>per os</w:t>
            </w:r>
          </w:p>
        </w:tc>
      </w:tr>
      <w:tr w:rsidR="00DC5CFA" w:rsidTr="002B6C13">
        <w:trPr>
          <w:trHeight w:val="1060"/>
        </w:trPr>
        <w:tc>
          <w:tcPr>
            <w:tcW w:w="1526" w:type="dxa"/>
            <w:vMerge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σταθεροποιητες</w:t>
            </w:r>
          </w:p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μαστοκυτταρων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σταθεροποιουν την κυτταρικη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 xml:space="preserve">μεμβρανη των κυτταρων 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φλεγμονης παρεμποδιζοντας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την απελευθερωση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βλαπτικου περιεχομενου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προφυλακτικη  χρηση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(οχι σε οξεια κριση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ασθματος)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βρογχοσπασμος, ρινιτιδα</w:t>
            </w:r>
          </w:p>
        </w:tc>
      </w:tr>
      <w:tr w:rsidR="00DC5CFA" w:rsidTr="002B6C13">
        <w:trPr>
          <w:trHeight w:val="523"/>
        </w:trPr>
        <w:tc>
          <w:tcPr>
            <w:tcW w:w="1526" w:type="dxa"/>
            <w:shd w:val="clear" w:color="auto" w:fill="DDD9C3" w:themeFill="background2" w:themeFillShade="E6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ΑΔΡΕΝΑΛΙΝΗ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DC5CFA" w:rsidRPr="004B6A2B" w:rsidRDefault="00DC5CFA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DC5CFA" w:rsidRPr="004B6A2B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βρογχοδιαστολη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σε οξεια κριση ασθματος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DC5CFA" w:rsidRPr="00DC5CFA" w:rsidRDefault="00DC5CFA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καρδιακες αρρυθμιες, αναπν. δυσχερια,</w:t>
            </w:r>
          </w:p>
          <w:p w:rsidR="00DC5CFA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 w:rsidRPr="00DC5CFA">
              <w:rPr>
                <w:sz w:val="16"/>
                <w:szCs w:val="16"/>
              </w:rPr>
              <w:t>υπερταση, εγκεφαλ. αιμορραγια</w:t>
            </w:r>
          </w:p>
        </w:tc>
      </w:tr>
      <w:tr w:rsidR="00970B7D" w:rsidTr="002B6C13">
        <w:trPr>
          <w:trHeight w:val="948"/>
        </w:trPr>
        <w:tc>
          <w:tcPr>
            <w:tcW w:w="1526" w:type="dxa"/>
            <w:shd w:val="clear" w:color="auto" w:fill="DDD9C3" w:themeFill="background2" w:themeFillShade="E6"/>
          </w:tcPr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ΑΝΤΙΪΣΤΑΜΙΝΙΚΑ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1)παρεμποδιζουν αγγειοδιαστ.,</w:t>
            </w:r>
          </w:p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διαβατοτητα αγγειων και</w:t>
            </w:r>
          </w:p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εκκρισεις</w:t>
            </w:r>
          </w:p>
          <w:p w:rsidR="00970B7D" w:rsidRDefault="008259D1" w:rsidP="00DC5CFA">
            <w:pPr>
              <w:ind w:right="-18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10795</wp:posOffset>
                      </wp:positionV>
                      <wp:extent cx="67945" cy="90805"/>
                      <wp:effectExtent l="25400" t="7620" r="20955" b="1587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908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67" style="position:absolute;margin-left:69.35pt;margin-top:.85pt;width:5.3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="00315239">
              <w:rPr>
                <w:sz w:val="16"/>
                <w:szCs w:val="16"/>
              </w:rPr>
              <w:t>2)αντιχολινεργικες:    εκκρισεων</w:t>
            </w:r>
          </w:p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 βλεννογονους</w:t>
            </w:r>
          </w:p>
          <w:p w:rsidR="00970B7D" w:rsidRPr="00DC5CFA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3)υπνωτικη-ηρεμιστικη δραση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  <w:p w:rsidR="004B6A2B" w:rsidRPr="00315239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ρινικες αλλεργιες, </w:t>
            </w:r>
          </w:p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ρινιτιδα,</w:t>
            </w:r>
          </w:p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αλλεργικες αντιδρασεις,</w:t>
            </w:r>
          </w:p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ναυτια ταξιδιων,</w:t>
            </w:r>
          </w:p>
          <w:p w:rsidR="00970B7D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διαταραχες υπνου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70B7D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χαπ, καρδιοπαθεια</w:t>
            </w:r>
          </w:p>
        </w:tc>
        <w:tc>
          <w:tcPr>
            <w:tcW w:w="7229" w:type="dxa"/>
            <w:shd w:val="clear" w:color="auto" w:fill="FBD4B4" w:themeFill="accent6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συνδεση με υποδοχεις η1, </w:t>
            </w:r>
          </w:p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μουσκαρινικους, αδρενεργικους,</w:t>
            </w:r>
          </w:p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σεροτονινεργικους και με διαυλους</w:t>
            </w:r>
          </w:p>
          <w:p w:rsidR="00970B7D" w:rsidRPr="00DC5CFA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ιοντων, υπνηλια</w:t>
            </w:r>
          </w:p>
        </w:tc>
      </w:tr>
      <w:tr w:rsidR="00970B7D" w:rsidTr="002B6C13">
        <w:trPr>
          <w:trHeight w:val="948"/>
        </w:trPr>
        <w:tc>
          <w:tcPr>
            <w:tcW w:w="1526" w:type="dxa"/>
            <w:shd w:val="clear" w:color="auto" w:fill="DDD9C3" w:themeFill="background2" w:themeFillShade="E6"/>
          </w:tcPr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ΑΠΟΣΥΜΦΟΡΗΤΙΚΑ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αδρενεργικα</w:t>
            </w:r>
          </w:p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-εφεδρινη</w:t>
            </w:r>
          </w:p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-φαινυλεφρινη</w:t>
            </w:r>
          </w:p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κορτικοστεροειδη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970B7D" w:rsidRDefault="008259D1" w:rsidP="00DC5CFA">
            <w:pPr>
              <w:ind w:right="-18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50800</wp:posOffset>
                      </wp:positionV>
                      <wp:extent cx="67945" cy="90805"/>
                      <wp:effectExtent l="29210" t="6985" r="26670" b="1651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908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67" style="position:absolute;margin-left:-.1pt;margin-top:4pt;width:5.3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  <w:r w:rsidR="00315239">
              <w:rPr>
                <w:sz w:val="16"/>
                <w:szCs w:val="16"/>
              </w:rPr>
              <w:t xml:space="preserve">    ρινικων εκκρισεων,οιδηματος</w:t>
            </w:r>
          </w:p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καλυτερη παροχετευση,</w:t>
            </w:r>
          </w:p>
          <w:p w:rsidR="00970B7D" w:rsidRDefault="00315239" w:rsidP="00DC5CFA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ρινικη ανακουφιση</w:t>
            </w: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αδρενεργικες δρασεις</w:t>
            </w:r>
          </w:p>
        </w:tc>
      </w:tr>
      <w:tr w:rsidR="00970B7D" w:rsidTr="002B6C13">
        <w:trPr>
          <w:trHeight w:val="948"/>
        </w:trPr>
        <w:tc>
          <w:tcPr>
            <w:tcW w:w="1526" w:type="dxa"/>
            <w:shd w:val="clear" w:color="auto" w:fill="DDD9C3" w:themeFill="background2" w:themeFillShade="E6"/>
          </w:tcPr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ΑΝΤΙΒΗΧΙΚΑ</w:t>
            </w:r>
          </w:p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ΓΙΑ ΜΗ ΠΑΡΑΓΩΓΙΚΟ</w:t>
            </w:r>
          </w:p>
          <w:p w:rsidR="00970B7D" w:rsidRPr="004B6A2B" w:rsidRDefault="00970B7D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ΒΗΧΑ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κωδεϊνη</w:t>
            </w:r>
          </w:p>
          <w:p w:rsidR="00970B7D" w:rsidRPr="004B6A2B" w:rsidRDefault="00315239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δεξτρομεθορφανη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970B7D" w:rsidRDefault="008259D1" w:rsidP="00DC5CFA">
            <w:pPr>
              <w:ind w:right="-180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67945" cy="90805"/>
                      <wp:effectExtent l="29210" t="13335" r="26670" b="196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" cy="908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4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67" style="position:absolute;margin-left:-.1pt;margin-top:4.6pt;width:5.3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="00315239">
              <w:rPr>
                <w:noProof/>
                <w:sz w:val="16"/>
                <w:szCs w:val="16"/>
              </w:rPr>
              <w:t xml:space="preserve">    ευαισθησιας(κωδ.) και </w:t>
            </w:r>
          </w:p>
          <w:p w:rsidR="00970B7D" w:rsidRDefault="00315239" w:rsidP="00DC5CFA">
            <w:pPr>
              <w:ind w:right="-180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απαντησης(δεξτρομεθ.)</w:t>
            </w:r>
          </w:p>
          <w:p w:rsidR="00970B7D" w:rsidRDefault="00315239" w:rsidP="00DC5CFA">
            <w:pPr>
              <w:ind w:right="-180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κεντρου βηχα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μη παραγωγικος βηχας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υπνηλια, ζαλη</w:t>
            </w:r>
          </w:p>
        </w:tc>
      </w:tr>
      <w:tr w:rsidR="00970B7D" w:rsidTr="002B6C13">
        <w:trPr>
          <w:trHeight w:val="948"/>
        </w:trPr>
        <w:tc>
          <w:tcPr>
            <w:tcW w:w="1526" w:type="dxa"/>
            <w:shd w:val="clear" w:color="auto" w:fill="DDD9C3" w:themeFill="background2" w:themeFillShade="E6"/>
          </w:tcPr>
          <w:p w:rsidR="00970B7D" w:rsidRPr="004B6A2B" w:rsidRDefault="002B6C13" w:rsidP="009B165D">
            <w:pPr>
              <w:ind w:right="-1800"/>
              <w:rPr>
                <w:b/>
                <w:sz w:val="16"/>
                <w:szCs w:val="16"/>
              </w:rPr>
            </w:pPr>
            <w:r w:rsidRPr="004B6A2B">
              <w:rPr>
                <w:b/>
                <w:sz w:val="16"/>
                <w:szCs w:val="16"/>
              </w:rPr>
              <w:t>ΑΠΟΧΡΕΜΠΤΙΚΑ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2B6C13" w:rsidRPr="004B6A2B" w:rsidRDefault="002B6C13" w:rsidP="009B165D">
            <w:pPr>
              <w:ind w:right="-1800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B6C13" w:rsidRPr="004B6A2B" w:rsidRDefault="00315239" w:rsidP="002B6C13">
            <w:pPr>
              <w:ind w:right="-1800"/>
              <w:rPr>
                <w:noProof/>
                <w:sz w:val="16"/>
                <w:szCs w:val="16"/>
              </w:rPr>
            </w:pPr>
            <w:r w:rsidRPr="002B6C13">
              <w:rPr>
                <w:noProof/>
                <w:sz w:val="16"/>
                <w:szCs w:val="16"/>
              </w:rPr>
              <w:t>βοηθουν σ</w:t>
            </w:r>
            <w:r>
              <w:rPr>
                <w:noProof/>
                <w:sz w:val="16"/>
                <w:szCs w:val="16"/>
                <w:lang w:val="en-US"/>
              </w:rPr>
              <w:t>e</w:t>
            </w:r>
            <w:r w:rsidRPr="004B6A2B">
              <w:rPr>
                <w:noProof/>
                <w:sz w:val="16"/>
                <w:szCs w:val="16"/>
              </w:rPr>
              <w:t xml:space="preserve"> </w:t>
            </w:r>
            <w:r w:rsidRPr="002B6C13">
              <w:rPr>
                <w:noProof/>
                <w:sz w:val="16"/>
                <w:szCs w:val="16"/>
              </w:rPr>
              <w:t xml:space="preserve">αποχρεμψη, </w:t>
            </w:r>
          </w:p>
          <w:p w:rsidR="002B6C13" w:rsidRPr="00315239" w:rsidRDefault="00315239" w:rsidP="002B6C13">
            <w:pPr>
              <w:ind w:right="-1800"/>
              <w:rPr>
                <w:noProof/>
                <w:sz w:val="16"/>
                <w:szCs w:val="16"/>
              </w:rPr>
            </w:pPr>
            <w:r w:rsidRPr="002B6C13">
              <w:rPr>
                <w:noProof/>
                <w:sz w:val="16"/>
                <w:szCs w:val="16"/>
              </w:rPr>
              <w:t xml:space="preserve">απομακρυνουν </w:t>
            </w:r>
            <w:r w:rsidRPr="004B6A2B">
              <w:rPr>
                <w:noProof/>
                <w:sz w:val="16"/>
                <w:szCs w:val="16"/>
              </w:rPr>
              <w:t xml:space="preserve"> </w:t>
            </w:r>
            <w:r w:rsidRPr="002B6C13">
              <w:rPr>
                <w:noProof/>
                <w:sz w:val="16"/>
                <w:szCs w:val="16"/>
              </w:rPr>
              <w:t xml:space="preserve">βλεννα </w:t>
            </w:r>
            <w:r w:rsidRPr="00315239">
              <w:rPr>
                <w:noProof/>
                <w:sz w:val="16"/>
                <w:szCs w:val="16"/>
              </w:rPr>
              <w:t xml:space="preserve"> </w:t>
            </w:r>
          </w:p>
          <w:p w:rsidR="00970B7D" w:rsidRPr="00315239" w:rsidRDefault="00315239" w:rsidP="002B6C13">
            <w:pPr>
              <w:ind w:right="-1800"/>
              <w:rPr>
                <w:noProof/>
                <w:sz w:val="16"/>
                <w:szCs w:val="16"/>
              </w:rPr>
            </w:pPr>
            <w:r w:rsidRPr="002B6C13">
              <w:rPr>
                <w:noProof/>
                <w:sz w:val="16"/>
                <w:szCs w:val="16"/>
              </w:rPr>
              <w:t>ρευστοποιουν</w:t>
            </w:r>
            <w:r w:rsidRPr="00315239">
              <w:rPr>
                <w:noProof/>
                <w:sz w:val="16"/>
                <w:szCs w:val="16"/>
              </w:rPr>
              <w:t xml:space="preserve">  </w:t>
            </w:r>
            <w:r w:rsidRPr="002B6C13">
              <w:rPr>
                <w:noProof/>
                <w:sz w:val="16"/>
                <w:szCs w:val="16"/>
              </w:rPr>
              <w:t>εκκρισεις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κοινο κρυολογημα</w:t>
            </w:r>
          </w:p>
          <w:p w:rsidR="002B6C13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βρογχιτιδα</w:t>
            </w:r>
          </w:p>
          <w:p w:rsidR="002B6C13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φαρυγγιτιδα</w:t>
            </w:r>
          </w:p>
          <w:p w:rsidR="002B6C13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λαρυγγιτιδα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70B7D" w:rsidRDefault="00970B7D" w:rsidP="009B165D">
            <w:pPr>
              <w:ind w:right="-180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BD4B4" w:themeFill="accent6" w:themeFillTint="66"/>
          </w:tcPr>
          <w:p w:rsidR="00970B7D" w:rsidRDefault="00315239" w:rsidP="009B165D">
            <w:pPr>
              <w:ind w:right="-1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ναυτια, γαστρικος ερεθισμος</w:t>
            </w:r>
          </w:p>
        </w:tc>
      </w:tr>
    </w:tbl>
    <w:p w:rsidR="009B165D" w:rsidRPr="006829C1" w:rsidRDefault="006829C1" w:rsidP="009B165D">
      <w:pPr>
        <w:ind w:left="-1560" w:right="-1800"/>
        <w:rPr>
          <w:b/>
          <w:sz w:val="20"/>
          <w:szCs w:val="20"/>
        </w:rPr>
      </w:pPr>
      <w:r>
        <w:rPr>
          <w:b/>
          <w:sz w:val="40"/>
          <w:szCs w:val="40"/>
          <w:lang w:val="en-US"/>
        </w:rPr>
        <w:t xml:space="preserve">          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bookmarkStart w:id="0" w:name="_GoBack"/>
      <w:bookmarkEnd w:id="0"/>
    </w:p>
    <w:sectPr w:rsidR="009B165D" w:rsidRPr="006829C1" w:rsidSect="009B165D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8A1"/>
    <w:multiLevelType w:val="hybridMultilevel"/>
    <w:tmpl w:val="5404AD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5D"/>
    <w:rsid w:val="00084089"/>
    <w:rsid w:val="000C15E8"/>
    <w:rsid w:val="000E335E"/>
    <w:rsid w:val="002B04AE"/>
    <w:rsid w:val="002B6C13"/>
    <w:rsid w:val="00315239"/>
    <w:rsid w:val="004B6A2B"/>
    <w:rsid w:val="004E6AEA"/>
    <w:rsid w:val="006829C1"/>
    <w:rsid w:val="008259D1"/>
    <w:rsid w:val="0087351D"/>
    <w:rsid w:val="00970B7D"/>
    <w:rsid w:val="009B165D"/>
    <w:rsid w:val="00A13695"/>
    <w:rsid w:val="00A56E12"/>
    <w:rsid w:val="00AC441C"/>
    <w:rsid w:val="00BA47BD"/>
    <w:rsid w:val="00CE7745"/>
    <w:rsid w:val="00D4549A"/>
    <w:rsid w:val="00DC5CFA"/>
    <w:rsid w:val="00E22025"/>
    <w:rsid w:val="00F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</dc:creator>
  <cp:lastModifiedBy>Spyros</cp:lastModifiedBy>
  <cp:revision>2</cp:revision>
  <dcterms:created xsi:type="dcterms:W3CDTF">2020-06-01T02:37:00Z</dcterms:created>
  <dcterms:modified xsi:type="dcterms:W3CDTF">2020-06-01T02:37:00Z</dcterms:modified>
</cp:coreProperties>
</file>