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35B69" w14:textId="77777777" w:rsidR="000B5C1F" w:rsidRDefault="000B5C1F">
      <w:pPr>
        <w:rPr>
          <w:lang w:val="en-US"/>
        </w:rPr>
      </w:pPr>
    </w:p>
    <w:p w14:paraId="02DE5EBD" w14:textId="77777777" w:rsidR="000D703A" w:rsidRDefault="000D703A">
      <w:pPr>
        <w:rPr>
          <w:lang w:val="en-US"/>
        </w:rPr>
      </w:pPr>
    </w:p>
    <w:p w14:paraId="29BCEC43" w14:textId="77777777" w:rsidR="000D703A" w:rsidRPr="005F229F" w:rsidRDefault="000D703A">
      <w:pPr>
        <w:rPr>
          <w:b/>
          <w:bCs/>
          <w:color w:val="0F4761" w:themeColor="accent1" w:themeShade="BF"/>
        </w:rPr>
      </w:pPr>
      <w:r w:rsidRPr="000D703A">
        <w:rPr>
          <w:b/>
          <w:bCs/>
          <w:color w:val="0F4761" w:themeColor="accent1" w:themeShade="BF"/>
        </w:rPr>
        <w:t xml:space="preserve">ΘΕΜΑΤΑ ΕΡΓΑΣΙΩΝ </w:t>
      </w:r>
    </w:p>
    <w:p w14:paraId="14B9E9E6" w14:textId="77777777" w:rsidR="000D703A" w:rsidRPr="005F229F" w:rsidRDefault="000D703A" w:rsidP="000D703A">
      <w:pPr>
        <w:jc w:val="both"/>
      </w:pPr>
    </w:p>
    <w:p w14:paraId="293E73DF" w14:textId="351F818E" w:rsidR="000D703A" w:rsidRPr="005F229F" w:rsidRDefault="000D703A" w:rsidP="000D703A">
      <w:pPr>
        <w:jc w:val="both"/>
      </w:pPr>
      <w:r>
        <w:t>1. Δεδομένα. Τμήμα Επειγόντων Περιστατικών. Λαμβάνετε παραπεμπτικό για α/α θώρακα σε εξεταζόμενο/ασθενή σε αναπηρικό καρότσι. Ο εξεταζόμενος/ασθενής είναι μόνος του, δεν έχει συνοδό. Περιγράψτε τη διαδικασία που πρέπει να ακολουθήσει ο ΤΑΑ για την πραγματοποίηση της ακτινογραφικής λήψης που έχει ζητηθεί.</w:t>
      </w:r>
    </w:p>
    <w:p w14:paraId="59A9736A" w14:textId="77777777" w:rsidR="000D703A" w:rsidRPr="005F229F" w:rsidRDefault="000D703A" w:rsidP="000D703A">
      <w:pPr>
        <w:jc w:val="both"/>
      </w:pPr>
    </w:p>
    <w:p w14:paraId="2006DE45" w14:textId="76575493" w:rsidR="000D703A" w:rsidRDefault="000D703A" w:rsidP="000D703A">
      <w:pPr>
        <w:jc w:val="both"/>
      </w:pPr>
      <w:r>
        <w:t xml:space="preserve"> 2. Δεδομένα. Ακτινολογικό εργαστήριο νοσοκομείου. Μητέρα με το παιδί της προσέρχονται για α/α άκρας χειρός του παιδιού (το παιδί έχει χτυπήσει παίζοντας ποδόσφαιρο με τους φίλους του). Το παιδί δεν θέλει να απομακρυνθεί η μητέρα του. </w:t>
      </w:r>
      <w:proofErr w:type="spellStart"/>
      <w:r>
        <w:t>Ποιά</w:t>
      </w:r>
      <w:proofErr w:type="spellEnd"/>
      <w:r>
        <w:t xml:space="preserve"> είναι τα βήματα που πρέπει να ακολουθήσετε για την πραγματοποίηση της λήψης; </w:t>
      </w:r>
    </w:p>
    <w:p w14:paraId="0F546FA9" w14:textId="354C5B5F" w:rsidR="005F229F" w:rsidRDefault="005F229F" w:rsidP="000D703A">
      <w:pPr>
        <w:jc w:val="both"/>
      </w:pPr>
    </w:p>
    <w:p w14:paraId="4D5A0F19" w14:textId="130205C8" w:rsidR="005F229F" w:rsidRDefault="005F229F" w:rsidP="000D703A">
      <w:pPr>
        <w:jc w:val="both"/>
      </w:pPr>
    </w:p>
    <w:p w14:paraId="4FA47903" w14:textId="73C33A22" w:rsidR="005F229F" w:rsidRDefault="005F229F" w:rsidP="000D703A">
      <w:pPr>
        <w:jc w:val="both"/>
      </w:pPr>
    </w:p>
    <w:p w14:paraId="239A2696" w14:textId="535E1AE7" w:rsidR="005F229F" w:rsidRDefault="005F229F" w:rsidP="000D703A">
      <w:pPr>
        <w:jc w:val="both"/>
      </w:pPr>
      <w:r>
        <w:t>Περικλής Παπαβασιλείου</w:t>
      </w:r>
    </w:p>
    <w:p w14:paraId="5C3AF0F3" w14:textId="77777777" w:rsidR="005F229F" w:rsidRPr="005F229F" w:rsidRDefault="005F229F" w:rsidP="000D703A">
      <w:pPr>
        <w:jc w:val="both"/>
      </w:pPr>
      <w:bookmarkStart w:id="0" w:name="_GoBack"/>
      <w:bookmarkEnd w:id="0"/>
    </w:p>
    <w:sectPr w:rsidR="005F229F" w:rsidRPr="005F229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6E8FD" w14:textId="77777777" w:rsidR="005F229F" w:rsidRDefault="005F229F" w:rsidP="005F229F">
      <w:pPr>
        <w:spacing w:after="0" w:line="240" w:lineRule="auto"/>
      </w:pPr>
      <w:r>
        <w:separator/>
      </w:r>
    </w:p>
  </w:endnote>
  <w:endnote w:type="continuationSeparator" w:id="0">
    <w:p w14:paraId="5AFA0C0B" w14:textId="77777777" w:rsidR="005F229F" w:rsidRDefault="005F229F" w:rsidP="005F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01BDD" w14:textId="4E64AA1A" w:rsidR="005F229F" w:rsidRDefault="005F229F">
    <w:pPr>
      <w:pStyle w:val="ab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06DE8290" wp14:editId="21437CFF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Ομάδα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Ορθογώνιο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Πλαίσιο κειμένου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Ημερομηνία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4-05-02T00:00:00Z">
                                <w:dateFormat w:val="d MMMM yyyy"/>
                                <w:lid w:val="el-G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08836BA" w14:textId="335207BF" w:rsidR="005F229F" w:rsidRDefault="005F229F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2 Μαΐου 2024</w:t>
                                </w:r>
                              </w:p>
                            </w:sdtContent>
                          </w:sdt>
                          <w:p w14:paraId="14A864C0" w14:textId="77777777" w:rsidR="005F229F" w:rsidRDefault="005F229F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DE8290" id="Ομάδα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">
              <v:rect id="Ορθογώνιο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Ημερομηνία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4-05-02T00:00:00Z">
                          <w:dateFormat w:val="d MMMM yyyy"/>
                          <w:lid w:val="el-GR"/>
                          <w:storeMappedDataAs w:val="dateTime"/>
                          <w:calendar w:val="gregorian"/>
                        </w:date>
                      </w:sdtPr>
                      <w:sdtContent>
                        <w:p w14:paraId="508836BA" w14:textId="335207BF" w:rsidR="005F229F" w:rsidRDefault="005F229F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2 Μαΐου 2024</w:t>
                          </w:r>
                        </w:p>
                      </w:sdtContent>
                    </w:sdt>
                    <w:p w14:paraId="14A864C0" w14:textId="77777777" w:rsidR="005F229F" w:rsidRDefault="005F229F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1EFC55" wp14:editId="00C31D7A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Ορθογώνιο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D653DA" w14:textId="77777777" w:rsidR="005F229F" w:rsidRDefault="005F229F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1EFC55" id="Ορθογώνιο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" fillcolor="black [3213]" stroked="f" strokeweight="3pt">
              <v:textbox>
                <w:txbxContent>
                  <w:p w14:paraId="47D653DA" w14:textId="77777777" w:rsidR="005F229F" w:rsidRDefault="005F229F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098E5" w14:textId="77777777" w:rsidR="005F229F" w:rsidRDefault="005F229F" w:rsidP="005F229F">
      <w:pPr>
        <w:spacing w:after="0" w:line="240" w:lineRule="auto"/>
      </w:pPr>
      <w:r>
        <w:separator/>
      </w:r>
    </w:p>
  </w:footnote>
  <w:footnote w:type="continuationSeparator" w:id="0">
    <w:p w14:paraId="2A85FB04" w14:textId="77777777" w:rsidR="005F229F" w:rsidRDefault="005F229F" w:rsidP="005F2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3A"/>
    <w:rsid w:val="000B5C1F"/>
    <w:rsid w:val="000D703A"/>
    <w:rsid w:val="005F229F"/>
    <w:rsid w:val="00B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7CA72"/>
  <w15:chartTrackingRefBased/>
  <w15:docId w15:val="{B2A559F8-4082-4DF9-89D7-AB1EA569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D7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7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D70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D7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D70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D70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D70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D70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D70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D7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D7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D70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D703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D703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D703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D703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D703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D70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D7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D7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D70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D7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D7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D703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D703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D703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D7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D703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D703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F22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5F229F"/>
  </w:style>
  <w:style w:type="paragraph" w:styleId="ab">
    <w:name w:val="footer"/>
    <w:basedOn w:val="a"/>
    <w:link w:val="Char4"/>
    <w:uiPriority w:val="99"/>
    <w:unhideWhenUsed/>
    <w:rsid w:val="005F22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5F2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2024-05-02T00:00:00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periklis papavasileiou</dc:creator>
  <cp:keywords/>
  <dc:description/>
  <cp:lastModifiedBy>ΠΕΡΙΚΛΗΣ ΠΑΠΑΒΑΣΙΛΕΙΟΥ</cp:lastModifiedBy>
  <cp:revision>2</cp:revision>
  <dcterms:created xsi:type="dcterms:W3CDTF">2024-04-24T09:52:00Z</dcterms:created>
  <dcterms:modified xsi:type="dcterms:W3CDTF">2024-05-02T18:45:00Z</dcterms:modified>
</cp:coreProperties>
</file>