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78865" w14:textId="77777777" w:rsidR="004E5EEB" w:rsidRPr="006754DE" w:rsidRDefault="004E5EEB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7E0F9E" w14:paraId="5A2FA3AD" w14:textId="77777777" w:rsidTr="00675196">
        <w:tc>
          <w:tcPr>
            <w:tcW w:w="2122" w:type="dxa"/>
            <w:vMerge w:val="restart"/>
          </w:tcPr>
          <w:p w14:paraId="53A8650E" w14:textId="77777777" w:rsidR="007E0F9E" w:rsidRDefault="007E0F9E"/>
          <w:p w14:paraId="7E39A62B" w14:textId="77777777" w:rsidR="007E0F9E" w:rsidRDefault="007E0F9E">
            <w:r>
              <w:rPr>
                <w:noProof/>
              </w:rPr>
              <w:drawing>
                <wp:inline distT="0" distB="0" distL="0" distR="0" wp14:anchorId="40C24720" wp14:editId="782F7B2D">
                  <wp:extent cx="1165860" cy="1177335"/>
                  <wp:effectExtent l="0" t="0" r="0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Ιδρύματος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932"/>
                          <a:stretch/>
                        </pic:blipFill>
                        <pic:spPr bwMode="auto">
                          <a:xfrm>
                            <a:off x="0" y="0"/>
                            <a:ext cx="1185569" cy="1197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14:paraId="04A8C8E5" w14:textId="77777777"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ΠΑΝΕΠΙΣΤΗΜΙΟ ΔΥΤΙΚΗΣ ΑΤΤΙΚΗΣ</w:t>
            </w:r>
          </w:p>
        </w:tc>
      </w:tr>
      <w:tr w:rsidR="007E0F9E" w14:paraId="212C9AAF" w14:textId="77777777" w:rsidTr="00675196">
        <w:tc>
          <w:tcPr>
            <w:tcW w:w="2122" w:type="dxa"/>
            <w:vMerge/>
          </w:tcPr>
          <w:p w14:paraId="70A6FD4F" w14:textId="77777777" w:rsidR="007E0F9E" w:rsidRDefault="007E0F9E"/>
        </w:tc>
        <w:tc>
          <w:tcPr>
            <w:tcW w:w="6174" w:type="dxa"/>
          </w:tcPr>
          <w:p w14:paraId="5150BB41" w14:textId="77777777"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ΣΧΟΛΗ ΕΠΙΣΤΗΜΩΝ ΥΓΕΙΑΣ ΚΑΙ ΠΡΟΝΟΙΑΣ</w:t>
            </w:r>
          </w:p>
        </w:tc>
      </w:tr>
      <w:tr w:rsidR="007E0F9E" w14:paraId="012F129E" w14:textId="77777777" w:rsidTr="00675196">
        <w:tc>
          <w:tcPr>
            <w:tcW w:w="2122" w:type="dxa"/>
            <w:vMerge/>
          </w:tcPr>
          <w:p w14:paraId="4736FEE5" w14:textId="77777777" w:rsidR="007E0F9E" w:rsidRDefault="007E0F9E"/>
        </w:tc>
        <w:tc>
          <w:tcPr>
            <w:tcW w:w="6174" w:type="dxa"/>
          </w:tcPr>
          <w:p w14:paraId="23DD706F" w14:textId="77777777"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ΤΜΗΜΑ ΒΙΟΪΑΤΡΙΚΩΝ ΕΠΙΣΤΗΜΩΝ</w:t>
            </w:r>
          </w:p>
        </w:tc>
      </w:tr>
      <w:tr w:rsidR="007E0F9E" w14:paraId="30911EC6" w14:textId="77777777" w:rsidTr="00675196">
        <w:tc>
          <w:tcPr>
            <w:tcW w:w="2122" w:type="dxa"/>
            <w:vMerge/>
          </w:tcPr>
          <w:p w14:paraId="05E9E509" w14:textId="77777777" w:rsidR="007E0F9E" w:rsidRDefault="007E0F9E"/>
        </w:tc>
        <w:tc>
          <w:tcPr>
            <w:tcW w:w="6174" w:type="dxa"/>
          </w:tcPr>
          <w:p w14:paraId="79042F22" w14:textId="77777777"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7E0F9E" w14:paraId="774840C5" w14:textId="77777777" w:rsidTr="00675196">
        <w:tc>
          <w:tcPr>
            <w:tcW w:w="2122" w:type="dxa"/>
            <w:vMerge/>
          </w:tcPr>
          <w:p w14:paraId="4A56706A" w14:textId="77777777" w:rsidR="007E0F9E" w:rsidRDefault="007E0F9E"/>
        </w:tc>
        <w:tc>
          <w:tcPr>
            <w:tcW w:w="6174" w:type="dxa"/>
          </w:tcPr>
          <w:p w14:paraId="71236E38" w14:textId="77777777"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  <w:r w:rsidRPr="00675196">
              <w:rPr>
                <w:b/>
                <w:color w:val="002060"/>
                <w:sz w:val="24"/>
                <w:szCs w:val="24"/>
              </w:rPr>
              <w:t>Τομέας Ακτινολογίας- Ακτινοθεραπείας</w:t>
            </w:r>
          </w:p>
        </w:tc>
      </w:tr>
      <w:tr w:rsidR="007E0F9E" w14:paraId="6275E458" w14:textId="77777777" w:rsidTr="00675196">
        <w:tc>
          <w:tcPr>
            <w:tcW w:w="2122" w:type="dxa"/>
            <w:vMerge/>
          </w:tcPr>
          <w:p w14:paraId="29E9AB19" w14:textId="77777777" w:rsidR="007E0F9E" w:rsidRDefault="007E0F9E"/>
        </w:tc>
        <w:tc>
          <w:tcPr>
            <w:tcW w:w="6174" w:type="dxa"/>
          </w:tcPr>
          <w:p w14:paraId="0455965B" w14:textId="77777777"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7E0F9E" w14:paraId="21568510" w14:textId="77777777" w:rsidTr="00675196">
        <w:tc>
          <w:tcPr>
            <w:tcW w:w="2122" w:type="dxa"/>
            <w:vMerge/>
          </w:tcPr>
          <w:p w14:paraId="5FC5E227" w14:textId="77777777" w:rsidR="007E0F9E" w:rsidRDefault="007E0F9E"/>
        </w:tc>
        <w:tc>
          <w:tcPr>
            <w:tcW w:w="6174" w:type="dxa"/>
          </w:tcPr>
          <w:p w14:paraId="4581D85F" w14:textId="77777777" w:rsidR="007E0F9E" w:rsidRPr="00675196" w:rsidRDefault="007E0F9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2F5496" w:themeColor="accent1" w:themeShade="BF"/>
                <w:sz w:val="24"/>
                <w:szCs w:val="24"/>
              </w:rPr>
              <w:t xml:space="preserve">Ακτινολογία ΙΙ (ΕΡΓΑΣΤΗΡΙΟ) </w:t>
            </w:r>
          </w:p>
        </w:tc>
      </w:tr>
      <w:tr w:rsidR="007E0F9E" w14:paraId="0F4B7A38" w14:textId="77777777" w:rsidTr="00675196">
        <w:tc>
          <w:tcPr>
            <w:tcW w:w="2122" w:type="dxa"/>
            <w:vMerge/>
          </w:tcPr>
          <w:p w14:paraId="0F3B7468" w14:textId="77777777" w:rsidR="007E0F9E" w:rsidRDefault="007E0F9E"/>
        </w:tc>
        <w:tc>
          <w:tcPr>
            <w:tcW w:w="6174" w:type="dxa"/>
          </w:tcPr>
          <w:p w14:paraId="76ED7918" w14:textId="77777777" w:rsidR="007E0F9E" w:rsidRDefault="007E0F9E">
            <w:pPr>
              <w:rPr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color w:val="2F5496" w:themeColor="accent1" w:themeShade="BF"/>
                <w:sz w:val="24"/>
                <w:szCs w:val="24"/>
              </w:rPr>
              <w:t>Ε εξάμηνο - Χειμερινό 2022-2023</w:t>
            </w:r>
          </w:p>
        </w:tc>
      </w:tr>
    </w:tbl>
    <w:p w14:paraId="5D9C6A6B" w14:textId="77777777" w:rsidR="00675196" w:rsidRDefault="00675196"/>
    <w:p w14:paraId="54AB6DED" w14:textId="77777777" w:rsidR="00675196" w:rsidRDefault="00675196"/>
    <w:p w14:paraId="4FA4FBE2" w14:textId="77777777" w:rsidR="00056365" w:rsidRPr="005C60E4" w:rsidRDefault="00675196">
      <w:pPr>
        <w:rPr>
          <w:b/>
        </w:rPr>
      </w:pPr>
      <w:r w:rsidRPr="00675196">
        <w:rPr>
          <w:b/>
        </w:rPr>
        <w:t xml:space="preserve">ΘΕΜΑΤΑ </w:t>
      </w:r>
      <w:r w:rsidR="005C60E4">
        <w:rPr>
          <w:b/>
        </w:rPr>
        <w:t>ΕΡΓΑΣΙΩΝ</w:t>
      </w:r>
    </w:p>
    <w:p w14:paraId="03E0EC19" w14:textId="6C765944" w:rsidR="007E0F9E" w:rsidRDefault="007E0F9E" w:rsidP="00092A9C">
      <w:pPr>
        <w:pStyle w:val="a3"/>
        <w:numPr>
          <w:ilvl w:val="0"/>
          <w:numId w:val="1"/>
        </w:numPr>
        <w:jc w:val="both"/>
      </w:pPr>
      <w:r w:rsidRPr="007E0F9E">
        <w:t xml:space="preserve">Ακτινογραφική απεικόνιση </w:t>
      </w:r>
      <w:r w:rsidR="00092A9C">
        <w:t>αυχενικής μοίρας σε τραυματίες</w:t>
      </w:r>
      <w:r w:rsidR="00056365" w:rsidRPr="007E0F9E">
        <w:t xml:space="preserve">. </w:t>
      </w:r>
    </w:p>
    <w:p w14:paraId="10D3FEFE" w14:textId="3EAE1BBA" w:rsidR="00675196" w:rsidRPr="00056365" w:rsidRDefault="007E0F9E" w:rsidP="00092A9C">
      <w:pPr>
        <w:pStyle w:val="a3"/>
        <w:numPr>
          <w:ilvl w:val="0"/>
          <w:numId w:val="1"/>
        </w:numPr>
        <w:jc w:val="both"/>
      </w:pPr>
      <w:r w:rsidRPr="007E0F9E">
        <w:t xml:space="preserve">Ακτινογραφικός έλεγχος </w:t>
      </w:r>
      <w:proofErr w:type="spellStart"/>
      <w:r w:rsidR="00092A9C">
        <w:t>οσφυικής</w:t>
      </w:r>
      <w:proofErr w:type="spellEnd"/>
      <w:r w:rsidR="00092A9C">
        <w:t xml:space="preserve"> μοίρας σε τραυματίες</w:t>
      </w:r>
      <w:r w:rsidRPr="007E0F9E">
        <w:t>.</w:t>
      </w:r>
      <w:bookmarkStart w:id="0" w:name="_GoBack"/>
      <w:bookmarkEnd w:id="0"/>
    </w:p>
    <w:sectPr w:rsidR="00675196" w:rsidRPr="00056365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9A18E" w14:textId="77777777" w:rsidR="00395CAF" w:rsidRDefault="00395CAF" w:rsidP="005C60E4">
      <w:pPr>
        <w:spacing w:after="0" w:line="240" w:lineRule="auto"/>
      </w:pPr>
      <w:r>
        <w:separator/>
      </w:r>
    </w:p>
  </w:endnote>
  <w:endnote w:type="continuationSeparator" w:id="0">
    <w:p w14:paraId="460776DD" w14:textId="77777777" w:rsidR="00395CAF" w:rsidRDefault="00395CAF" w:rsidP="005C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1924B" w14:textId="32F109A1" w:rsidR="005C60E4" w:rsidRPr="007E0F9E" w:rsidRDefault="005C60E4">
    <w:pPr>
      <w:pStyle w:val="a6"/>
    </w:pPr>
    <w:r>
      <w:t xml:space="preserve">Περικλής Παπαβασιλείου, </w:t>
    </w:r>
    <w:r>
      <w:rPr>
        <w:lang w:val="en-US"/>
      </w:rPr>
      <w:t>PhD</w:t>
    </w:r>
    <w:r>
      <w:rPr>
        <w:lang w:val="en-US"/>
      </w:rPr>
      <w:tab/>
    </w:r>
    <w:r>
      <w:rPr>
        <w:lang w:val="en-US"/>
      </w:rPr>
      <w:tab/>
    </w:r>
    <w:r w:rsidR="00092A9C">
      <w:t>30</w:t>
    </w:r>
    <w:r w:rsidR="007E0F9E">
      <w:t>/10/202</w:t>
    </w:r>
    <w:r w:rsidR="00092A9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610F8" w14:textId="77777777" w:rsidR="00395CAF" w:rsidRDefault="00395CAF" w:rsidP="005C60E4">
      <w:pPr>
        <w:spacing w:after="0" w:line="240" w:lineRule="auto"/>
      </w:pPr>
      <w:r>
        <w:separator/>
      </w:r>
    </w:p>
  </w:footnote>
  <w:footnote w:type="continuationSeparator" w:id="0">
    <w:p w14:paraId="5B05C5FF" w14:textId="77777777" w:rsidR="00395CAF" w:rsidRDefault="00395CAF" w:rsidP="005C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D7BD4"/>
    <w:multiLevelType w:val="hybridMultilevel"/>
    <w:tmpl w:val="0128BF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65"/>
    <w:rsid w:val="00056365"/>
    <w:rsid w:val="00092A9C"/>
    <w:rsid w:val="00395CAF"/>
    <w:rsid w:val="004E5EEB"/>
    <w:rsid w:val="005C60E4"/>
    <w:rsid w:val="00675196"/>
    <w:rsid w:val="006754DE"/>
    <w:rsid w:val="00680413"/>
    <w:rsid w:val="007E0F9E"/>
    <w:rsid w:val="00C10FFE"/>
    <w:rsid w:val="00C80B84"/>
    <w:rsid w:val="00F8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AA03"/>
  <w15:chartTrackingRefBased/>
  <w15:docId w15:val="{03486DBB-7DCB-44A0-836E-092911D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365"/>
    <w:pPr>
      <w:ind w:left="720"/>
      <w:contextualSpacing/>
    </w:pPr>
  </w:style>
  <w:style w:type="table" w:styleId="a4">
    <w:name w:val="Table Grid"/>
    <w:basedOn w:val="a1"/>
    <w:uiPriority w:val="39"/>
    <w:rsid w:val="0067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C6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C60E4"/>
  </w:style>
  <w:style w:type="paragraph" w:styleId="a6">
    <w:name w:val="footer"/>
    <w:basedOn w:val="a"/>
    <w:link w:val="Char0"/>
    <w:uiPriority w:val="99"/>
    <w:unhideWhenUsed/>
    <w:rsid w:val="005C6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C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c4f6b-6df5-4584-87b2-5198a23397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3394DCF357F4B95FEC19DCFC076D2" ma:contentTypeVersion="16" ma:contentTypeDescription="Create a new document." ma:contentTypeScope="" ma:versionID="c27e0f92f1aa82667728d0b22103c9eb">
  <xsd:schema xmlns:xsd="http://www.w3.org/2001/XMLSchema" xmlns:xs="http://www.w3.org/2001/XMLSchema" xmlns:p="http://schemas.microsoft.com/office/2006/metadata/properties" xmlns:ns3="3d5c4f6b-6df5-4584-87b2-5198a23397fc" xmlns:ns4="5e2f023d-ae92-4cc9-80ff-8f8dcd4b6870" targetNamespace="http://schemas.microsoft.com/office/2006/metadata/properties" ma:root="true" ma:fieldsID="6d479f410bfa216c51c5b7a7a62b52ea" ns3:_="" ns4:_="">
    <xsd:import namespace="3d5c4f6b-6df5-4584-87b2-5198a23397fc"/>
    <xsd:import namespace="5e2f023d-ae92-4cc9-80ff-8f8dcd4b6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4f6b-6df5-4584-87b2-5198a2339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023d-ae92-4cc9-80ff-8f8dcd4b6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17FBE-AA37-478A-8565-52D519AE2835}">
  <ds:schemaRefs>
    <ds:schemaRef ds:uri="http://purl.org/dc/dcmitype/"/>
    <ds:schemaRef ds:uri="5e2f023d-ae92-4cc9-80ff-8f8dcd4b687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d5c4f6b-6df5-4584-87b2-5198a23397fc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5C63BB-E9B0-4021-944E-8F19AAB91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2C9AC-517D-4B36-9BB7-E1CF15766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4f6b-6df5-4584-87b2-5198a23397fc"/>
    <ds:schemaRef ds:uri="5e2f023d-ae92-4cc9-80ff-8f8dcd4b6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ΠΕΡΙΚΛΗΣ ΠΑΠΑΒΑΣΙΛΕΙΟΥ</dc:creator>
  <cp:keywords/>
  <dc:description/>
  <cp:lastModifiedBy>ΠΕΡΙΚΛΗΣ ΠΑΠΑΒΑΣΙΛΕΙΟΥ</cp:lastModifiedBy>
  <cp:revision>3</cp:revision>
  <dcterms:created xsi:type="dcterms:W3CDTF">2023-10-30T06:36:00Z</dcterms:created>
  <dcterms:modified xsi:type="dcterms:W3CDTF">2023-10-30T08:46:00Z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0x010100C793394DCF357F4B95FEC19DCFC076D2</vt:lpwstr>
  </property>
</Properties>
</file>