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A5" w:rsidRPr="007F4308" w:rsidRDefault="007F4308" w:rsidP="007F4308">
      <w:pPr>
        <w:jc w:val="center"/>
        <w:rPr>
          <w:b/>
          <w:color w:val="00B050"/>
        </w:rPr>
      </w:pPr>
      <w:r w:rsidRPr="007F4308">
        <w:rPr>
          <w:b/>
          <w:color w:val="00B050"/>
        </w:rPr>
        <w:t>Άσκηση 1 : Παγκοσμιοποίηση 4.0 : η δική μου προοπτική</w:t>
      </w:r>
    </w:p>
    <w:p w:rsidR="003702A5" w:rsidRDefault="003702A5" w:rsidP="00B5441E">
      <w:bookmarkStart w:id="0" w:name="_GoBack"/>
      <w:bookmarkEnd w:id="0"/>
    </w:p>
    <w:p w:rsidR="007F4308" w:rsidRDefault="007F4308" w:rsidP="00B5441E"/>
    <w:p w:rsidR="00B5441E" w:rsidRDefault="00B5441E" w:rsidP="00B5441E">
      <w:r>
        <w:t xml:space="preserve">Επισκεπτόμενες και επισκεπτόμενοι την ιστοσελίδα του </w:t>
      </w:r>
      <w:r w:rsidRPr="009F65B6">
        <w:rPr>
          <w:b/>
        </w:rPr>
        <w:t>Παγκόσμιου Οικονομικού Φόρουμ</w:t>
      </w:r>
      <w:r>
        <w:t xml:space="preserve">, μπορείτε επίσης να εντοπίσετε </w:t>
      </w:r>
      <w:r w:rsidRPr="009F65B6">
        <w:rPr>
          <w:b/>
        </w:rPr>
        <w:t>μία ενδιαφέρουσα θεματολογία σχετική με τα σύγχρονα οικονομικά θέματα</w:t>
      </w:r>
      <w:r>
        <w:t xml:space="preserve"> : </w:t>
      </w:r>
      <w:hyperlink r:id="rId6" w:history="1">
        <w:r w:rsidRPr="000270E5">
          <w:rPr>
            <w:rStyle w:val="Hyperlink"/>
          </w:rPr>
          <w:t>https://www.weforum.org/</w:t>
        </w:r>
      </w:hyperlink>
      <w:r>
        <w:t xml:space="preserve"> .</w:t>
      </w:r>
    </w:p>
    <w:p w:rsidR="003702A5" w:rsidRDefault="003702A5" w:rsidP="003702A5">
      <w:r>
        <w:t xml:space="preserve">Οι επισκέπτες </w:t>
      </w:r>
      <w:r w:rsidRPr="00B07E3E">
        <w:t>της ιστοσελίδας του Παγκόσμιου Οικονομικού Φόρουμ</w:t>
      </w:r>
      <w:r w:rsidRPr="00B07E3E">
        <w:rPr>
          <w:vertAlign w:val="superscript"/>
        </w:rPr>
        <w:endnoteReference w:id="1"/>
      </w:r>
      <w:r w:rsidRPr="00B07E3E">
        <w:t>, πα</w:t>
      </w:r>
      <w:r>
        <w:t>ροτρύνονται</w:t>
      </w:r>
      <w:r w:rsidRPr="00B07E3E">
        <w:t xml:space="preserve"> </w:t>
      </w:r>
      <w:r w:rsidRPr="009F65B6">
        <w:rPr>
          <w:b/>
        </w:rPr>
        <w:t>να απαντήσουν σε ορισμένα ερωτήματα. Σε έξι ερωτήματα για την ακρίβεια</w:t>
      </w:r>
      <w:r w:rsidRPr="00B07E3E">
        <w:t>. Το σχετικό «βήμα» έκφρασης, υπό τον τίτλο «</w:t>
      </w:r>
      <w:r w:rsidRPr="009F65B6">
        <w:rPr>
          <w:b/>
        </w:rPr>
        <w:t>Παγκοσμιοποίηση 4.0 : η δική σας προοπτική</w:t>
      </w:r>
      <w:r w:rsidRPr="00B07E3E">
        <w:t>»</w:t>
      </w:r>
      <w:r w:rsidRPr="00B07E3E">
        <w:rPr>
          <w:vertAlign w:val="superscript"/>
        </w:rPr>
        <w:endnoteReference w:id="2"/>
      </w:r>
      <w:r>
        <w:t xml:space="preserve">, αφού </w:t>
      </w:r>
      <w:r w:rsidRPr="009F65B6">
        <w:rPr>
          <w:b/>
        </w:rPr>
        <w:t>προσδιορίζει</w:t>
      </w:r>
      <w:r>
        <w:t xml:space="preserve"> και </w:t>
      </w:r>
      <w:r w:rsidRPr="009F65B6">
        <w:rPr>
          <w:b/>
        </w:rPr>
        <w:t>κατηγοριοποιεί τα βασικά παγκόσμια ζητήματα της εποχής μας</w:t>
      </w:r>
      <w:r w:rsidRPr="00B07E3E">
        <w:t>, της 4</w:t>
      </w:r>
      <w:r w:rsidRPr="00B07E3E">
        <w:rPr>
          <w:vertAlign w:val="superscript"/>
        </w:rPr>
        <w:t>ης</w:t>
      </w:r>
      <w:r w:rsidRPr="00B07E3E">
        <w:t xml:space="preserve"> βιομηχανικής επανάστασης </w:t>
      </w:r>
      <w:r>
        <w:t>δηλαδή, εξηγεί</w:t>
      </w:r>
      <w:r w:rsidRPr="00B07E3E">
        <w:t xml:space="preserve"> πως « Οι σημερινοί παγκόσμιοι κίνδυνοι χρειάζονται παγκόσμιες λύσεις. Έχουμε εντοπίσει 6 βασικές ερωτήσεις – προκλήσεις που πρέπει</w:t>
      </w:r>
      <w:r w:rsidR="009F65B6">
        <w:t xml:space="preserve"> να αντιμετωπίσουμε για να κατακ</w:t>
      </w:r>
      <w:r w:rsidRPr="00B07E3E">
        <w:t>τήσουμε την Παγκοσμιοποίηση 4.0 και να την καταστήσουμε λειτουργική για όλους »</w:t>
      </w:r>
      <w:r>
        <w:t>, καταλή</w:t>
      </w:r>
      <w:r w:rsidRPr="00B07E3E">
        <w:t>γε</w:t>
      </w:r>
      <w:r>
        <w:t>ι</w:t>
      </w:r>
      <w:r w:rsidRPr="00B07E3E">
        <w:t xml:space="preserve"> πως « </w:t>
      </w:r>
      <w:r w:rsidRPr="009F65B6">
        <w:rPr>
          <w:b/>
        </w:rPr>
        <w:t>Οι απαντήσεις</w:t>
      </w:r>
      <w:r w:rsidRPr="00B07E3E">
        <w:t xml:space="preserve"> στις προκλήσεις που αντιμετωπίζουμε </w:t>
      </w:r>
      <w:r w:rsidRPr="009F65B6">
        <w:rPr>
          <w:b/>
        </w:rPr>
        <w:t>δεν ανήκουν μόνο στις κυβερνήσεις και τις επιχειρήσεις</w:t>
      </w:r>
      <w:r w:rsidRPr="00B07E3E">
        <w:t xml:space="preserve">. </w:t>
      </w:r>
      <w:r w:rsidRPr="009F65B6">
        <w:rPr>
          <w:b/>
        </w:rPr>
        <w:t xml:space="preserve">Πρέπει να προέρχονται από εσάς </w:t>
      </w:r>
      <w:r w:rsidRPr="00B07E3E">
        <w:t>» προτρέποντας τους αναγνώστες να απαντήσουν στα παρακάτω έξι ερωτήματα :</w:t>
      </w:r>
    </w:p>
    <w:p w:rsidR="003702A5" w:rsidRPr="00B07E3E" w:rsidRDefault="003702A5" w:rsidP="003702A5"/>
    <w:p w:rsidR="003702A5" w:rsidRPr="00B07E3E" w:rsidRDefault="003702A5" w:rsidP="003702A5">
      <w:pPr>
        <w:rPr>
          <w:b/>
        </w:rPr>
      </w:pPr>
      <w:r w:rsidRPr="00B07E3E">
        <w:t xml:space="preserve"> </w:t>
      </w:r>
      <w:r w:rsidRPr="00047B2C">
        <w:rPr>
          <w:b/>
          <w:color w:val="C00000"/>
        </w:rPr>
        <w:t>→</w:t>
      </w:r>
      <w:r w:rsidRPr="00047B2C">
        <w:rPr>
          <w:color w:val="C00000"/>
        </w:rPr>
        <w:t xml:space="preserve"> </w:t>
      </w:r>
      <w:r w:rsidRPr="00047B2C">
        <w:rPr>
          <w:b/>
          <w:color w:val="C00000"/>
        </w:rPr>
        <w:t xml:space="preserve">Πώς σώζουμε τον πλανήτη χωρίς να σκοτώσουμε την οικονομική ανάπτυξη ; </w:t>
      </w:r>
    </w:p>
    <w:p w:rsidR="003702A5" w:rsidRDefault="003702A5" w:rsidP="003702A5">
      <w:r w:rsidRPr="00B07E3E">
        <w:t>Οι αναδυόμενες οικονομίες δεν μπορούν να ακολουθήσουν το βιβλίο κανόνων του παρελθόντος, διαμορφώνοντας ένα μονοπάτι προς την εκβιομηχάνιση κάνοντας χρήση των τεχνολογιών ορυκτών καυσίμων. Πώς θα προχωρήσουμε χρησιμοποιώντας ένα καθαρό, « πράσινο » τρόπο με στόχο να σώσουμε τον πλανήτη και να διασφαλίσουμε ότι η ανάπτυξη θα συνεχίσει να βγάζει τα δισεκατομμύρια ανθρώπων από τη φτώχεια;</w:t>
      </w:r>
    </w:p>
    <w:p w:rsidR="003702A5" w:rsidRDefault="003702A5" w:rsidP="003702A5">
      <w:hyperlink r:id="rId7" w:history="1">
        <w:r w:rsidRPr="00B67132">
          <w:rPr>
            <w:rStyle w:val="Hyperlink"/>
          </w:rPr>
          <w:t>https://www.weforum.org/challenges/globalization4/</w:t>
        </w:r>
      </w:hyperlink>
    </w:p>
    <w:p w:rsidR="003702A5" w:rsidRDefault="003702A5" w:rsidP="003702A5">
      <w:pPr>
        <w:rPr>
          <w:b/>
        </w:rPr>
      </w:pPr>
    </w:p>
    <w:p w:rsidR="003702A5" w:rsidRPr="00047B2C" w:rsidRDefault="003702A5" w:rsidP="003702A5">
      <w:pPr>
        <w:rPr>
          <w:color w:val="92D050"/>
        </w:rPr>
      </w:pPr>
      <w:r w:rsidRPr="00047B2C">
        <w:rPr>
          <w:b/>
          <w:color w:val="92D050"/>
        </w:rPr>
        <w:t>→</w:t>
      </w:r>
      <w:r w:rsidRPr="00047B2C">
        <w:rPr>
          <w:color w:val="92D050"/>
        </w:rPr>
        <w:t xml:space="preserve"> </w:t>
      </w:r>
      <w:r w:rsidRPr="00047B2C">
        <w:rPr>
          <w:b/>
          <w:color w:val="92D050"/>
        </w:rPr>
        <w:t>Μπορείτε να είστε πατριώτης και ταυτόχρονα παγκόσμιος πολίτης ;</w:t>
      </w:r>
      <w:r w:rsidRPr="00047B2C">
        <w:rPr>
          <w:color w:val="92D050"/>
        </w:rPr>
        <w:t xml:space="preserve"> </w:t>
      </w:r>
    </w:p>
    <w:p w:rsidR="003702A5" w:rsidRDefault="003702A5" w:rsidP="003702A5">
      <w:r w:rsidRPr="00B07E3E">
        <w:t xml:space="preserve">Η μετανάστευση παρέχει ένα καθαρό οικονομικό όφελος στις προηγμένες οικονομίες, ιδίως σε εκείνες με </w:t>
      </w:r>
      <w:proofErr w:type="spellStart"/>
      <w:r w:rsidRPr="00B07E3E">
        <w:t>γηράσκοντα</w:t>
      </w:r>
      <w:proofErr w:type="spellEnd"/>
      <w:r w:rsidRPr="00B07E3E">
        <w:t xml:space="preserve"> πληθυσμό. Η ανάπτυξη θα υποφέρει και οι παλιές λαϊκίστικές δυνάμεις θα γίνουν ισχυρότερες για όσο το </w:t>
      </w:r>
      <w:proofErr w:type="spellStart"/>
      <w:r w:rsidRPr="00B07E3E">
        <w:t>αντι</w:t>
      </w:r>
      <w:proofErr w:type="spellEnd"/>
      <w:r w:rsidRPr="00B07E3E">
        <w:t>-μεταναστευτικό συναίσθημα υπαγορεύει την πολιτική αφήγηση.</w:t>
      </w:r>
    </w:p>
    <w:p w:rsidR="003702A5" w:rsidRDefault="003702A5" w:rsidP="003702A5">
      <w:hyperlink r:id="rId8" w:history="1">
        <w:r w:rsidRPr="00B67132">
          <w:rPr>
            <w:rStyle w:val="Hyperlink"/>
          </w:rPr>
          <w:t>https://www.weforum.org/challenges/globalization4/</w:t>
        </w:r>
      </w:hyperlink>
    </w:p>
    <w:p w:rsidR="003702A5" w:rsidRPr="00B07E3E" w:rsidRDefault="003702A5" w:rsidP="003702A5"/>
    <w:p w:rsidR="003702A5" w:rsidRPr="00047B2C" w:rsidRDefault="003702A5" w:rsidP="003702A5">
      <w:pPr>
        <w:rPr>
          <w:b/>
          <w:color w:val="7030A0"/>
        </w:rPr>
      </w:pPr>
      <w:r w:rsidRPr="00047B2C">
        <w:rPr>
          <w:b/>
          <w:color w:val="7030A0"/>
        </w:rPr>
        <w:t>→</w:t>
      </w:r>
      <w:r w:rsidRPr="00047B2C">
        <w:rPr>
          <w:color w:val="7030A0"/>
        </w:rPr>
        <w:t xml:space="preserve"> </w:t>
      </w:r>
      <w:r w:rsidRPr="00047B2C">
        <w:rPr>
          <w:b/>
          <w:color w:val="7030A0"/>
        </w:rPr>
        <w:t>Πώς θα πρέπει να είναι η εργασία στο μέλλον;</w:t>
      </w:r>
    </w:p>
    <w:p w:rsidR="003702A5" w:rsidRDefault="003702A5" w:rsidP="003702A5">
      <w:r w:rsidRPr="00B07E3E">
        <w:t xml:space="preserve">Οι περισσότερες από τις θέσεις εργασίας που θα είναι διαθέσιμες το 2030 δεν υπάρχουν ακόμα, ενώ οι θέσεις εργασίας που κάποτε ήταν αποκλειστικά για τους ανθρώπους τώρα γίνονται από μηχανές. Τι αντίκτυπο θα έχει αυτό στους ανθρώπους, τις επιχειρήσεις και τις κυβερνήσεις και πώς θα </w:t>
      </w:r>
      <w:proofErr w:type="spellStart"/>
      <w:r w:rsidRPr="00B07E3E">
        <w:t>επανακαταρτίσουμε</w:t>
      </w:r>
      <w:proofErr w:type="spellEnd"/>
      <w:r w:rsidRPr="00B07E3E">
        <w:t xml:space="preserve"> τις κοινωνίες ώστε να διαχειριστούν αυτές τις δραματικές αλλαγές;</w:t>
      </w:r>
    </w:p>
    <w:p w:rsidR="003702A5" w:rsidRDefault="003702A5" w:rsidP="003702A5">
      <w:hyperlink r:id="rId9" w:history="1">
        <w:r w:rsidRPr="00B67132">
          <w:rPr>
            <w:rStyle w:val="Hyperlink"/>
          </w:rPr>
          <w:t>https://www.weforum.org/challenges/globalization4/</w:t>
        </w:r>
      </w:hyperlink>
    </w:p>
    <w:p w:rsidR="003702A5" w:rsidRPr="00B07E3E" w:rsidRDefault="003702A5" w:rsidP="003702A5"/>
    <w:p w:rsidR="003702A5" w:rsidRPr="009F65B6" w:rsidRDefault="003702A5" w:rsidP="003702A5">
      <w:pPr>
        <w:rPr>
          <w:b/>
          <w:color w:val="00B0F0"/>
        </w:rPr>
      </w:pPr>
      <w:r w:rsidRPr="009F65B6">
        <w:rPr>
          <w:b/>
          <w:color w:val="00B0F0"/>
        </w:rPr>
        <w:t>→</w:t>
      </w:r>
      <w:r w:rsidRPr="009F65B6">
        <w:rPr>
          <w:color w:val="00B0F0"/>
        </w:rPr>
        <w:t xml:space="preserve"> </w:t>
      </w:r>
      <w:r w:rsidRPr="009F65B6">
        <w:rPr>
          <w:b/>
          <w:color w:val="00B0F0"/>
        </w:rPr>
        <w:t>Πώς εξασφαλίζουμε ότι η τεχνολογία κάνει τη ζωή καλύτερα όχι χειρότερη;</w:t>
      </w:r>
    </w:p>
    <w:p w:rsidR="003702A5" w:rsidRDefault="003702A5" w:rsidP="003702A5">
      <w:r w:rsidRPr="00B07E3E">
        <w:t>Ελέγχουμε την τεχνολογία, ή μας ελέγχει εκείνη; Καθώς οι γραμμές μεταξύ της ιδιωτικής ζωής, της ταυτότητας και της ασφάλειας γίνονται όλο και πιο ασαφείς στο διαδίκτυο, πώς εξασφαλίζουμε ότι μεγιστοποιούμε τα οφέλη της μελλοντικής τεχνολογίας χωρίς να υποφέρουμε τις συνέπειές της;</w:t>
      </w:r>
    </w:p>
    <w:p w:rsidR="003702A5" w:rsidRDefault="003702A5" w:rsidP="003702A5">
      <w:hyperlink r:id="rId10" w:history="1">
        <w:r w:rsidRPr="00B67132">
          <w:rPr>
            <w:rStyle w:val="Hyperlink"/>
          </w:rPr>
          <w:t>https://www.weforum.org/challenges/globalization4/</w:t>
        </w:r>
      </w:hyperlink>
    </w:p>
    <w:p w:rsidR="003702A5" w:rsidRPr="00B07E3E" w:rsidRDefault="003702A5" w:rsidP="003702A5"/>
    <w:p w:rsidR="003702A5" w:rsidRPr="009F65B6" w:rsidRDefault="003702A5" w:rsidP="003702A5">
      <w:pPr>
        <w:rPr>
          <w:b/>
          <w:color w:val="FFC000"/>
        </w:rPr>
      </w:pPr>
      <w:r w:rsidRPr="009F65B6">
        <w:rPr>
          <w:b/>
          <w:i/>
          <w:color w:val="FFC000"/>
        </w:rPr>
        <w:t>→</w:t>
      </w:r>
      <w:r w:rsidRPr="009F65B6">
        <w:rPr>
          <w:b/>
          <w:color w:val="FFC000"/>
        </w:rPr>
        <w:t xml:space="preserve"> Πώς δημιουργούμε μια πιο δίκαιη οικονομία;</w:t>
      </w:r>
    </w:p>
    <w:p w:rsidR="003702A5" w:rsidRDefault="003702A5" w:rsidP="003702A5">
      <w:r w:rsidRPr="00B07E3E">
        <w:t>Οι ανερχόμενες μεσαίες τάξεις στην Ινδία και την Κίνα έχουν αισθανθεί τα οφέλη της παγκοσμιοποίησης, αλλά εξακολουθούν να υπάρχουν εκατοντάδες εκατομμύρια ανθρώπων που ζουν σε χώρες που μαστίζονται από συγκρούσεις και έχουν μείνει πίσω. Πώς δημιουργούμε μια παγκόσμια οικονομία που να ωφελεί το 99% των ανθρώπων και όχι μόνο τους λίγους τυχερούς;</w:t>
      </w:r>
    </w:p>
    <w:p w:rsidR="003702A5" w:rsidRDefault="003702A5" w:rsidP="003702A5">
      <w:hyperlink r:id="rId11" w:history="1">
        <w:r w:rsidRPr="00B67132">
          <w:rPr>
            <w:rStyle w:val="Hyperlink"/>
          </w:rPr>
          <w:t>https://www.weforum.org/challenges/globalization4/</w:t>
        </w:r>
      </w:hyperlink>
    </w:p>
    <w:p w:rsidR="003702A5" w:rsidRPr="00B07E3E" w:rsidRDefault="003702A5" w:rsidP="003702A5"/>
    <w:p w:rsidR="003702A5" w:rsidRPr="00047B2C" w:rsidRDefault="003702A5" w:rsidP="003702A5">
      <w:pPr>
        <w:rPr>
          <w:color w:val="00B050"/>
        </w:rPr>
      </w:pPr>
      <w:r w:rsidRPr="00047B2C">
        <w:rPr>
          <w:color w:val="00B050"/>
        </w:rPr>
        <w:t xml:space="preserve">→ </w:t>
      </w:r>
      <w:r w:rsidRPr="00047B2C">
        <w:rPr>
          <w:b/>
          <w:color w:val="00B050"/>
        </w:rPr>
        <w:t>Πώς μπορούμε να βοηθήσουμε τις χώρες να συνεργαστούν καλύτερα;</w:t>
      </w:r>
    </w:p>
    <w:p w:rsidR="003702A5" w:rsidRDefault="003702A5" w:rsidP="003702A5">
      <w:r w:rsidRPr="00B07E3E">
        <w:t>Το παγκόσμιο ΑΕΠ έχει διπλασιαστεί από το 1990, αλλά το μέλλον της παγκοσμιοποίησης δεν αφορά πλέον μόνο το φυσικό εμπόριο. Αφορά τη γνώση, την πληροφορία και την τεχνολογία. Πώς μπορούμε να ενθαρρύνουμε τα κράτη να συνεργαστούν πιο αποτελεσματικά για να καταστήσουν πιο συνεκτικές και βιώσιμες τις κοινωνίες;</w:t>
      </w:r>
    </w:p>
    <w:p w:rsidR="003702A5" w:rsidRDefault="003702A5" w:rsidP="003702A5">
      <w:hyperlink r:id="rId12" w:history="1">
        <w:r w:rsidRPr="00B67132">
          <w:rPr>
            <w:rStyle w:val="Hyperlink"/>
          </w:rPr>
          <w:t>https://www.weforum.org/challenges/globalization4/</w:t>
        </w:r>
      </w:hyperlink>
    </w:p>
    <w:p w:rsidR="003702A5" w:rsidRPr="00B07E3E" w:rsidRDefault="003702A5" w:rsidP="003702A5"/>
    <w:p w:rsidR="009F65B6" w:rsidRDefault="009F65B6" w:rsidP="009F65B6">
      <w:r w:rsidRPr="009F65B6">
        <w:rPr>
          <w:b/>
          <w:color w:val="7030A0"/>
        </w:rPr>
        <w:t>→</w:t>
      </w:r>
      <w:r>
        <w:rPr>
          <w:color w:val="00B050"/>
        </w:rPr>
        <w:t xml:space="preserve"> </w:t>
      </w:r>
      <w:r w:rsidRPr="00047B2C">
        <w:rPr>
          <w:b/>
        </w:rPr>
        <w:t>Διαβάστε την παραπάν</w:t>
      </w:r>
      <w:r w:rsidRPr="00047B2C">
        <w:rPr>
          <w:b/>
        </w:rPr>
        <w:t>ω περιγραφή</w:t>
      </w:r>
      <w:r>
        <w:t xml:space="preserve">, τα παραπάνω </w:t>
      </w:r>
      <w:r>
        <w:t xml:space="preserve"> </w:t>
      </w:r>
      <w:r w:rsidRPr="00047B2C">
        <w:rPr>
          <w:b/>
        </w:rPr>
        <w:t>έξι ερωτήματα</w:t>
      </w:r>
      <w:r>
        <w:t xml:space="preserve"> και </w:t>
      </w:r>
      <w:r w:rsidRPr="00047B2C">
        <w:rPr>
          <w:b/>
          <w:color w:val="00B050"/>
        </w:rPr>
        <w:t>σχολιάστε το σύνολο των ερωτημάτων καταθέτοντας την δική σας άποψη</w:t>
      </w:r>
      <w:r>
        <w:t>. Επιχειρείστε να στοιχειοθετήσετε τα επιχειρήματά σας χρησιμοποιώντας απτά παραδείγματα. Ποια είναι τα σημαντικότερα ζητήματα, κατά την γνώμη σας, που αναδεικνύονται μέσα από την παρουσίαση των παρακάτω έξι ερωτημάτων και του προβληματισμού που τα συνοδεύει ;</w:t>
      </w:r>
    </w:p>
    <w:p w:rsidR="007F4308" w:rsidRDefault="007F4308" w:rsidP="007F4308">
      <w:pPr>
        <w:spacing w:line="360" w:lineRule="auto"/>
        <w:jc w:val="both"/>
        <w:rPr>
          <w:rFonts w:cstheme="minorHAnsi"/>
          <w:b/>
        </w:rPr>
      </w:pPr>
    </w:p>
    <w:p w:rsidR="007F4308" w:rsidRPr="00D44216" w:rsidRDefault="007F4308" w:rsidP="007F4308">
      <w:pPr>
        <w:spacing w:line="360" w:lineRule="auto"/>
        <w:jc w:val="both"/>
        <w:rPr>
          <w:b/>
        </w:rPr>
      </w:pPr>
      <w:r w:rsidRPr="005741AD">
        <w:rPr>
          <w:rFonts w:cstheme="minorHAnsi"/>
          <w:b/>
        </w:rPr>
        <w:t>→</w:t>
      </w:r>
      <w:r>
        <w:rPr>
          <w:rFonts w:cstheme="minorHAnsi"/>
          <w:b/>
        </w:rPr>
        <w:t xml:space="preserve"> </w:t>
      </w:r>
      <w:r>
        <w:t xml:space="preserve">Για το σύνολο των απαντήσεων που αναφέρονται στα 6 ερωτήματα, απαιτείται </w:t>
      </w:r>
      <w:r>
        <w:t xml:space="preserve"> μία ανάπτυξη 2.000 – 2500 λέξεων </w:t>
      </w:r>
      <w:r w:rsidRPr="005A3074">
        <w:rPr>
          <w:b/>
        </w:rPr>
        <w:t xml:space="preserve">καθαρό κείμενο σε </w:t>
      </w:r>
      <w:r w:rsidRPr="005A3074">
        <w:rPr>
          <w:b/>
          <w:lang w:val="en-US"/>
        </w:rPr>
        <w:t>word</w:t>
      </w:r>
      <w:r>
        <w:t>,</w:t>
      </w:r>
      <w:r w:rsidRPr="00E36890">
        <w:t xml:space="preserve"> </w:t>
      </w:r>
      <w:r>
        <w:t xml:space="preserve">η </w:t>
      </w:r>
      <w:r w:rsidRPr="005A3074">
        <w:rPr>
          <w:b/>
        </w:rPr>
        <w:t xml:space="preserve"> γραμματοσειρά</w:t>
      </w:r>
      <w:r w:rsidRPr="00E36890">
        <w:t xml:space="preserve"> </w:t>
      </w:r>
      <w:r>
        <w:t xml:space="preserve">να είναι </w:t>
      </w:r>
      <w:proofErr w:type="spellStart"/>
      <w:r w:rsidRPr="00E36890">
        <w:t>Calibri</w:t>
      </w:r>
      <w:proofErr w:type="spellEnd"/>
      <w:r w:rsidRPr="00E36890">
        <w:t xml:space="preserve"> 11,</w:t>
      </w:r>
      <w:r>
        <w:t xml:space="preserve"> το δε </w:t>
      </w:r>
      <w:r w:rsidRPr="005A3074">
        <w:rPr>
          <w:b/>
        </w:rPr>
        <w:t>διάστημα</w:t>
      </w:r>
      <w:r>
        <w:t xml:space="preserve"> 1,5 .</w:t>
      </w:r>
    </w:p>
    <w:p w:rsidR="007F4308" w:rsidRDefault="007F4308" w:rsidP="007F4308">
      <w:pPr>
        <w:spacing w:line="360" w:lineRule="auto"/>
        <w:jc w:val="both"/>
      </w:pPr>
      <w:r w:rsidRPr="005741AD">
        <w:rPr>
          <w:rFonts w:cstheme="minorHAnsi"/>
          <w:b/>
        </w:rPr>
        <w:t>→</w:t>
      </w:r>
      <w:r>
        <w:rPr>
          <w:rFonts w:cstheme="minorHAnsi"/>
          <w:b/>
        </w:rPr>
        <w:t xml:space="preserve"> </w:t>
      </w:r>
      <w:r>
        <w:t xml:space="preserve">Η </w:t>
      </w:r>
      <w:r w:rsidRPr="007F4308">
        <w:rPr>
          <w:b/>
        </w:rPr>
        <w:t>έντυπη</w:t>
      </w:r>
      <w:r>
        <w:t xml:space="preserve"> και </w:t>
      </w:r>
      <w:r w:rsidRPr="007F4308">
        <w:rPr>
          <w:b/>
        </w:rPr>
        <w:t>ηλεκτρονική βιβλιογραφία</w:t>
      </w:r>
      <w:r>
        <w:t xml:space="preserve"> που έχει χρησιμοποιηθεί, παρατίθεται που έχει </w:t>
      </w:r>
      <w:r w:rsidRPr="005A3074">
        <w:rPr>
          <w:b/>
        </w:rPr>
        <w:t>στο τέλος</w:t>
      </w:r>
      <w:r>
        <w:t xml:space="preserve"> ως εξής :</w:t>
      </w:r>
    </w:p>
    <w:p w:rsidR="007F4308" w:rsidRDefault="007F4308" w:rsidP="007F4308">
      <w:pPr>
        <w:spacing w:line="360" w:lineRule="auto"/>
        <w:jc w:val="both"/>
      </w:pPr>
      <w:r w:rsidRPr="007F4308">
        <w:rPr>
          <w:b/>
        </w:rPr>
        <w:lastRenderedPageBreak/>
        <w:t>Έντυπη και ηλεκτρονική ελληνική βιβλιογραφία</w:t>
      </w:r>
      <w:r>
        <w:t xml:space="preserve"> :</w:t>
      </w:r>
    </w:p>
    <w:p w:rsidR="007F4308" w:rsidRDefault="007F4308" w:rsidP="007F4308">
      <w:pPr>
        <w:spacing w:line="360" w:lineRule="auto"/>
        <w:jc w:val="both"/>
      </w:pPr>
      <w:r>
        <w:t>1)</w:t>
      </w:r>
    </w:p>
    <w:p w:rsidR="007F4308" w:rsidRDefault="007F4308" w:rsidP="007F4308">
      <w:pPr>
        <w:spacing w:line="360" w:lineRule="auto"/>
        <w:jc w:val="both"/>
      </w:pPr>
      <w:r>
        <w:t>2)</w:t>
      </w:r>
    </w:p>
    <w:p w:rsidR="007F4308" w:rsidRDefault="007F4308" w:rsidP="007F4308">
      <w:pPr>
        <w:spacing w:line="360" w:lineRule="auto"/>
        <w:jc w:val="both"/>
      </w:pPr>
      <w:proofErr w:type="spellStart"/>
      <w:r>
        <w:t>Κλπ</w:t>
      </w:r>
      <w:proofErr w:type="spellEnd"/>
      <w:r>
        <w:t xml:space="preserve"> </w:t>
      </w:r>
      <w:proofErr w:type="spellStart"/>
      <w:r>
        <w:t>κλπ</w:t>
      </w:r>
      <w:proofErr w:type="spellEnd"/>
    </w:p>
    <w:p w:rsidR="007F4308" w:rsidRDefault="007F4308" w:rsidP="007F4308">
      <w:pPr>
        <w:spacing w:line="360" w:lineRule="auto"/>
        <w:jc w:val="both"/>
      </w:pPr>
      <w:r w:rsidRPr="007F4308">
        <w:rPr>
          <w:b/>
        </w:rPr>
        <w:t>Έντυπη και ηλεκτρονική ξένη βιβλιογραφία</w:t>
      </w:r>
      <w:r w:rsidRPr="004B73FF">
        <w:t xml:space="preserve"> :</w:t>
      </w:r>
    </w:p>
    <w:p w:rsidR="007F4308" w:rsidRDefault="007F4308" w:rsidP="007F4308">
      <w:pPr>
        <w:spacing w:line="360" w:lineRule="auto"/>
        <w:jc w:val="both"/>
      </w:pPr>
      <w:r>
        <w:t>1)</w:t>
      </w:r>
    </w:p>
    <w:p w:rsidR="007F4308" w:rsidRDefault="007F4308" w:rsidP="007F4308">
      <w:pPr>
        <w:spacing w:line="360" w:lineRule="auto"/>
        <w:jc w:val="both"/>
      </w:pPr>
      <w:r>
        <w:t>2)</w:t>
      </w:r>
    </w:p>
    <w:p w:rsidR="007F4308" w:rsidRDefault="007F4308" w:rsidP="007F4308">
      <w:pPr>
        <w:spacing w:line="360" w:lineRule="auto"/>
        <w:jc w:val="both"/>
      </w:pPr>
      <w:proofErr w:type="spellStart"/>
      <w:r>
        <w:t>Κλπ</w:t>
      </w:r>
      <w:proofErr w:type="spellEnd"/>
      <w:r>
        <w:t xml:space="preserve"> </w:t>
      </w:r>
      <w:proofErr w:type="spellStart"/>
      <w:r>
        <w:t>κλπ</w:t>
      </w:r>
      <w:proofErr w:type="spellEnd"/>
    </w:p>
    <w:p w:rsidR="007F4308" w:rsidRDefault="007F4308" w:rsidP="007F4308">
      <w:pPr>
        <w:spacing w:line="360" w:lineRule="auto"/>
        <w:jc w:val="both"/>
      </w:pPr>
      <w:r w:rsidRPr="005741AD">
        <w:rPr>
          <w:rFonts w:cstheme="minorHAnsi"/>
          <w:b/>
        </w:rPr>
        <w:t>→</w:t>
      </w:r>
      <w:r>
        <w:rPr>
          <w:rFonts w:cstheme="minorHAnsi"/>
          <w:b/>
        </w:rPr>
        <w:t xml:space="preserve"> </w:t>
      </w:r>
      <w:r>
        <w:t xml:space="preserve">Οι </w:t>
      </w:r>
      <w:r w:rsidRPr="005A3074">
        <w:rPr>
          <w:b/>
        </w:rPr>
        <w:t xml:space="preserve">παραπομπές </w:t>
      </w:r>
      <w:r>
        <w:t xml:space="preserve">παρατίθενται στο </w:t>
      </w:r>
      <w:r w:rsidRPr="005A3074">
        <w:rPr>
          <w:b/>
        </w:rPr>
        <w:t>τέλος της κάθε σελίδας</w:t>
      </w:r>
      <w:r>
        <w:t xml:space="preserve"> στην οποία αναφέρονται.</w:t>
      </w:r>
    </w:p>
    <w:p w:rsidR="00D27249" w:rsidRPr="00B5441E" w:rsidRDefault="00BE4602"/>
    <w:sectPr w:rsidR="00D27249" w:rsidRPr="00B544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02" w:rsidRDefault="00BE4602" w:rsidP="003702A5">
      <w:pPr>
        <w:spacing w:after="0" w:line="240" w:lineRule="auto"/>
      </w:pPr>
      <w:r>
        <w:separator/>
      </w:r>
    </w:p>
  </w:endnote>
  <w:endnote w:type="continuationSeparator" w:id="0">
    <w:p w:rsidR="00BE4602" w:rsidRDefault="00BE4602" w:rsidP="003702A5">
      <w:pPr>
        <w:spacing w:after="0" w:line="240" w:lineRule="auto"/>
      </w:pPr>
      <w:r>
        <w:continuationSeparator/>
      </w:r>
    </w:p>
  </w:endnote>
  <w:endnote w:id="1">
    <w:p w:rsidR="003702A5" w:rsidRPr="0036572B" w:rsidRDefault="003702A5" w:rsidP="003702A5">
      <w:pPr>
        <w:pStyle w:val="EndnoteText"/>
      </w:pPr>
      <w:r>
        <w:rPr>
          <w:rStyle w:val="EndnoteReference"/>
        </w:rPr>
        <w:endnoteRef/>
      </w:r>
      <w:r>
        <w:t xml:space="preserve"> </w:t>
      </w:r>
      <w:hyperlink r:id="rId1" w:history="1">
        <w:r w:rsidRPr="00ED1DAA">
          <w:rPr>
            <w:rStyle w:val="Hyperlink"/>
          </w:rPr>
          <w:t>https://www.weforum.org/</w:t>
        </w:r>
      </w:hyperlink>
    </w:p>
  </w:endnote>
  <w:endnote w:id="2">
    <w:p w:rsidR="003702A5" w:rsidRDefault="003702A5" w:rsidP="003702A5">
      <w:pPr>
        <w:pStyle w:val="EndnoteText"/>
        <w:rPr>
          <w:rStyle w:val="Hyperlink"/>
        </w:rPr>
      </w:pPr>
      <w:r>
        <w:rPr>
          <w:rStyle w:val="EndnoteReference"/>
        </w:rPr>
        <w:endnoteRef/>
      </w:r>
      <w:r w:rsidRPr="0036572B">
        <w:t xml:space="preserve"> </w:t>
      </w:r>
      <w:hyperlink r:id="rId2" w:history="1">
        <w:r w:rsidRPr="00ED1DAA">
          <w:rPr>
            <w:rStyle w:val="Hyperlink"/>
            <w:lang w:val="en-US"/>
          </w:rPr>
          <w:t>https</w:t>
        </w:r>
        <w:r w:rsidRPr="0036572B">
          <w:rPr>
            <w:rStyle w:val="Hyperlink"/>
          </w:rPr>
          <w:t>://</w:t>
        </w:r>
        <w:r w:rsidRPr="00ED1DAA">
          <w:rPr>
            <w:rStyle w:val="Hyperlink"/>
            <w:lang w:val="en-US"/>
          </w:rPr>
          <w:t>www</w:t>
        </w:r>
        <w:r w:rsidRPr="0036572B">
          <w:rPr>
            <w:rStyle w:val="Hyperlink"/>
          </w:rPr>
          <w:t>.</w:t>
        </w:r>
        <w:proofErr w:type="spellStart"/>
        <w:r w:rsidRPr="00ED1DAA">
          <w:rPr>
            <w:rStyle w:val="Hyperlink"/>
            <w:lang w:val="en-US"/>
          </w:rPr>
          <w:t>weforum</w:t>
        </w:r>
        <w:proofErr w:type="spellEnd"/>
        <w:r w:rsidRPr="0036572B">
          <w:rPr>
            <w:rStyle w:val="Hyperlink"/>
          </w:rPr>
          <w:t>.</w:t>
        </w:r>
        <w:r w:rsidRPr="00ED1DAA">
          <w:rPr>
            <w:rStyle w:val="Hyperlink"/>
            <w:lang w:val="en-US"/>
          </w:rPr>
          <w:t>org</w:t>
        </w:r>
        <w:r w:rsidRPr="0036572B">
          <w:rPr>
            <w:rStyle w:val="Hyperlink"/>
          </w:rPr>
          <w:t>/</w:t>
        </w:r>
        <w:r w:rsidRPr="00ED1DAA">
          <w:rPr>
            <w:rStyle w:val="Hyperlink"/>
            <w:lang w:val="en-US"/>
          </w:rPr>
          <w:t>globalization</w:t>
        </w:r>
        <w:r w:rsidRPr="0036572B">
          <w:rPr>
            <w:rStyle w:val="Hyperlink"/>
          </w:rPr>
          <w:t>4/</w:t>
        </w:r>
      </w:hyperlink>
    </w:p>
    <w:p w:rsidR="003702A5" w:rsidRDefault="003702A5" w:rsidP="003702A5">
      <w:pPr>
        <w:pStyle w:val="EndnoteText"/>
        <w:rPr>
          <w:rStyle w:val="Hyperlink"/>
        </w:rPr>
      </w:pPr>
    </w:p>
    <w:p w:rsidR="003702A5" w:rsidRDefault="003702A5" w:rsidP="003702A5">
      <w:pPr>
        <w:pStyle w:val="EndnoteText"/>
        <w:rPr>
          <w:rStyle w:val="Hyperlink"/>
        </w:rPr>
      </w:pPr>
    </w:p>
    <w:p w:rsidR="003702A5" w:rsidRDefault="003702A5" w:rsidP="003702A5">
      <w:pPr>
        <w:pStyle w:val="EndnoteText"/>
        <w:rPr>
          <w:rStyle w:val="Hyperlink"/>
        </w:rPr>
      </w:pPr>
    </w:p>
    <w:p w:rsidR="003702A5" w:rsidRDefault="003702A5" w:rsidP="003702A5">
      <w:pPr>
        <w:pStyle w:val="EndnoteText"/>
        <w:rPr>
          <w:rStyle w:val="Hyperlink"/>
        </w:rPr>
      </w:pPr>
    </w:p>
    <w:p w:rsidR="003702A5" w:rsidRPr="0036572B" w:rsidRDefault="003702A5" w:rsidP="003702A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02" w:rsidRDefault="00BE4602" w:rsidP="003702A5">
      <w:pPr>
        <w:spacing w:after="0" w:line="240" w:lineRule="auto"/>
      </w:pPr>
      <w:r>
        <w:separator/>
      </w:r>
    </w:p>
  </w:footnote>
  <w:footnote w:type="continuationSeparator" w:id="0">
    <w:p w:rsidR="00BE4602" w:rsidRDefault="00BE4602" w:rsidP="003702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35"/>
    <w:rsid w:val="00047B2C"/>
    <w:rsid w:val="00096435"/>
    <w:rsid w:val="003702A5"/>
    <w:rsid w:val="005472B1"/>
    <w:rsid w:val="007F4308"/>
    <w:rsid w:val="009F65B6"/>
    <w:rsid w:val="00B5441E"/>
    <w:rsid w:val="00BE4602"/>
    <w:rsid w:val="00C8693E"/>
    <w:rsid w:val="00FA4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DFD3-92B5-443E-A324-C7C31F4C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41E"/>
    <w:rPr>
      <w:color w:val="0563C1" w:themeColor="hyperlink"/>
      <w:u w:val="single"/>
    </w:rPr>
  </w:style>
  <w:style w:type="paragraph" w:styleId="EndnoteText">
    <w:name w:val="endnote text"/>
    <w:basedOn w:val="Normal"/>
    <w:link w:val="EndnoteTextChar"/>
    <w:uiPriority w:val="99"/>
    <w:semiHidden/>
    <w:unhideWhenUsed/>
    <w:rsid w:val="003702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2A5"/>
    <w:rPr>
      <w:sz w:val="20"/>
      <w:szCs w:val="20"/>
    </w:rPr>
  </w:style>
  <w:style w:type="character" w:styleId="EndnoteReference">
    <w:name w:val="endnote reference"/>
    <w:basedOn w:val="DefaultParagraphFont"/>
    <w:uiPriority w:val="99"/>
    <w:semiHidden/>
    <w:unhideWhenUsed/>
    <w:rsid w:val="00370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challenges/globalization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eforum.org/challenges/globalization4/" TargetMode="External"/><Relationship Id="rId12" Type="http://schemas.openxmlformats.org/officeDocument/2006/relationships/hyperlink" Target="https://www.weforum.org/challenges/globalization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forum.org/" TargetMode="External"/><Relationship Id="rId11" Type="http://schemas.openxmlformats.org/officeDocument/2006/relationships/hyperlink" Target="https://www.weforum.org/challenges/globalization4/" TargetMode="External"/><Relationship Id="rId5" Type="http://schemas.openxmlformats.org/officeDocument/2006/relationships/endnotes" Target="endnotes.xml"/><Relationship Id="rId10" Type="http://schemas.openxmlformats.org/officeDocument/2006/relationships/hyperlink" Target="https://www.weforum.org/challenges/globalization4/" TargetMode="External"/><Relationship Id="rId4" Type="http://schemas.openxmlformats.org/officeDocument/2006/relationships/footnotes" Target="footnotes.xml"/><Relationship Id="rId9" Type="http://schemas.openxmlformats.org/officeDocument/2006/relationships/hyperlink" Target="https://www.weforum.org/challenges/globalization4/"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weforum.org/globalization4/" TargetMode="External"/><Relationship Id="rId1" Type="http://schemas.openxmlformats.org/officeDocument/2006/relationships/hyperlink" Target="https://www.we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796</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2</cp:revision>
  <dcterms:created xsi:type="dcterms:W3CDTF">2019-02-22T08:12:00Z</dcterms:created>
  <dcterms:modified xsi:type="dcterms:W3CDTF">2021-10-19T12:27:00Z</dcterms:modified>
</cp:coreProperties>
</file>