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1DDAE" w14:textId="3A1D0A3F" w:rsidR="00EB075A" w:rsidRDefault="00F94AB3" w:rsidP="00F94AB3">
      <w:pPr>
        <w:spacing w:after="0"/>
        <w:jc w:val="center"/>
        <w:rPr>
          <w:b/>
          <w:bCs/>
          <w:spacing w:val="20"/>
          <w:sz w:val="24"/>
          <w:szCs w:val="24"/>
        </w:rPr>
      </w:pPr>
      <w:bookmarkStart w:id="0" w:name="_Hlk84514056"/>
      <w:r>
        <w:rPr>
          <w:b/>
          <w:bCs/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071EF8B8" wp14:editId="275706F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96516" cy="693420"/>
            <wp:effectExtent l="0" t="0" r="889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6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075A">
        <w:rPr>
          <w:b/>
          <w:bCs/>
          <w:spacing w:val="20"/>
          <w:sz w:val="24"/>
          <w:szCs w:val="24"/>
        </w:rPr>
        <w:t>ΤΜΗΜΑ ΕΠΙΣΤΗΜΗΣ ΚΑΙ ΤΕΧΝΟΛΟΓΙΑΣ ΤΡΟΦΙΜΩΝ</w:t>
      </w:r>
    </w:p>
    <w:p w14:paraId="601A1EED" w14:textId="5920B4D9" w:rsidR="00F94AB3" w:rsidRDefault="00EB075A" w:rsidP="00F94AB3">
      <w:pPr>
        <w:spacing w:after="0"/>
        <w:jc w:val="center"/>
        <w:rPr>
          <w:b/>
          <w:bCs/>
          <w:spacing w:val="20"/>
          <w:sz w:val="24"/>
          <w:szCs w:val="24"/>
        </w:rPr>
      </w:pPr>
      <w:r>
        <w:rPr>
          <w:b/>
          <w:bCs/>
          <w:spacing w:val="20"/>
          <w:sz w:val="24"/>
          <w:szCs w:val="24"/>
        </w:rPr>
        <w:t xml:space="preserve">ΕΡΓΑΣΤΗΡΙΟ </w:t>
      </w:r>
      <w:r w:rsidR="009936D9" w:rsidRPr="009936D9">
        <w:rPr>
          <w:b/>
          <w:bCs/>
          <w:spacing w:val="20"/>
          <w:sz w:val="24"/>
          <w:szCs w:val="24"/>
        </w:rPr>
        <w:t>ΕΙΣΑΓΩΓΗ ΣΤΗΝ ΜΙΚΡΟΒΙΟΛΟΓΙΑ ΤΡΟΦΙΜΩΝ</w:t>
      </w:r>
    </w:p>
    <w:p w14:paraId="1BF31195" w14:textId="1EE4F48C" w:rsidR="0068251F" w:rsidRPr="0068251F" w:rsidRDefault="0068251F" w:rsidP="00880045">
      <w:pPr>
        <w:jc w:val="center"/>
        <w:rPr>
          <w:b/>
          <w:bCs/>
          <w:color w:val="2F5496" w:themeColor="accent1" w:themeShade="BF"/>
          <w:spacing w:val="20"/>
          <w:sz w:val="24"/>
          <w:szCs w:val="24"/>
          <w:lang w:val="en-US"/>
        </w:rPr>
      </w:pPr>
      <w:r w:rsidRPr="00C57A91">
        <w:rPr>
          <w:b/>
          <w:bCs/>
          <w:color w:val="2F5496" w:themeColor="accent1" w:themeShade="BF"/>
          <w:spacing w:val="20"/>
          <w:sz w:val="24"/>
          <w:szCs w:val="24"/>
        </w:rPr>
        <w:t>ΧΕΙΜΕΡΙΝΟ ΕΞΑΜΗΝΟ 202</w:t>
      </w:r>
      <w:r>
        <w:rPr>
          <w:b/>
          <w:bCs/>
          <w:color w:val="2F5496" w:themeColor="accent1" w:themeShade="BF"/>
          <w:spacing w:val="20"/>
          <w:sz w:val="24"/>
          <w:szCs w:val="24"/>
          <w:lang w:val="en-US"/>
        </w:rPr>
        <w:t>3</w:t>
      </w:r>
      <w:r w:rsidRPr="00C57A91">
        <w:rPr>
          <w:b/>
          <w:bCs/>
          <w:color w:val="2F5496" w:themeColor="accent1" w:themeShade="BF"/>
          <w:spacing w:val="20"/>
          <w:sz w:val="24"/>
          <w:szCs w:val="24"/>
        </w:rPr>
        <w:t>-2</w:t>
      </w:r>
      <w:r>
        <w:rPr>
          <w:b/>
          <w:bCs/>
          <w:color w:val="2F5496" w:themeColor="accent1" w:themeShade="BF"/>
          <w:spacing w:val="20"/>
          <w:sz w:val="24"/>
          <w:szCs w:val="24"/>
          <w:lang w:val="en-US"/>
        </w:rPr>
        <w:t>4</w:t>
      </w:r>
    </w:p>
    <w:p w14:paraId="0F44B3F9" w14:textId="677D373C" w:rsidR="0068251F" w:rsidRDefault="0068251F" w:rsidP="0068251F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</w:p>
    <w:p w14:paraId="2C91913A" w14:textId="0FA67848" w:rsidR="0068251F" w:rsidRDefault="0068251F" w:rsidP="0068251F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1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η</w:t>
      </w: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ΕΝΟΤΗΤΑ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: ΕΙΣΑΓΩΓΗ </w:t>
      </w:r>
    </w:p>
    <w:p w14:paraId="2EDA542D" w14:textId="00612A8B" w:rsidR="005C44E3" w:rsidRDefault="005C44E3" w:rsidP="005C44E3">
      <w:pPr>
        <w:pStyle w:val="a3"/>
        <w:numPr>
          <w:ilvl w:val="0"/>
          <w:numId w:val="12"/>
        </w:numPr>
        <w:rPr>
          <w:b/>
          <w:bCs/>
          <w:color w:val="2F5496" w:themeColor="accent1" w:themeShade="BF"/>
          <w:spacing w:val="20"/>
          <w:sz w:val="24"/>
          <w:szCs w:val="24"/>
        </w:rPr>
      </w:pPr>
      <w:r>
        <w:rPr>
          <w:b/>
          <w:bCs/>
          <w:color w:val="2F5496" w:themeColor="accent1" w:themeShade="BF"/>
          <w:spacing w:val="20"/>
          <w:sz w:val="24"/>
          <w:szCs w:val="24"/>
        </w:rPr>
        <w:t xml:space="preserve">Κανόνες ασφαλείας </w:t>
      </w:r>
    </w:p>
    <w:p w14:paraId="2AA9B571" w14:textId="58CCDD7A" w:rsidR="005C44E3" w:rsidRPr="005C44E3" w:rsidRDefault="005C44E3" w:rsidP="005C44E3">
      <w:pPr>
        <w:pStyle w:val="a3"/>
        <w:numPr>
          <w:ilvl w:val="0"/>
          <w:numId w:val="12"/>
        </w:numPr>
        <w:rPr>
          <w:b/>
          <w:bCs/>
          <w:color w:val="2F5496" w:themeColor="accent1" w:themeShade="BF"/>
          <w:spacing w:val="20"/>
          <w:sz w:val="24"/>
          <w:szCs w:val="24"/>
        </w:rPr>
      </w:pPr>
      <w:r>
        <w:rPr>
          <w:b/>
          <w:bCs/>
          <w:color w:val="2F5496" w:themeColor="accent1" w:themeShade="BF"/>
          <w:spacing w:val="20"/>
          <w:sz w:val="24"/>
          <w:szCs w:val="24"/>
        </w:rPr>
        <w:t>Εξοπλισμός</w:t>
      </w:r>
    </w:p>
    <w:p w14:paraId="75F9CFF4" w14:textId="77777777" w:rsidR="0068251F" w:rsidRDefault="0068251F" w:rsidP="0068251F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</w:p>
    <w:p w14:paraId="66A19898" w14:textId="284E5F53" w:rsidR="007D4780" w:rsidRPr="0068251F" w:rsidRDefault="0068251F" w:rsidP="0068251F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2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  <w:vertAlign w:val="superscript"/>
        </w:rPr>
        <w:t>η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="002B51A3"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ΕΝΟΤΗΤΑ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: ΘΡΕΠΤΙΚΑ ΥΠΟΣΤΡΩΜΑΤΑ-ΑΠΟΣΤΕΙΡΩΣΗ-ΕΜΒΟΛΙΑΣΜΟΣ</w:t>
      </w:r>
      <w:r w:rsidR="009936D9" w:rsidRPr="00F94AB3">
        <w:rPr>
          <w:b/>
          <w:bCs/>
          <w:color w:val="2F5496" w:themeColor="accent1" w:themeShade="BF"/>
          <w:spacing w:val="20"/>
          <w:sz w:val="24"/>
          <w:szCs w:val="24"/>
        </w:rPr>
        <w:t xml:space="preserve"> </w:t>
      </w:r>
      <w:r w:rsidR="00F94AB3" w:rsidRPr="00E36CC2">
        <w:rPr>
          <w:b/>
          <w:bCs/>
          <w:color w:val="2F5496" w:themeColor="accent1" w:themeShade="BF"/>
          <w:spacing w:val="20"/>
          <w:sz w:val="24"/>
          <w:szCs w:val="24"/>
        </w:rPr>
        <w:t xml:space="preserve">                 </w:t>
      </w:r>
    </w:p>
    <w:p w14:paraId="40243A1E" w14:textId="77777777" w:rsidR="00196FAA" w:rsidRPr="00C57A91" w:rsidRDefault="00196FAA" w:rsidP="00F94AB3">
      <w:pPr>
        <w:spacing w:after="0"/>
        <w:jc w:val="center"/>
        <w:rPr>
          <w:b/>
          <w:bCs/>
          <w:color w:val="2F5496" w:themeColor="accent1" w:themeShade="BF"/>
          <w:spacing w:val="20"/>
          <w:sz w:val="24"/>
          <w:szCs w:val="24"/>
        </w:rPr>
      </w:pPr>
    </w:p>
    <w:bookmarkEnd w:id="0"/>
    <w:p w14:paraId="6BB9119E" w14:textId="447783C6" w:rsidR="00880045" w:rsidRPr="00F94AB3" w:rsidRDefault="00880045" w:rsidP="00F94AB3">
      <w:pPr>
        <w:shd w:val="clear" w:color="auto" w:fill="2F5496" w:themeFill="accent1" w:themeFillShade="BF"/>
        <w:spacing w:after="0" w:line="240" w:lineRule="auto"/>
        <w:rPr>
          <w:b/>
          <w:bCs/>
          <w:color w:val="FFFFFF" w:themeColor="background1"/>
          <w:spacing w:val="20"/>
        </w:rPr>
      </w:pPr>
      <w:r w:rsidRPr="00F94AB3">
        <w:rPr>
          <w:b/>
          <w:bCs/>
          <w:color w:val="FFFFFF" w:themeColor="background1"/>
          <w:spacing w:val="20"/>
        </w:rPr>
        <w:t>Α/</w:t>
      </w:r>
      <w:r w:rsidRPr="00F94AB3">
        <w:rPr>
          <w:b/>
          <w:bCs/>
          <w:color w:val="FFFFFF" w:themeColor="background1"/>
          <w:spacing w:val="20"/>
        </w:rPr>
        <w:tab/>
        <w:t>ΠΑΡΑΣΚΕΥΗ ΘΡΕΠΤΙΚΩΝ ΥΠΟΣΤΡΩΜΑΤΩΝ</w:t>
      </w:r>
    </w:p>
    <w:tbl>
      <w:tblPr>
        <w:tblStyle w:val="a4"/>
        <w:tblW w:w="907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3330"/>
        <w:gridCol w:w="562"/>
        <w:gridCol w:w="4760"/>
      </w:tblGrid>
      <w:tr w:rsidR="00880045" w:rsidRPr="006C3573" w14:paraId="1B00BEC8" w14:textId="77777777" w:rsidTr="30595E90">
        <w:trPr>
          <w:trHeight w:val="454"/>
        </w:trPr>
        <w:tc>
          <w:tcPr>
            <w:tcW w:w="420" w:type="dxa"/>
            <w:vAlign w:val="center"/>
          </w:tcPr>
          <w:p w14:paraId="57DF9DB4" w14:textId="5C1C6859" w:rsidR="00880045" w:rsidRPr="00880045" w:rsidRDefault="00880045" w:rsidP="004227CE">
            <w:pPr>
              <w:rPr>
                <w:b/>
                <w:bCs/>
              </w:rPr>
            </w:pPr>
            <w:r w:rsidRPr="00880045">
              <w:rPr>
                <w:b/>
                <w:bCs/>
              </w:rPr>
              <w:t>1</w:t>
            </w:r>
            <w:r w:rsidR="00DE6371">
              <w:rPr>
                <w:b/>
                <w:bCs/>
              </w:rPr>
              <w:t>]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vAlign w:val="center"/>
          </w:tcPr>
          <w:p w14:paraId="38B1ED3D" w14:textId="3E4A2FB1" w:rsidR="00880045" w:rsidRPr="00880045" w:rsidRDefault="00783BD8" w:rsidP="004227CE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PCA</w:t>
            </w:r>
            <w:r w:rsidR="00EB075A">
              <w:rPr>
                <w:lang w:val="en-US"/>
              </w:rPr>
              <w:t xml:space="preserve"> (</w:t>
            </w:r>
            <w:r>
              <w:rPr>
                <w:lang w:val="en-US"/>
              </w:rPr>
              <w:t>PLATE COUNT AGAR</w:t>
            </w:r>
            <w:r w:rsidR="00EB075A">
              <w:rPr>
                <w:lang w:val="en-US"/>
              </w:rPr>
              <w:t>)</w:t>
            </w:r>
            <w:r w:rsidR="00880045" w:rsidRPr="00EB075A">
              <w:rPr>
                <w:lang w:val="en-US"/>
              </w:rPr>
              <w:t xml:space="preserve"> – </w:t>
            </w:r>
            <w:r w:rsidRPr="00783BD8">
              <w:rPr>
                <w:b/>
                <w:bCs/>
                <w:lang w:val="en-US"/>
              </w:rPr>
              <w:t>250</w:t>
            </w:r>
            <w:r w:rsidR="00880045" w:rsidRPr="00EB075A">
              <w:rPr>
                <w:lang w:val="en-US"/>
              </w:rPr>
              <w:t xml:space="preserve"> </w:t>
            </w:r>
            <w:r w:rsidR="00880045">
              <w:rPr>
                <w:lang w:val="en-US"/>
              </w:rPr>
              <w:t>mL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1CE717C0" w14:textId="2C4F7FD7" w:rsidR="00880045" w:rsidRPr="00DE6371" w:rsidRDefault="27A13C41" w:rsidP="004227CE">
            <w:pPr>
              <w:rPr>
                <w:b/>
                <w:bCs/>
              </w:rPr>
            </w:pPr>
            <w:r w:rsidRPr="30595E90">
              <w:rPr>
                <w:b/>
                <w:bCs/>
              </w:rPr>
              <w:t>2]</w:t>
            </w:r>
          </w:p>
        </w:tc>
        <w:tc>
          <w:tcPr>
            <w:tcW w:w="4760" w:type="dxa"/>
            <w:vAlign w:val="center"/>
          </w:tcPr>
          <w:p w14:paraId="6886EB60" w14:textId="2B7DEBCD" w:rsidR="00880045" w:rsidRPr="00880045" w:rsidRDefault="00783BD8" w:rsidP="004227CE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VR</w:t>
            </w:r>
            <w:r w:rsidR="00EB075A" w:rsidRPr="004227CE">
              <w:rPr>
                <w:b/>
                <w:bCs/>
                <w:lang w:val="en-US"/>
              </w:rPr>
              <w:t>B</w:t>
            </w:r>
            <w:r>
              <w:rPr>
                <w:b/>
                <w:bCs/>
                <w:lang w:val="en-US"/>
              </w:rPr>
              <w:t>A</w:t>
            </w:r>
            <w:r w:rsidR="00EB075A">
              <w:rPr>
                <w:lang w:val="en-US"/>
              </w:rPr>
              <w:t xml:space="preserve"> (</w:t>
            </w:r>
            <w:r>
              <w:rPr>
                <w:lang w:val="en-US"/>
              </w:rPr>
              <w:t xml:space="preserve">VIOLET RED BILE </w:t>
            </w:r>
            <w:r w:rsidR="00BB134A">
              <w:rPr>
                <w:lang w:val="en-US"/>
              </w:rPr>
              <w:t xml:space="preserve">lactose </w:t>
            </w:r>
            <w:r>
              <w:rPr>
                <w:lang w:val="en-US"/>
              </w:rPr>
              <w:t>AGAR</w:t>
            </w:r>
            <w:r w:rsidR="00EB075A">
              <w:rPr>
                <w:lang w:val="en-US"/>
              </w:rPr>
              <w:t>)</w:t>
            </w:r>
            <w:r w:rsidR="00880045" w:rsidRPr="00EB075A">
              <w:rPr>
                <w:lang w:val="en-US"/>
              </w:rPr>
              <w:t xml:space="preserve"> – </w:t>
            </w:r>
            <w:r>
              <w:rPr>
                <w:b/>
                <w:bCs/>
                <w:lang w:val="en-US"/>
              </w:rPr>
              <w:t>250</w:t>
            </w:r>
            <w:r w:rsidR="00880045" w:rsidRPr="00EB075A">
              <w:rPr>
                <w:lang w:val="en-US"/>
              </w:rPr>
              <w:t xml:space="preserve"> </w:t>
            </w:r>
            <w:r w:rsidR="00880045">
              <w:rPr>
                <w:lang w:val="en-US"/>
              </w:rPr>
              <w:t>mL</w:t>
            </w:r>
          </w:p>
        </w:tc>
      </w:tr>
      <w:tr w:rsidR="00880045" w:rsidRPr="00783BD8" w14:paraId="7364439A" w14:textId="77777777" w:rsidTr="30595E90">
        <w:trPr>
          <w:trHeight w:val="454"/>
        </w:trPr>
        <w:tc>
          <w:tcPr>
            <w:tcW w:w="420" w:type="dxa"/>
            <w:vAlign w:val="center"/>
          </w:tcPr>
          <w:p w14:paraId="4BCFA97D" w14:textId="48DBF7A5" w:rsidR="00880045" w:rsidRPr="00DE6371" w:rsidRDefault="00880045" w:rsidP="004227CE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</w:t>
            </w:r>
            <w:r w:rsidR="00DE6371">
              <w:rPr>
                <w:b/>
                <w:bCs/>
              </w:rPr>
              <w:t>]</w:t>
            </w:r>
          </w:p>
        </w:tc>
        <w:tc>
          <w:tcPr>
            <w:tcW w:w="3330" w:type="dxa"/>
            <w:tcBorders>
              <w:right w:val="single" w:sz="4" w:space="0" w:color="auto"/>
            </w:tcBorders>
            <w:vAlign w:val="center"/>
          </w:tcPr>
          <w:p w14:paraId="78A601F7" w14:textId="3D6C68F4" w:rsidR="00880045" w:rsidRPr="00880045" w:rsidRDefault="00783BD8" w:rsidP="004227CE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BPA</w:t>
            </w:r>
            <w:r w:rsidR="00880045">
              <w:rPr>
                <w:lang w:val="en-US"/>
              </w:rPr>
              <w:t xml:space="preserve"> – </w:t>
            </w:r>
            <w:r>
              <w:rPr>
                <w:lang w:val="en-US"/>
              </w:rPr>
              <w:t>BAIRD PARKER AGAR</w:t>
            </w:r>
            <w:r w:rsidR="00880045">
              <w:rPr>
                <w:lang w:val="en-US"/>
              </w:rPr>
              <w:t xml:space="preserve"> – </w:t>
            </w:r>
            <w:r>
              <w:rPr>
                <w:b/>
                <w:bCs/>
                <w:lang w:val="en-US"/>
              </w:rPr>
              <w:t>250</w:t>
            </w:r>
            <w:r w:rsidR="00880045">
              <w:rPr>
                <w:lang w:val="en-US"/>
              </w:rPr>
              <w:t xml:space="preserve"> mL</w:t>
            </w:r>
          </w:p>
        </w:tc>
        <w:tc>
          <w:tcPr>
            <w:tcW w:w="562" w:type="dxa"/>
            <w:tcBorders>
              <w:left w:val="single" w:sz="4" w:space="0" w:color="auto"/>
            </w:tcBorders>
            <w:vAlign w:val="center"/>
          </w:tcPr>
          <w:p w14:paraId="13A64D9B" w14:textId="71A9FE2F" w:rsidR="00880045" w:rsidRPr="00DE6371" w:rsidRDefault="00880045" w:rsidP="004227CE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 w:rsidR="00DE6371">
              <w:rPr>
                <w:b/>
                <w:bCs/>
              </w:rPr>
              <w:t>]</w:t>
            </w:r>
          </w:p>
        </w:tc>
        <w:tc>
          <w:tcPr>
            <w:tcW w:w="4760" w:type="dxa"/>
            <w:vAlign w:val="center"/>
          </w:tcPr>
          <w:p w14:paraId="6DFBE3EF" w14:textId="3343D3BC" w:rsidR="00880045" w:rsidRPr="00783BD8" w:rsidRDefault="00783BD8" w:rsidP="004227CE">
            <w:r>
              <w:t>ΑΡΑΙΩΤΙΚΟ ΥΓΡΟ (1 ΛΙΤΡΟ)</w:t>
            </w:r>
          </w:p>
        </w:tc>
      </w:tr>
    </w:tbl>
    <w:p w14:paraId="6195EED4" w14:textId="7C12CEC2" w:rsidR="00D26267" w:rsidRDefault="00D26267" w:rsidP="00D26267">
      <w:pPr>
        <w:spacing w:after="0"/>
        <w:rPr>
          <w:b/>
          <w:bCs/>
          <w:lang w:val="en-US"/>
        </w:rPr>
      </w:pPr>
    </w:p>
    <w:p w14:paraId="7892D2DF" w14:textId="47A5D66C" w:rsidR="007D4780" w:rsidRPr="00F94AB3" w:rsidRDefault="00654384" w:rsidP="00336CD0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  <w:r w:rsidRPr="00F94AB3">
        <w:rPr>
          <w:b/>
          <w:bCs/>
          <w:color w:val="2F5496" w:themeColor="accent1" w:themeShade="BF"/>
          <w:spacing w:val="70"/>
          <w:sz w:val="24"/>
          <w:szCs w:val="24"/>
        </w:rPr>
        <w:t xml:space="preserve">Βήματα για την παρασκευή των υποστρωμάτων </w:t>
      </w:r>
    </w:p>
    <w:p w14:paraId="6DCFC0E5" w14:textId="77777777" w:rsidR="00233625" w:rsidRDefault="00233625" w:rsidP="00233625">
      <w:pPr>
        <w:spacing w:after="0" w:line="240" w:lineRule="auto"/>
        <w:rPr>
          <w:b/>
          <w:bCs/>
        </w:rPr>
      </w:pPr>
    </w:p>
    <w:p w14:paraId="5403DEE7" w14:textId="77777777" w:rsidR="00624FF5" w:rsidRDefault="00654384" w:rsidP="00624FF5">
      <w:pPr>
        <w:pStyle w:val="a3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</w:pPr>
      <w:r w:rsidRPr="00654384">
        <w:t xml:space="preserve">Ελέγχουμε </w:t>
      </w:r>
      <w:r w:rsidR="00336CD0">
        <w:t xml:space="preserve">προσεκτικά </w:t>
      </w:r>
      <w:r w:rsidRPr="00654384">
        <w:t>το όνομα του υποστρώματος επί της συσκευασίας</w:t>
      </w:r>
    </w:p>
    <w:p w14:paraId="4B070824" w14:textId="3886E07E" w:rsidR="00654384" w:rsidRPr="000132A3" w:rsidRDefault="00654384" w:rsidP="000132A3">
      <w:pPr>
        <w:pStyle w:val="a3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</w:pPr>
      <w:r w:rsidRPr="00654384">
        <w:t>Διαβάζουμε τις Οδηγίες Χρήσης επί της συσκευασίας και κάνουμε την κατάλληλη αναγωγή</w:t>
      </w:r>
      <w:r w:rsidR="00336CD0">
        <w:t xml:space="preserve"> στις ποσότητες που μας ζητούνται</w:t>
      </w:r>
      <w:r w:rsidR="00BC1CA9">
        <w:t xml:space="preserve"> π.χ. στο 1 </w:t>
      </w:r>
      <w:r w:rsidR="00BC1CA9" w:rsidRPr="000132A3">
        <w:rPr>
          <w:lang w:val="en-US"/>
        </w:rPr>
        <w:t>L</w:t>
      </w:r>
      <w:r w:rsidR="00BC1CA9" w:rsidRPr="00BC1CA9">
        <w:t xml:space="preserve"> </w:t>
      </w:r>
      <w:r w:rsidR="00BC1CA9">
        <w:t xml:space="preserve">χρειαζόμαστε </w:t>
      </w:r>
      <w:r w:rsidR="00E36CC2">
        <w:t>32,4</w:t>
      </w:r>
      <w:r w:rsidR="00BC1CA9" w:rsidRPr="000132A3">
        <w:rPr>
          <w:lang w:val="en-US"/>
        </w:rPr>
        <w:t>g</w:t>
      </w:r>
      <w:r w:rsidR="00BC1CA9">
        <w:t xml:space="preserve">/ στα </w:t>
      </w:r>
      <w:r w:rsidR="00E36CC2">
        <w:t>200</w:t>
      </w:r>
      <w:r w:rsidR="00BC1CA9">
        <w:t xml:space="preserve"> </w:t>
      </w:r>
      <w:r w:rsidR="00BC1CA9" w:rsidRPr="000132A3">
        <w:rPr>
          <w:lang w:val="en-US"/>
        </w:rPr>
        <w:t>mL</w:t>
      </w:r>
      <w:r w:rsidR="00BC1CA9" w:rsidRPr="00BC1CA9">
        <w:t xml:space="preserve"> </w:t>
      </w:r>
      <w:r w:rsidR="00BC1CA9">
        <w:t xml:space="preserve">πόσα χρειαζόμαστε? </w:t>
      </w:r>
    </w:p>
    <w:p w14:paraId="49597E5D" w14:textId="4D75D85D" w:rsidR="00654384" w:rsidRDefault="00654384" w:rsidP="00624FF5">
      <w:pPr>
        <w:pStyle w:val="a3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</w:pPr>
      <w:r w:rsidRPr="00654384">
        <w:t xml:space="preserve">Συγκεντρώνουμε τον εξοπλισμό που </w:t>
      </w:r>
      <w:r w:rsidR="004227CE">
        <w:t>χρειαζόμαστε στον πάγκο εργασίας μας</w:t>
      </w:r>
    </w:p>
    <w:p w14:paraId="456602CD" w14:textId="77777777" w:rsidR="0016095E" w:rsidRDefault="0016095E" w:rsidP="00654384">
      <w:pPr>
        <w:spacing w:after="0" w:line="360" w:lineRule="auto"/>
      </w:pPr>
    </w:p>
    <w:p w14:paraId="3296DD51" w14:textId="1938E02A" w:rsidR="004227CE" w:rsidRPr="00F94AB3" w:rsidRDefault="004227CE" w:rsidP="00336CD0">
      <w:pPr>
        <w:pBdr>
          <w:bottom w:val="single" w:sz="4" w:space="1" w:color="auto"/>
        </w:pBdr>
        <w:spacing w:after="0" w:line="240" w:lineRule="auto"/>
        <w:ind w:right="5713"/>
        <w:jc w:val="both"/>
        <w:rPr>
          <w:color w:val="2F5496" w:themeColor="accent1" w:themeShade="BF"/>
          <w:spacing w:val="20"/>
        </w:rPr>
      </w:pPr>
      <w:r w:rsidRPr="00F94AB3">
        <w:rPr>
          <w:color w:val="2F5496" w:themeColor="accent1" w:themeShade="BF"/>
          <w:spacing w:val="20"/>
        </w:rPr>
        <w:t>ΕΞΟΠΛΙΣΜΟΣ</w:t>
      </w:r>
    </w:p>
    <w:p w14:paraId="319C53C7" w14:textId="5C470778" w:rsidR="004227CE" w:rsidRPr="004227CE" w:rsidRDefault="004227CE" w:rsidP="00382F8E">
      <w:pPr>
        <w:pStyle w:val="a3"/>
        <w:numPr>
          <w:ilvl w:val="0"/>
          <w:numId w:val="4"/>
        </w:numPr>
        <w:spacing w:after="0" w:line="360" w:lineRule="auto"/>
      </w:pPr>
      <w:r w:rsidRPr="004227CE">
        <w:t xml:space="preserve">Λύχνος </w:t>
      </w:r>
    </w:p>
    <w:p w14:paraId="18FC2981" w14:textId="1B1966F1" w:rsidR="00336CD0" w:rsidRDefault="00336CD0" w:rsidP="00382F8E">
      <w:pPr>
        <w:pStyle w:val="a3"/>
        <w:numPr>
          <w:ilvl w:val="0"/>
          <w:numId w:val="4"/>
        </w:numPr>
        <w:spacing w:after="0" w:line="360" w:lineRule="auto"/>
      </w:pPr>
      <w:r>
        <w:t>Ογκομετρικός γυάλινος κύλινδρος</w:t>
      </w:r>
    </w:p>
    <w:p w14:paraId="388EF6C8" w14:textId="753FC7C6" w:rsidR="00BC1CA9" w:rsidRDefault="00BC1CA9" w:rsidP="00382F8E">
      <w:pPr>
        <w:pStyle w:val="a3"/>
        <w:numPr>
          <w:ilvl w:val="0"/>
          <w:numId w:val="4"/>
        </w:numPr>
        <w:spacing w:after="0" w:line="360" w:lineRule="auto"/>
      </w:pPr>
      <w:r>
        <w:t>Ζυγός έως 2 δεκαδικά ψηφία</w:t>
      </w:r>
    </w:p>
    <w:p w14:paraId="2ADFE740" w14:textId="69A52685" w:rsidR="00BC1CA9" w:rsidRDefault="001E68C9" w:rsidP="00382F8E">
      <w:pPr>
        <w:pStyle w:val="a3"/>
        <w:numPr>
          <w:ilvl w:val="0"/>
          <w:numId w:val="4"/>
        </w:numPr>
        <w:spacing w:after="0" w:line="360" w:lineRule="auto"/>
      </w:pPr>
      <w:r>
        <w:t>Μικρό τετράγωνου σχήματος α</w:t>
      </w:r>
      <w:r w:rsidR="00BC1CA9">
        <w:t>λουμινόχαρτο</w:t>
      </w:r>
    </w:p>
    <w:p w14:paraId="751321B7" w14:textId="041A2777" w:rsidR="00555117" w:rsidRPr="00DE6371" w:rsidRDefault="00555117" w:rsidP="00382F8E">
      <w:pPr>
        <w:pStyle w:val="a3"/>
        <w:numPr>
          <w:ilvl w:val="0"/>
          <w:numId w:val="4"/>
        </w:numPr>
        <w:spacing w:after="0" w:line="360" w:lineRule="auto"/>
      </w:pPr>
      <w:r w:rsidRPr="00DE6371">
        <w:rPr>
          <w:lang w:val="en-US"/>
        </w:rPr>
        <w:t>pH</w:t>
      </w:r>
      <w:r w:rsidR="00783BD8">
        <w:t xml:space="preserve"> </w:t>
      </w:r>
      <w:r w:rsidRPr="00DE6371">
        <w:t>μετρικό χαρτί</w:t>
      </w:r>
    </w:p>
    <w:p w14:paraId="505861C7" w14:textId="465DAA91" w:rsidR="00316097" w:rsidRDefault="00316097" w:rsidP="00382F8E">
      <w:pPr>
        <w:pStyle w:val="a3"/>
        <w:numPr>
          <w:ilvl w:val="0"/>
          <w:numId w:val="4"/>
        </w:numPr>
        <w:spacing w:after="0" w:line="360" w:lineRule="auto"/>
      </w:pPr>
      <w:proofErr w:type="spellStart"/>
      <w:r>
        <w:t>Υδροβολέας</w:t>
      </w:r>
      <w:proofErr w:type="spellEnd"/>
      <w:r w:rsidR="00826881">
        <w:t xml:space="preserve"> που περιέχει </w:t>
      </w:r>
      <w:proofErr w:type="spellStart"/>
      <w:r w:rsidR="00826881">
        <w:t>απιονισμένο</w:t>
      </w:r>
      <w:proofErr w:type="spellEnd"/>
      <w:r w:rsidR="00826881">
        <w:t xml:space="preserve"> νερό</w:t>
      </w:r>
    </w:p>
    <w:p w14:paraId="126561AF" w14:textId="7A68B80C" w:rsidR="005F6A46" w:rsidRDefault="005F6A46" w:rsidP="00382F8E">
      <w:pPr>
        <w:pStyle w:val="a3"/>
        <w:numPr>
          <w:ilvl w:val="0"/>
          <w:numId w:val="4"/>
        </w:numPr>
        <w:spacing w:after="0" w:line="360" w:lineRule="auto"/>
      </w:pPr>
      <w:r>
        <w:t xml:space="preserve">Φιάλες με βιδωτό πώμα </w:t>
      </w:r>
    </w:p>
    <w:p w14:paraId="1E69B0ED" w14:textId="079F8E77" w:rsidR="00783BD8" w:rsidRPr="004227CE" w:rsidRDefault="00783BD8" w:rsidP="00382F8E">
      <w:pPr>
        <w:pStyle w:val="a3"/>
        <w:numPr>
          <w:ilvl w:val="0"/>
          <w:numId w:val="4"/>
        </w:numPr>
        <w:spacing w:after="0" w:line="360" w:lineRule="auto"/>
      </w:pPr>
      <w:r>
        <w:t>Ταινία αποστείρωσης</w:t>
      </w:r>
    </w:p>
    <w:p w14:paraId="76BE52C8" w14:textId="7E7AC9F9" w:rsidR="007D4780" w:rsidRPr="00654384" w:rsidRDefault="007D4780" w:rsidP="00382F8E">
      <w:pPr>
        <w:spacing w:after="0" w:line="360" w:lineRule="auto"/>
        <w:rPr>
          <w:b/>
          <w:bCs/>
        </w:rPr>
      </w:pPr>
    </w:p>
    <w:p w14:paraId="2EF61685" w14:textId="75DDEAE5" w:rsidR="00336CD0" w:rsidRPr="00F94AB3" w:rsidRDefault="00336CD0" w:rsidP="00336CD0">
      <w:pPr>
        <w:pBdr>
          <w:bottom w:val="single" w:sz="4" w:space="1" w:color="auto"/>
        </w:pBdr>
        <w:spacing w:after="0" w:line="240" w:lineRule="auto"/>
        <w:ind w:right="5713"/>
        <w:jc w:val="both"/>
        <w:rPr>
          <w:color w:val="2F5496" w:themeColor="accent1" w:themeShade="BF"/>
          <w:spacing w:val="20"/>
        </w:rPr>
      </w:pPr>
      <w:r w:rsidRPr="00F94AB3">
        <w:rPr>
          <w:color w:val="2F5496" w:themeColor="accent1" w:themeShade="BF"/>
          <w:spacing w:val="20"/>
        </w:rPr>
        <w:t>ΔΙΑΔΙΚΑΣΙΑ</w:t>
      </w:r>
    </w:p>
    <w:p w14:paraId="47A35775" w14:textId="6049BB8B" w:rsidR="007D4780" w:rsidRPr="00BC1CA9" w:rsidRDefault="00BC1CA9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 xml:space="preserve">Εφαρμόζουμε τη συνταγή με βάση </w:t>
      </w:r>
      <w:r w:rsidR="00382F8E">
        <w:t>τις ποσότητες μου μας ζητούνται και τις Οδηγίες επί της συσκευασίας</w:t>
      </w:r>
      <w:r w:rsidR="002B2CAD">
        <w:t>.</w:t>
      </w:r>
    </w:p>
    <w:p w14:paraId="28D87DCC" w14:textId="07ACA37C" w:rsidR="00BC1CA9" w:rsidRPr="00BC1CA9" w:rsidRDefault="00BC1CA9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>Ανοίγουμε το ζυγό</w:t>
      </w:r>
      <w:r w:rsidR="002B2CAD">
        <w:t>.</w:t>
      </w:r>
    </w:p>
    <w:p w14:paraId="375CFA95" w14:textId="60BADBCD" w:rsidR="00BC1CA9" w:rsidRPr="00555117" w:rsidRDefault="00BC1CA9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>Βάζουμε πάνω στο ζυγό μικρό φύλο αλουμινόχαρτου</w:t>
      </w:r>
      <w:r w:rsidR="00403016">
        <w:t>.</w:t>
      </w:r>
    </w:p>
    <w:p w14:paraId="069CC65D" w14:textId="303C7E6F" w:rsidR="00555117" w:rsidRPr="00555117" w:rsidRDefault="00555117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lastRenderedPageBreak/>
        <w:t xml:space="preserve">Πιέζουμε το ζυγό στο </w:t>
      </w:r>
      <w:r>
        <w:rPr>
          <w:lang w:val="en-US"/>
        </w:rPr>
        <w:t>TARE</w:t>
      </w:r>
      <w:r w:rsidRPr="00555117">
        <w:t xml:space="preserve"> </w:t>
      </w:r>
      <w:r>
        <w:t>–</w:t>
      </w:r>
      <w:r w:rsidRPr="00555117">
        <w:t xml:space="preserve"> </w:t>
      </w:r>
      <w:r>
        <w:t xml:space="preserve">ο ζυγός θα δείξει και πάλι 0.00 </w:t>
      </w:r>
      <w:r>
        <w:rPr>
          <w:lang w:val="en-US"/>
        </w:rPr>
        <w:t>g</w:t>
      </w:r>
      <w:r w:rsidR="002B2CAD">
        <w:t>.</w:t>
      </w:r>
    </w:p>
    <w:p w14:paraId="00CEF7B0" w14:textId="1BCB2EE9" w:rsidR="00555117" w:rsidRPr="00233625" w:rsidRDefault="004370F9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 xml:space="preserve">Προσεκτικά </w:t>
      </w:r>
      <w:r w:rsidR="00233625">
        <w:t>ζυγίζουμε την ποσότητα υποστρώματος που απαιτείται</w:t>
      </w:r>
      <w:r w:rsidR="002B2CAD">
        <w:t>.</w:t>
      </w:r>
      <w:r w:rsidR="00233625">
        <w:t xml:space="preserve"> </w:t>
      </w:r>
    </w:p>
    <w:p w14:paraId="56CE982A" w14:textId="36F0A949" w:rsidR="00233625" w:rsidRPr="00826881" w:rsidRDefault="00826881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 xml:space="preserve">Γεμίζουμε τον ογκομετρικό κύλινδρο με την κατάλληλη ποσότητα </w:t>
      </w:r>
      <w:proofErr w:type="spellStart"/>
      <w:r>
        <w:t>απιονισμένου</w:t>
      </w:r>
      <w:proofErr w:type="spellEnd"/>
      <w:r>
        <w:t xml:space="preserve"> νερού</w:t>
      </w:r>
      <w:r w:rsidR="002B2CAD">
        <w:t xml:space="preserve"> ανάλογα με τις ποσότητες που μας ζητούνται.</w:t>
      </w:r>
    </w:p>
    <w:p w14:paraId="2CC228B3" w14:textId="5F8A2AB3" w:rsidR="00403016" w:rsidRPr="00403016" w:rsidRDefault="00826881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 xml:space="preserve">Αδειάζουμε τον κύλινδρο με το </w:t>
      </w:r>
      <w:proofErr w:type="spellStart"/>
      <w:r>
        <w:t>απιον</w:t>
      </w:r>
      <w:r w:rsidR="00403016">
        <w:t>ισμένο</w:t>
      </w:r>
      <w:proofErr w:type="spellEnd"/>
      <w:r w:rsidR="00403016">
        <w:t xml:space="preserve"> νερό</w:t>
      </w:r>
      <w:r w:rsidR="00783BD8">
        <w:t xml:space="preserve"> στην φιάλη με το βιδωτό πώμα</w:t>
      </w:r>
      <w:r w:rsidR="002B2CAD">
        <w:t>.</w:t>
      </w:r>
    </w:p>
    <w:p w14:paraId="7288EAB5" w14:textId="5AAD546A" w:rsidR="00403016" w:rsidRPr="00403016" w:rsidRDefault="00403016" w:rsidP="00783BD8">
      <w:pPr>
        <w:pStyle w:val="a3"/>
        <w:tabs>
          <w:tab w:val="left" w:pos="567"/>
        </w:tabs>
        <w:spacing w:after="0" w:line="360" w:lineRule="auto"/>
        <w:ind w:left="567"/>
        <w:jc w:val="both"/>
        <w:rPr>
          <w:b/>
          <w:bCs/>
        </w:rPr>
      </w:pPr>
    </w:p>
    <w:p w14:paraId="40137145" w14:textId="3880825F" w:rsidR="00783BD8" w:rsidRPr="00783BD8" w:rsidRDefault="00783BD8" w:rsidP="00783BD8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  <w:rPr>
          <w:b/>
          <w:bCs/>
        </w:rPr>
      </w:pPr>
      <w:r>
        <w:t>Μεταφέρουμε</w:t>
      </w:r>
      <w:r w:rsidR="00DE6371">
        <w:t xml:space="preserve"> </w:t>
      </w:r>
      <w:r>
        <w:t>το υπόστρωμα</w:t>
      </w:r>
      <w:r w:rsidR="00DE6371">
        <w:t xml:space="preserve"> </w:t>
      </w:r>
      <w:r>
        <w:t>στην φιάλη (</w:t>
      </w:r>
      <w:r w:rsidR="00DE6371">
        <w:t xml:space="preserve">είτε σε </w:t>
      </w:r>
      <w:r w:rsidR="4600C798">
        <w:t>ποτήρι ζέσεως</w:t>
      </w:r>
      <w:r>
        <w:t>)</w:t>
      </w:r>
      <w:r w:rsidR="00DE6371">
        <w:t>.</w:t>
      </w:r>
      <w:r>
        <w:t xml:space="preserve"> </w:t>
      </w:r>
    </w:p>
    <w:p w14:paraId="7821B46B" w14:textId="2D1935FA" w:rsidR="00783BD8" w:rsidRPr="00783BD8" w:rsidRDefault="00783BD8" w:rsidP="00783BD8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</w:pPr>
      <w:r w:rsidRPr="00783BD8">
        <w:t>Θερμαίνουμε ήπια στο φούρνο μικροκυμάτων (μέχρι 1 λεπτό) για να διαλυθεί η σκόνη</w:t>
      </w:r>
    </w:p>
    <w:p w14:paraId="79D157EB" w14:textId="5E258C23" w:rsidR="00DE6371" w:rsidRDefault="00DE6371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</w:pPr>
      <w:r w:rsidRPr="00DE6371">
        <w:rPr>
          <w:b/>
          <w:bCs/>
        </w:rPr>
        <w:t>ΠΟΛΥ ΣΗΜΑΝΤΙΚΗ ΠΑΡΑΤΗΡΗΣΗ</w:t>
      </w:r>
      <w:r>
        <w:t xml:space="preserve">: Πρέπει να σημειώνουμε υπεύθυνα το είδος του υποστρώματος που έχουμε παρασκευάσει καθώς </w:t>
      </w:r>
      <w:r w:rsidR="00382F8E">
        <w:t xml:space="preserve">και την ημερομηνία παρασκευής (π.χ. </w:t>
      </w:r>
      <w:r w:rsidR="00382F8E">
        <w:rPr>
          <w:lang w:val="en-US"/>
        </w:rPr>
        <w:t>TSB</w:t>
      </w:r>
      <w:r w:rsidR="00382F8E" w:rsidRPr="00382F8E">
        <w:t>/ 18.10.2021)</w:t>
      </w:r>
      <w:r w:rsidR="002B2CAD">
        <w:t xml:space="preserve"> – </w:t>
      </w:r>
      <w:r w:rsidR="00783BD8">
        <w:t>σε ταινία αποστείρωσης που επικολλάται στην φιάλη</w:t>
      </w:r>
    </w:p>
    <w:p w14:paraId="4CF24E6A" w14:textId="079A11E4" w:rsidR="002B2CAD" w:rsidRPr="00DE6371" w:rsidRDefault="002B2CAD" w:rsidP="00624FF5">
      <w:pPr>
        <w:pStyle w:val="a3"/>
        <w:numPr>
          <w:ilvl w:val="0"/>
          <w:numId w:val="5"/>
        </w:numPr>
        <w:tabs>
          <w:tab w:val="left" w:pos="567"/>
        </w:tabs>
        <w:spacing w:after="0" w:line="360" w:lineRule="auto"/>
        <w:ind w:left="567" w:hanging="567"/>
        <w:jc w:val="both"/>
      </w:pPr>
      <w:r>
        <w:t>Ακολουθεί Αποστείρωση στον κλίβανο ατμού (1</w:t>
      </w:r>
      <w:r w:rsidRPr="002B2CAD">
        <w:t>21</w:t>
      </w:r>
      <w:proofErr w:type="spellStart"/>
      <w:r w:rsidRPr="002B2CAD">
        <w:rPr>
          <w:vertAlign w:val="superscript"/>
          <w:lang w:val="en-US"/>
        </w:rPr>
        <w:t>o</w:t>
      </w:r>
      <w:r>
        <w:rPr>
          <w:lang w:val="en-US"/>
        </w:rPr>
        <w:t>C</w:t>
      </w:r>
      <w:proofErr w:type="spellEnd"/>
      <w:r w:rsidRPr="002B2CAD">
        <w:t xml:space="preserve">/ 15 </w:t>
      </w:r>
      <w:r>
        <w:rPr>
          <w:lang w:val="en-US"/>
        </w:rPr>
        <w:t>min</w:t>
      </w:r>
      <w:r w:rsidRPr="002B2CAD">
        <w:t xml:space="preserve"> </w:t>
      </w:r>
      <w:r>
        <w:t>–</w:t>
      </w:r>
      <w:r w:rsidRPr="002B2CAD">
        <w:t xml:space="preserve"> </w:t>
      </w:r>
      <w:r>
        <w:t xml:space="preserve">συνολική διάρκεια 1 </w:t>
      </w:r>
      <w:r>
        <w:rPr>
          <w:lang w:val="en-US"/>
        </w:rPr>
        <w:t>h</w:t>
      </w:r>
      <w:r w:rsidRPr="002B2CAD">
        <w:t>)</w:t>
      </w:r>
    </w:p>
    <w:p w14:paraId="4C2C0221" w14:textId="77777777" w:rsidR="007D4780" w:rsidRPr="00654384" w:rsidRDefault="007D4780" w:rsidP="00D26267">
      <w:pPr>
        <w:spacing w:after="0"/>
        <w:rPr>
          <w:b/>
          <w:bCs/>
        </w:rPr>
      </w:pPr>
    </w:p>
    <w:p w14:paraId="7DD972F4" w14:textId="09B85F11" w:rsidR="00EB075A" w:rsidRPr="00F94AB3" w:rsidRDefault="00EB075A" w:rsidP="00F94AB3">
      <w:pPr>
        <w:shd w:val="clear" w:color="auto" w:fill="2F5496" w:themeFill="accent1" w:themeFillShade="BF"/>
        <w:spacing w:after="0"/>
        <w:rPr>
          <w:b/>
          <w:bCs/>
          <w:color w:val="FFFFFF" w:themeColor="background1"/>
        </w:rPr>
      </w:pPr>
      <w:r w:rsidRPr="00F94AB3">
        <w:rPr>
          <w:b/>
          <w:bCs/>
          <w:color w:val="FFFFFF" w:themeColor="background1"/>
        </w:rPr>
        <w:t>Β/</w:t>
      </w:r>
      <w:r w:rsidRPr="00F94AB3">
        <w:rPr>
          <w:b/>
          <w:bCs/>
          <w:color w:val="FFFFFF" w:themeColor="background1"/>
        </w:rPr>
        <w:tab/>
        <w:t>ΑΠΟΣΤΕΙΡΩΣΗ ΘΡΕΠΤΙΚΩΝ ΥΠΟΣΤΡΩΜΑΤΩΝ</w:t>
      </w:r>
    </w:p>
    <w:p w14:paraId="1BE6BC7B" w14:textId="77777777" w:rsidR="00EB075A" w:rsidRPr="00EB075A" w:rsidRDefault="00EB075A" w:rsidP="00D26267">
      <w:pPr>
        <w:spacing w:after="0"/>
        <w:rPr>
          <w:b/>
          <w:bCs/>
        </w:rPr>
      </w:pPr>
    </w:p>
    <w:p w14:paraId="599BC0C8" w14:textId="21DB3244" w:rsidR="00BD06A6" w:rsidRDefault="00880045" w:rsidP="0016095E">
      <w:pPr>
        <w:jc w:val="both"/>
      </w:pPr>
      <w:r w:rsidRPr="002B2CAD">
        <w:t xml:space="preserve">Όλα τα υποστρώματα θα αποστειρωθούν στον </w:t>
      </w:r>
      <w:proofErr w:type="spellStart"/>
      <w:r w:rsidRPr="0016095E">
        <w:rPr>
          <w:b/>
          <w:bCs/>
        </w:rPr>
        <w:t>ατμοκλίβανο</w:t>
      </w:r>
      <w:proofErr w:type="spellEnd"/>
      <w:r w:rsidRPr="002B2CAD">
        <w:t xml:space="preserve"> </w:t>
      </w:r>
      <w:r w:rsidR="00EB075A" w:rsidRPr="002B2CAD">
        <w:t xml:space="preserve">στους </w:t>
      </w:r>
      <w:r w:rsidRPr="002B2CAD">
        <w:t xml:space="preserve"> 121</w:t>
      </w:r>
      <w:r w:rsidRPr="002B2CAD">
        <w:rPr>
          <w:vertAlign w:val="superscript"/>
        </w:rPr>
        <w:t>ο</w:t>
      </w:r>
      <w:r w:rsidRPr="002B2CAD">
        <w:rPr>
          <w:lang w:val="en-US"/>
        </w:rPr>
        <w:t>C</w:t>
      </w:r>
      <w:r w:rsidR="00EB075A" w:rsidRPr="002B2CAD">
        <w:t xml:space="preserve"> για </w:t>
      </w:r>
      <w:r w:rsidRPr="002B2CAD">
        <w:t xml:space="preserve">15 </w:t>
      </w:r>
      <w:r w:rsidRPr="002B2CAD">
        <w:rPr>
          <w:lang w:val="en-US"/>
        </w:rPr>
        <w:t>min</w:t>
      </w:r>
      <w:r w:rsidR="002B2CAD" w:rsidRPr="002B2CAD">
        <w:t>.</w:t>
      </w:r>
    </w:p>
    <w:p w14:paraId="0180823B" w14:textId="77777777" w:rsidR="0016095E" w:rsidRDefault="0016095E" w:rsidP="0016095E">
      <w:pPr>
        <w:jc w:val="both"/>
      </w:pPr>
      <w:r>
        <w:t xml:space="preserve">Κατά την έξοδό τους από τον κλίβανο αποστείρωσης είναι καυτά και δεν μπορούν να χρησιμοποιηθούν ως έχουν. Θα πρέπει </w:t>
      </w:r>
      <w:r w:rsidRPr="0016095E">
        <w:rPr>
          <w:b/>
          <w:bCs/>
        </w:rPr>
        <w:t>οπωσδήποτε</w:t>
      </w:r>
      <w:r>
        <w:t xml:space="preserve"> να ψυχθούν. Υπάρχουν δυο ενδεχόμενα: </w:t>
      </w:r>
    </w:p>
    <w:p w14:paraId="71242926" w14:textId="493259A0" w:rsidR="0016095E" w:rsidRDefault="0016095E" w:rsidP="0016095E">
      <w:pPr>
        <w:ind w:firstLine="720"/>
        <w:jc w:val="both"/>
      </w:pPr>
      <w:r w:rsidRPr="0016095E">
        <w:rPr>
          <w:b/>
          <w:bCs/>
        </w:rPr>
        <w:t>(α)</w:t>
      </w:r>
      <w:r>
        <w:tab/>
        <w:t xml:space="preserve">Εάν πρόκειται να χρησιμοποιηθούν </w:t>
      </w:r>
      <w:r w:rsidRPr="00517E39">
        <w:rPr>
          <w:b/>
          <w:bCs/>
        </w:rPr>
        <w:t>άμεσα</w:t>
      </w:r>
      <w:r>
        <w:t xml:space="preserve"> θα πρέπει να  </w:t>
      </w:r>
      <w:r w:rsidR="00517E39">
        <w:t xml:space="preserve">ψυχθούν σε </w:t>
      </w:r>
      <w:proofErr w:type="spellStart"/>
      <w:r w:rsidR="00517E39">
        <w:t>υδατόλουτρο</w:t>
      </w:r>
      <w:proofErr w:type="spellEnd"/>
      <w:r w:rsidR="00517E39">
        <w:t xml:space="preserve"> θερμοκρασίας 48</w:t>
      </w:r>
      <w:proofErr w:type="spellStart"/>
      <w:r w:rsidR="00517E39" w:rsidRPr="00517E39">
        <w:rPr>
          <w:vertAlign w:val="superscript"/>
          <w:lang w:val="en-US"/>
        </w:rPr>
        <w:t>o</w:t>
      </w:r>
      <w:r w:rsidR="00517E39">
        <w:rPr>
          <w:lang w:val="en-US"/>
        </w:rPr>
        <w:t>C</w:t>
      </w:r>
      <w:proofErr w:type="spellEnd"/>
      <w:r w:rsidR="00517E39" w:rsidRPr="00517E39">
        <w:t>.</w:t>
      </w:r>
      <w:r w:rsidR="00783BD8">
        <w:t xml:space="preserve"> Επίσης διατηρούμε τα στερεά υποστρώματα που περιέχουν </w:t>
      </w:r>
      <w:proofErr w:type="spellStart"/>
      <w:r w:rsidR="00783BD8">
        <w:t>άγαρ</w:t>
      </w:r>
      <w:proofErr w:type="spellEnd"/>
      <w:r w:rsidR="00783BD8">
        <w:t xml:space="preserve"> στο </w:t>
      </w:r>
      <w:proofErr w:type="spellStart"/>
      <w:r w:rsidR="00783BD8">
        <w:t>υδατόλουτρο</w:t>
      </w:r>
      <w:proofErr w:type="spellEnd"/>
      <w:r w:rsidR="00783BD8">
        <w:t xml:space="preserve"> για να μην πήξουν μέχρι να τα επιστρώσουμε σε </w:t>
      </w:r>
      <w:proofErr w:type="spellStart"/>
      <w:r w:rsidR="00783BD8">
        <w:t>τρυβλία</w:t>
      </w:r>
      <w:proofErr w:type="spellEnd"/>
    </w:p>
    <w:p w14:paraId="784A8DEB" w14:textId="1507FA67" w:rsidR="00517E39" w:rsidRPr="00517E39" w:rsidRDefault="00517E39" w:rsidP="00F94AB3">
      <w:pPr>
        <w:ind w:firstLine="720"/>
        <w:jc w:val="both"/>
      </w:pPr>
      <w:r w:rsidRPr="30595E90">
        <w:rPr>
          <w:b/>
          <w:bCs/>
        </w:rPr>
        <w:t>(β)</w:t>
      </w:r>
      <w:r>
        <w:tab/>
        <w:t>Εάν χρησιμοποιηθούν πολύ αργότερα, μπορούν να ψυχθούν στο περιβάλλον και να τοποθετηθούν στο ψυγείο – ΜΟΝΟ ΜΕΤΑ ΑΠΟ ΨΥΞΗ</w:t>
      </w:r>
      <w:r w:rsidR="00E36CC2">
        <w:t xml:space="preserve"> ΤΟΠΟΘΕΤΟΥΝΤΑΙ</w:t>
      </w:r>
      <w:r>
        <w:t xml:space="preserve"> ΣΤΟ ΨΥΓΕΙΟ ! </w:t>
      </w:r>
    </w:p>
    <w:p w14:paraId="07CF9093" w14:textId="1414E8DD" w:rsidR="30595E90" w:rsidRDefault="30595E90" w:rsidP="008E6C70">
      <w:pPr>
        <w:jc w:val="both"/>
      </w:pPr>
    </w:p>
    <w:p w14:paraId="23812FD1" w14:textId="2AEE0B1C" w:rsidR="30595E90" w:rsidRDefault="30595E90" w:rsidP="30595E90">
      <w:pPr>
        <w:ind w:firstLine="720"/>
        <w:jc w:val="both"/>
      </w:pPr>
    </w:p>
    <w:p w14:paraId="101AED86" w14:textId="7AC02224" w:rsidR="19791FBD" w:rsidRDefault="19791FBD" w:rsidP="30595E90">
      <w:pPr>
        <w:shd w:val="clear" w:color="auto" w:fill="2F5496" w:themeFill="accent1" w:themeFillShade="BF"/>
        <w:spacing w:after="0"/>
        <w:rPr>
          <w:color w:val="FFFFFF" w:themeColor="background1"/>
        </w:rPr>
      </w:pPr>
      <w:r w:rsidRPr="30595E90">
        <w:rPr>
          <w:b/>
          <w:bCs/>
          <w:color w:val="FFFFFF" w:themeColor="background1"/>
        </w:rPr>
        <w:t>Γ/</w:t>
      </w:r>
      <w:r>
        <w:tab/>
      </w:r>
      <w:r w:rsidRPr="30595E90">
        <w:rPr>
          <w:b/>
          <w:bCs/>
          <w:color w:val="FFFFFF" w:themeColor="background1"/>
        </w:rPr>
        <w:t>ΠΡΟΕΤΟΙΜΑΣΙΑ ΤΡΥΒΛΙΩΝ ΚΑΙ ΕΜΒΟΛΙΑΣΜΟΣ ΑΥΤΩΝ</w:t>
      </w:r>
      <w:r w:rsidRPr="30595E90">
        <w:rPr>
          <w:color w:val="FFFFFF" w:themeColor="background1"/>
        </w:rPr>
        <w:t xml:space="preserve"> </w:t>
      </w:r>
    </w:p>
    <w:p w14:paraId="1E7BE973" w14:textId="55A01E88" w:rsidR="30595E90" w:rsidRDefault="30595E90" w:rsidP="30595E90">
      <w:pPr>
        <w:tabs>
          <w:tab w:val="left" w:pos="567"/>
        </w:tabs>
        <w:rPr>
          <w:b/>
          <w:bCs/>
        </w:rPr>
      </w:pPr>
    </w:p>
    <w:p w14:paraId="6347954C" w14:textId="1A5CB80E" w:rsidR="30595E90" w:rsidRDefault="30595E90" w:rsidP="30595E90">
      <w:pPr>
        <w:ind w:firstLine="720"/>
        <w:jc w:val="both"/>
      </w:pPr>
    </w:p>
    <w:p w14:paraId="2D113462" w14:textId="3D06102B" w:rsidR="19791FBD" w:rsidRDefault="19791FBD" w:rsidP="30595E90">
      <w:pPr>
        <w:shd w:val="clear" w:color="auto" w:fill="2F5496" w:themeFill="accent1" w:themeFillShade="BF"/>
        <w:ind w:firstLine="720"/>
        <w:jc w:val="both"/>
        <w:rPr>
          <w:color w:val="FFFFFF" w:themeColor="background1"/>
        </w:rPr>
      </w:pPr>
      <w:r>
        <w:rPr>
          <w:noProof/>
        </w:rPr>
        <w:drawing>
          <wp:inline distT="0" distB="0" distL="0" distR="0" wp14:anchorId="3DBED77B" wp14:editId="3915D9EB">
            <wp:extent cx="5781675" cy="1650840"/>
            <wp:effectExtent l="0" t="0" r="762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65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1C072" w14:textId="2AEE0B1C" w:rsidR="30595E90" w:rsidRDefault="30595E90" w:rsidP="30595E90">
      <w:pPr>
        <w:ind w:firstLine="720"/>
        <w:jc w:val="both"/>
      </w:pPr>
    </w:p>
    <w:p w14:paraId="6943DFA5" w14:textId="01C5AF95" w:rsidR="00F94AB3" w:rsidRDefault="00F94AB3" w:rsidP="00F94AB3">
      <w:pPr>
        <w:tabs>
          <w:tab w:val="left" w:pos="567"/>
        </w:tabs>
        <w:rPr>
          <w:b/>
          <w:bCs/>
        </w:rPr>
      </w:pPr>
    </w:p>
    <w:p w14:paraId="17ED9271" w14:textId="403FFD09" w:rsidR="00196FAA" w:rsidRDefault="00D35B1E" w:rsidP="00F94AB3">
      <w:pPr>
        <w:tabs>
          <w:tab w:val="left" w:pos="567"/>
        </w:tabs>
        <w:rPr>
          <w:b/>
          <w:bCs/>
        </w:rPr>
      </w:pPr>
      <w:r>
        <w:rPr>
          <w:b/>
          <w:bCs/>
        </w:rPr>
        <w:t xml:space="preserve">Η ΠΡΟΕΤΟΙΜΑΣΙΑ ΤΩΝ ΤΡΥΒΛΙΩΝ ΕΙΝΑΙ ΟΡΘΟΤΕΡΟ ΝΑ ΓΙΝΕΤΑΙ ΣΕ ΘΑΛΑΜΟ ΒΙΟΑΣΦΑΛΕΙΑΣ </w:t>
      </w:r>
    </w:p>
    <w:p w14:paraId="14B94BC0" w14:textId="7F1C29CB" w:rsidR="00196FAA" w:rsidRDefault="00196FAA" w:rsidP="00F94AB3">
      <w:pPr>
        <w:tabs>
          <w:tab w:val="left" w:pos="567"/>
        </w:tabs>
        <w:rPr>
          <w:b/>
          <w:bCs/>
        </w:rPr>
      </w:pPr>
    </w:p>
    <w:p w14:paraId="19AB5B5C" w14:textId="0C574E4A" w:rsidR="005B73AF" w:rsidRDefault="005B73AF" w:rsidP="30595E90">
      <w:pPr>
        <w:tabs>
          <w:tab w:val="left" w:pos="567"/>
        </w:tabs>
        <w:rPr>
          <w:b/>
          <w:bCs/>
        </w:rPr>
      </w:pPr>
    </w:p>
    <w:p w14:paraId="7459A0E9" w14:textId="2D7EF139" w:rsidR="005B73AF" w:rsidRDefault="005B73AF" w:rsidP="00F94AB3">
      <w:pPr>
        <w:tabs>
          <w:tab w:val="left" w:pos="567"/>
        </w:tabs>
        <w:rPr>
          <w:b/>
          <w:bCs/>
        </w:rPr>
      </w:pPr>
    </w:p>
    <w:p w14:paraId="79F8E4CE" w14:textId="77777777" w:rsidR="005B73AF" w:rsidRDefault="005B73AF" w:rsidP="00F94AB3">
      <w:pPr>
        <w:tabs>
          <w:tab w:val="left" w:pos="567"/>
        </w:tabs>
        <w:rPr>
          <w:b/>
          <w:bCs/>
        </w:rPr>
      </w:pPr>
    </w:p>
    <w:p w14:paraId="6C096DA3" w14:textId="776AD48F" w:rsidR="00BD06A6" w:rsidRPr="00F94AB3" w:rsidRDefault="00EB075A" w:rsidP="00F94AB3">
      <w:pPr>
        <w:shd w:val="clear" w:color="auto" w:fill="2F5496" w:themeFill="accent1" w:themeFillShade="BF"/>
        <w:tabs>
          <w:tab w:val="left" w:pos="567"/>
        </w:tabs>
        <w:spacing w:after="0"/>
        <w:rPr>
          <w:b/>
          <w:bCs/>
          <w:color w:val="FFFFFF" w:themeColor="background1"/>
        </w:rPr>
      </w:pPr>
      <w:r w:rsidRPr="00F94AB3">
        <w:rPr>
          <w:b/>
          <w:bCs/>
          <w:color w:val="FFFFFF" w:themeColor="background1"/>
        </w:rPr>
        <w:t>Δ</w:t>
      </w:r>
      <w:r w:rsidR="00BD06A6" w:rsidRPr="00F94AB3">
        <w:rPr>
          <w:b/>
          <w:bCs/>
          <w:color w:val="FFFFFF" w:themeColor="background1"/>
        </w:rPr>
        <w:t>/</w:t>
      </w:r>
      <w:r w:rsidR="00BD06A6" w:rsidRPr="00F94AB3">
        <w:rPr>
          <w:b/>
          <w:bCs/>
          <w:noProof/>
          <w:color w:val="FFFFFF" w:themeColor="background1"/>
        </w:rPr>
        <w:t xml:space="preserve"> </w:t>
      </w:r>
      <w:r w:rsidR="00BD06A6" w:rsidRPr="00F94AB3">
        <w:rPr>
          <w:b/>
          <w:bCs/>
          <w:color w:val="FFFFFF" w:themeColor="background1"/>
        </w:rPr>
        <w:tab/>
      </w:r>
      <w:r w:rsidR="00D35B1E">
        <w:rPr>
          <w:b/>
          <w:bCs/>
          <w:color w:val="FFFFFF" w:themeColor="background1"/>
        </w:rPr>
        <w:t xml:space="preserve">ΓΡΑΜΜΩΤΗ ΕΠΙΣΤΡΩΣΗ ΣΕ ΤΡΥΒΛΙΑ- </w:t>
      </w:r>
      <w:r w:rsidR="009E214F" w:rsidRPr="00F94AB3">
        <w:rPr>
          <w:b/>
          <w:bCs/>
          <w:color w:val="FFFFFF" w:themeColor="background1"/>
        </w:rPr>
        <w:t>ΑΠΟΜΟΝΩΣΗ ΚΑΘΑΡΟΥ ΣΤΕΛΕΧΟΥΣ ΑΠΟ ΜΙΚΤΟ ΠΛΗΘΥΣΜΟ ΒΑΚΤΗΡΙΩΝ</w:t>
      </w:r>
    </w:p>
    <w:p w14:paraId="1CE380BF" w14:textId="005DCB43" w:rsidR="00BD06A6" w:rsidRDefault="00A16679" w:rsidP="00D26267">
      <w:pPr>
        <w:spacing w:after="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EC6DED3" wp14:editId="525BD471">
                <wp:simplePos x="0" y="0"/>
                <wp:positionH relativeFrom="page">
                  <wp:posOffset>5526347</wp:posOffset>
                </wp:positionH>
                <wp:positionV relativeFrom="paragraph">
                  <wp:posOffset>280035</wp:posOffset>
                </wp:positionV>
                <wp:extent cx="252000" cy="0"/>
                <wp:effectExtent l="38100" t="76200" r="15240" b="95250"/>
                <wp:wrapTight wrapText="bothSides">
                  <wp:wrapPolygon edited="0">
                    <wp:start x="-3273" y="-1"/>
                    <wp:lineTo x="-3273" y="-1"/>
                    <wp:lineTo x="19636" y="-1"/>
                    <wp:lineTo x="21273" y="-1"/>
                    <wp:lineTo x="21273" y="-1"/>
                    <wp:lineTo x="19636" y="-1"/>
                    <wp:lineTo x="-3273" y="-1"/>
                  </wp:wrapPolygon>
                </wp:wrapTight>
                <wp:docPr id="32" name="Ευθύγραμμο βέλος σύνδεσης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8CC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32" o:spid="_x0000_s1026" type="#_x0000_t32" style="position:absolute;margin-left:435.15pt;margin-top:22.05pt;width:19.85pt;height:0;flip:y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OOKwIAAPUDAAAOAAAAZHJzL2Uyb0RvYy54bWysU02P0zAQvSPxHyzfabpFwCpquoeW5YKg&#10;Egv3WcdJLPlLtmnaI6w4cuRncGABgQRo/4Hzlxg73bLADdFKlu3JvHkz73l+slWSbLjzwuiKHk2m&#10;lHDNTC10W9HnZ6d3jinxAXQN0mhe0R339GRx+9a8tyWfmc7ImjuCINqXva1oF4Iti8KzjivwE2O5&#10;xmBjnIKAR9cWtYMe0ZUsZtPp/aI3rrbOMO493q7GIF1k/KbhLDxtGs8DkRVFbiGvLq/naS0Wcyhb&#10;B7YTbE8D/oGFAqGx6AFqBQHISyf+glKCOeNNEybMqMI0jWA894DdHE3/6OZZB5bnXnA43h7G5P8f&#10;LHuyWTsi6orenVGiQaFG8d3wJn4d3saPw6v4IX7H/xWJl/F9/BavhtdkuMDYj/gpfh4u4he8wFSc&#10;Y299iXBLvXb7k7drl4aybZwijRT2BVokjwkbJ9uswu6gAt8GwvBydg+FRa3YdagYERKSdT484kaR&#10;tKmoDw5E24Wl0RqlNm5Eh81jH5ADJl4npGRtToWUWXGpSY9cZg9yIUDjNRIC1lQWR+F1SwnIFh3N&#10;gsuEvZGiTukJyO/8UjqyATQVerE2/RmSp0SCDxjAjvIvDQUp/Jaa+KzAd2MyAq1MGE2oRMCXIIWq&#10;6PEhHcqOQ/1Q1yTsLEpjsOb4eQAhf90HJ0C3ku9LSp1o8uz//SiSOqMeaXdu6l2WqUgn9FZmun8H&#10;ybw3z7i/+VoXPwEAAP//AwBQSwMEFAAGAAgAAAAhAILeIrndAAAACQEAAA8AAABkcnMvZG93bnJl&#10;di54bWxMj8FOwzAMhu9IvENkJG4sKUwwStMJIdB22rSyy25ZY5qKxKmabA1vTxAHONr+9Pv7q2Vy&#10;lp1xDL0nCcVMAENqve6pk7B/f7tZAAtRkVbWE0r4wgDL+vKiUqX2E+3w3MSO5RAKpZJgYhxKzkNr&#10;0Kkw8wNSvn340amYx7HjelRTDneW3wpxz53qKX8wasAXg+1nc3ISUDvfpLXd7raHtHk1m9W4nlZS&#10;Xl+l5ydgEVP8g+FHP6tDnZ2O/kQ6MCth8SDuMiphPi+AZeCxELnc8XfB64r/b1B/AwAA//8DAFBL&#10;AQItABQABgAIAAAAIQC2gziS/gAAAOEBAAATAAAAAAAAAAAAAAAAAAAAAABbQ29udGVudF9UeXBl&#10;c10ueG1sUEsBAi0AFAAGAAgAAAAhADj9If/WAAAAlAEAAAsAAAAAAAAAAAAAAAAALwEAAF9yZWxz&#10;Ly5yZWxzUEsBAi0AFAAGAAgAAAAhAIEKM44rAgAA9QMAAA4AAAAAAAAAAAAAAAAALgIAAGRycy9l&#10;Mm9Eb2MueG1sUEsBAi0AFAAGAAgAAAAhAILeIrndAAAACQEAAA8AAAAAAAAAAAAAAAAAhQQAAGRy&#10;cy9kb3ducmV2LnhtbFBLBQYAAAAABAAEAPMAAACPBQAAAAA=&#10;" strokecolor="windowText" strokeweight="1pt">
                <v:stroke dashstyle="1 1" startarrow="oval" endarrow="block" joinstyle="miter"/>
                <w10:wrap type="tight" anchorx="page"/>
              </v:shape>
            </w:pict>
          </mc:Fallback>
        </mc:AlternateContent>
      </w:r>
      <w:r w:rsidR="009E21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175F0" wp14:editId="5A0BB724">
                <wp:simplePos x="0" y="0"/>
                <wp:positionH relativeFrom="margin">
                  <wp:posOffset>3893127</wp:posOffset>
                </wp:positionH>
                <wp:positionV relativeFrom="paragraph">
                  <wp:posOffset>88727</wp:posOffset>
                </wp:positionV>
                <wp:extent cx="216000" cy="216000"/>
                <wp:effectExtent l="0" t="0" r="12700" b="12700"/>
                <wp:wrapNone/>
                <wp:docPr id="27" name="Οβά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980E8" w14:textId="7CBC3C95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175F0" id="Οβάλ 27" o:spid="_x0000_s1026" style="position:absolute;margin-left:306.55pt;margin-top:7pt;width:17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E5jwIAACQFAAAOAAAAZHJzL2Uyb0RvYy54bWysVEtu2zAQ3RfoHQjuG9lGmgRC5MBwkKJA&#10;kASIi6xpirII8FeStuxephfoqtvewWfqIyU7SdNVUS/kIef/5g0vr7ZakY3wQVpT0fHJiBJhuK2l&#10;WVX0y+LmwwUlITJTM2WNqOhOBHo1ff/usnOlmNjWqlp4giAmlJ2raBujK4si8FZoFk6sEwbKxnrN&#10;Io5+VdSedYiuVTEZjc6KzvraectFCLi97pV0muM3jeDxvmmCiERVFLXF/PX5u0zfYnrJypVnrpV8&#10;KIP9QxWaSYOkx1DXLDKy9vJNKC25t8E28YRbXdimkVzkHtDNePRHN48tcyL3AnCCO8IU/l9Yfrd5&#10;8ETWFZ2cU2KYxoz23/c/9z/2vwiugE/nQgmzR/fgh1OAmJrdNl6nf7RBthnT3RFTsY2E43IyPhuN&#10;gDyHapARpXh2dj7ET8JqkoSKCqWkC6lrVrLNbYi99cEqXQerZH0jlcqHXZgrTzYMAwYvatstkJoS&#10;xUKEAvXkX2oESV+5KkM6cHZynutjYF+jGFy5dsAjmBUlTK1Aax59rueVd/Cr5THz6en5ZH7aG7Ws&#10;Fn09H1PqQ+be/G0VqbNrFtreJadILqzUMmI1lNQVvXjZgzJJKzK5B3zSiPqhJClul1tESOLS1jvM&#10;19ue+MHxG4l8twDngXkwHZPB9sZ7fBplAYcdJEpa67/97T7Zg4DQUtJhcwDV1zXzAph/NqBmWrOD&#10;4A/C8iCYtZ5bzGqMd8HxLMLBR3UQG2/1E5Z6lrJAxQxHrn4Iw2Ee+w3Gs8DFbJbNsE6OxVvz6HgK&#10;niBKyC62T8y7gVsRzLizh616w6/eNnkaO1tH28hMvmccMbx0wCrmMQ7PRtr1l+ds9fy4TX8DAAD/&#10;/wMAUEsDBBQABgAIAAAAIQDHX1E42wAAAAkBAAAPAAAAZHJzL2Rvd25yZXYueG1sTI/NTsMwEITv&#10;SLyDtZW4USckClWIU6VIPXGBwAO48eZHjddR7Cbh7VlOcNyZT7MzxXGzo1hw9oMjBfE+AoHUODNQ&#10;p+Dr8/x4AOGDJqNHR6jgGz0cy/u7QufGrfSBSx06wSHkc62gD2HKpfRNj1b7vZuQ2GvdbHXgc+6k&#10;mfXK4XaUT1GUSasH4g+9nvC1x+Za36yC5LQmZsG4xehUufNbXVnbviv1sNuqFxABt/AHw299rg4l&#10;d7q4GxkvRgVZnMSMspHyJgay9JmFi4L0EIEsC/l/QfkDAAD//wMAUEsBAi0AFAAGAAgAAAAhALaD&#10;OJL+AAAA4QEAABMAAAAAAAAAAAAAAAAAAAAAAFtDb250ZW50X1R5cGVzXS54bWxQSwECLQAUAAYA&#10;CAAAACEAOP0h/9YAAACUAQAACwAAAAAAAAAAAAAAAAAvAQAAX3JlbHMvLnJlbHNQSwECLQAUAAYA&#10;CAAAACEAifmROY8CAAAkBQAADgAAAAAAAAAAAAAAAAAuAgAAZHJzL2Uyb0RvYy54bWxQSwECLQAU&#10;AAYACAAAACEAx19RONsAAAAJAQAADwAAAAAAAAAAAAAAAADpBAAAZHJzL2Rvd25yZXYueG1sUEsF&#10;BgAAAAAEAAQA8wAAAPEFAAAAAA==&#10;" fillcolor="windowText" strokecolor="#2f528f" strokeweight="1pt">
                <v:stroke joinstyle="miter"/>
                <v:textbox inset="0,0,0,0">
                  <w:txbxContent>
                    <w:p w14:paraId="761980E8" w14:textId="7CBC3C95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E21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FF6E6" wp14:editId="7B6C170A">
                <wp:simplePos x="0" y="0"/>
                <wp:positionH relativeFrom="margin">
                  <wp:posOffset>3013364</wp:posOffset>
                </wp:positionH>
                <wp:positionV relativeFrom="paragraph">
                  <wp:posOffset>125095</wp:posOffset>
                </wp:positionV>
                <wp:extent cx="216000" cy="216000"/>
                <wp:effectExtent l="0" t="0" r="12700" b="12700"/>
                <wp:wrapNone/>
                <wp:docPr id="26" name="Οβά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5BCF" w14:textId="1C741313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FF6E6" id="Οβάλ 26" o:spid="_x0000_s1027" style="position:absolute;margin-left:237.25pt;margin-top:9.85pt;width:17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1skgIAACsFAAAOAAAAZHJzL2Uyb0RvYy54bWysVEtu2zAQ3RfoHQjuG9lGmgRG5MBwkKJA&#10;kASIi6xpirII8FeStuxephfoqtvewWfqIyU5SdNVUS/kIef/5g0vr3Zaka3wQVpT0vHJiBJhuK2k&#10;WZf0y/LmwwUlITJTMWWNKOleBHo1e//usnVTMbGNVZXwBEFMmLaupE2MbloUgTdCs3BinTBQ1tZr&#10;FnH066LyrEV0rYrJaHRWtNZXzlsuQsDtdaeksxy/rgWP93UdRCSqpKgt5q/P31X6FrNLNl175hrJ&#10;+zLYP1ShmTRIegx1zSIjGy/fhNKSextsHU+41YWta8lF7gHdjEd/dPPYMCdyLwAnuCNM4f+F5Xfb&#10;B09kVdLJGSWGaczo8P3w8/Dj8IvgCvi0Lkxh9ugefH8KEFOzu9rr9I82yC5juj9iKnaRcFxOxmej&#10;EZDnUPUyohTPzs6H+ElYTZJQUqGUdCF1zaZsextiZz1YpetglaxupFL5sA8L5cmWYcDgRWXbJVJT&#10;oliIUKCe/EuNIOkrV2VIC85OznN9DOyrFYMr1w54BLOmhKk1aM2jz/W88g5+vTpmPj09nyxOO6OG&#10;VaKr52NKPWTuzN9WkTq7ZqHpXHKK5MKmWkashpK6pBcve1AmaUUmd49PGlE3lCTF3WqXRzpOgdLN&#10;ylZ7jNnbjv/B8RuJtLfA6IF5EB4DwhLHe3xqZYGK7SVKGuu//e0+2YOH0FLSYoGA2NcN8wLQfzZg&#10;aNq2QfCDsBoEs9ELi5GN8Tw4nkU4+KgGsfZWP2G35ykLVMxw5Opm0R8WsVtkvA5czOfZDFvlWLw1&#10;j46n4AmpBPBy98S86ykWQZA7OyzXG5p1tsnT2Pkm2lpmDj7jiBmmAzYyT7N/PdLKvzxnq+c3bvYb&#10;AAD//wMAUEsDBBQABgAIAAAAIQDlScy33AAAAAkBAAAPAAAAZHJzL2Rvd25yZXYueG1sTI/NTsMw&#10;EITvSLyDtUjcqFPSkpLGqVKknrjQwAO48eZHjddR7Cbh7VlOcNvdGc1+kx0W24sJR985UrBeRSCQ&#10;Kmc6ahR8fZ6ediB80GR07wgVfKOHQ35/l+nUuJnOOJWhERxCPtUK2hCGVEpftWi1X7kBibXajVYH&#10;XsdGmlHPHG57+RxFL9LqjvhDqwd8a7G6ljerID7OsZlwXWN0LNzpvSysrT+UenxYij2IgEv4M8Mv&#10;PqNDzkwXdyPjRa9gk2y2bGXhNQHBhm2048OFhzgBmWfyf4P8BwAA//8DAFBLAQItABQABgAIAAAA&#10;IQC2gziS/gAAAOEBAAATAAAAAAAAAAAAAAAAAAAAAABbQ29udGVudF9UeXBlc10ueG1sUEsBAi0A&#10;FAAGAAgAAAAhADj9If/WAAAAlAEAAAsAAAAAAAAAAAAAAAAALwEAAF9yZWxzLy5yZWxzUEsBAi0A&#10;FAAGAAgAAAAhAF6UDWySAgAAKwUAAA4AAAAAAAAAAAAAAAAALgIAAGRycy9lMm9Eb2MueG1sUEsB&#10;Ai0AFAAGAAgAAAAhAOVJzLfcAAAACQEAAA8AAAAAAAAAAAAAAAAA7AQAAGRycy9kb3ducmV2Lnht&#10;bFBLBQYAAAAABAAEAPMAAAD1BQAAAAA=&#10;" fillcolor="windowText" strokecolor="#2f528f" strokeweight="1pt">
                <v:stroke joinstyle="miter"/>
                <v:textbox inset="0,0,0,0">
                  <w:txbxContent>
                    <w:p w14:paraId="36FB5BCF" w14:textId="1C741313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E214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FC47C" wp14:editId="7CBCE4A6">
                <wp:simplePos x="0" y="0"/>
                <wp:positionH relativeFrom="margin">
                  <wp:posOffset>2202872</wp:posOffset>
                </wp:positionH>
                <wp:positionV relativeFrom="paragraph">
                  <wp:posOffset>640080</wp:posOffset>
                </wp:positionV>
                <wp:extent cx="216000" cy="216000"/>
                <wp:effectExtent l="0" t="0" r="12700" b="12700"/>
                <wp:wrapNone/>
                <wp:docPr id="25" name="Οβά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B0B9A" w14:textId="02EA91C6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FC47C" id="Οβάλ 25" o:spid="_x0000_s1028" style="position:absolute;margin-left:173.45pt;margin-top:50.4pt;width:17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AakQIAACsFAAAOAAAAZHJzL2Uyb0RvYy54bWysVEtu2zAQ3RfoHQjuG9lGfhAiB4aDFAWC&#10;JEBSZE1TlEWAv5K0ZfcyvUBX3fYOPlMeKdlJmq6KeiEPOf83b3hxudGKrIUP0pqKjo9GlAjDbS3N&#10;sqJfH68/nVMSIjM1U9aIim5FoJfTjx8uOleKiW2tqoUnCGJC2bmKtjG6sigCb4Vm4cg6YaBsrNcs&#10;4uiXRe1Zh+haFZPR6LTorK+dt1yEgNurXkmnOX7TCB7vmiaISFRFUVvMX5+/i/QtphesXHrmWsmH&#10;Mtg/VKGZNEh6CHXFIiMrL9+F0pJ7G2wTj7jVhW0ayUXuAd2MR39089AyJ3IvACe4A0zh/4Xlt+t7&#10;T2Rd0ckJJYZpzGj3Y/dr93P3m+AK+HQulDB7cPd+OAWIqdlN43X6RxtkkzHdHjAVm0g4Lifj09EI&#10;yHOoBhlRihdn50P8LKwmSaioUEq6kLpmJVvfhNhb763SdbBK1tdSqXzYhrnyZM0wYPCitt0jUlOi&#10;WIhQoJ78S40g6RtXZUgHzk7Ocn0M7GsUgyvXDngEs6SEqSVozaPP9bzxDn65OGQ+Pj6bzI97o5bV&#10;oq/nJKXeZ+7N31eROrtioe1dcorkwkotI1ZDSV3R89c9KJO0IpN7wCeNqB9KkuJmselHmgKlm4Wt&#10;txiztz3/g+PXEmlvgNE98yA8BoQljnf4NMoCFTtIlLTWf//bfbIHD6GlpMMCAbFvK+YFoP9iwNC0&#10;bXvB74XFXjArPbcY2RjPg+NZhIOPai823uon7PYsZYGKGY5c/SyGwzz2i4zXgYvZLJthqxyLN+bB&#10;8RQ8IZUAftw8Me8GikUQ5Nbul+sdzXrb5GnsbBVtIzMHX3DEDNMBG5mnObweaeVfn7PVyxs3fQYA&#10;AP//AwBQSwMEFAAGAAgAAAAhAF6HKEbbAAAACwEAAA8AAABkcnMvZG93bnJldi54bWxMj81OwzAQ&#10;hO9IvIO1lbhRu6SqQohTpUg9cYHAA7jx5keN11HsJuHtWU5w3JnR7Df5cXWDmHEKvScNu60CgVR7&#10;21Or4evz/JiCCNGQNYMn1PCNAY7F/V1uMusX+sC5iq3gEgqZ0dDFOGZShrpDZ8LWj0jsNX5yJvI5&#10;tdJOZuFyN8gnpQ7SmZ74Q2dGfO2wvlY3pyE5LYmdcdegOpX+/FaVzjXvWj9s1vIFRMQ1/oXhF5/R&#10;oWCmi7+RDWLgjv3hmaNsKMUbOJGkipULK8k+BVnk8v+G4gcAAP//AwBQSwECLQAUAAYACAAAACEA&#10;toM4kv4AAADhAQAAEwAAAAAAAAAAAAAAAAAAAAAAW0NvbnRlbnRfVHlwZXNdLnhtbFBLAQItABQA&#10;BgAIAAAAIQA4/SH/1gAAAJQBAAALAAAAAAAAAAAAAAAAAC8BAABfcmVscy8ucmVsc1BLAQItABQA&#10;BgAIAAAAIQDSzyAakQIAACsFAAAOAAAAAAAAAAAAAAAAAC4CAABkcnMvZTJvRG9jLnhtbFBLAQIt&#10;ABQABgAIAAAAIQBehyhG2wAAAAsBAAAPAAAAAAAAAAAAAAAAAOsEAABkcnMvZG93bnJldi54bWxQ&#10;SwUGAAAAAAQABADzAAAA8wUAAAAA&#10;" fillcolor="windowText" strokecolor="#2f528f" strokeweight="1pt">
                <v:stroke joinstyle="miter"/>
                <v:textbox inset="0,0,0,0">
                  <w:txbxContent>
                    <w:p w14:paraId="184B0B9A" w14:textId="02EA91C6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E21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9DFF17" wp14:editId="759CA49F">
                <wp:simplePos x="0" y="0"/>
                <wp:positionH relativeFrom="margin">
                  <wp:posOffset>983096</wp:posOffset>
                </wp:positionH>
                <wp:positionV relativeFrom="paragraph">
                  <wp:posOffset>238414</wp:posOffset>
                </wp:positionV>
                <wp:extent cx="216000" cy="216000"/>
                <wp:effectExtent l="0" t="0" r="12700" b="12700"/>
                <wp:wrapNone/>
                <wp:docPr id="24" name="Οβά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690EC" w14:textId="3911BE3E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DFF17" id="Οβάλ 24" o:spid="_x0000_s1029" style="position:absolute;margin-left:77.4pt;margin-top:18.75pt;width:17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SBkwIAACsFAAAOAAAAZHJzL2Uyb0RvYy54bWysVMtuEzEU3SPxD5b3dJIQSjXqpIpSFSFV&#10;baUWde14PBlLfmE7mYSf4QdYseUf8k0ceyZpS1khsphc+77PPdfnF1utyEb4IK2p6PhkRIkw3NbS&#10;rCr65eHq3RklITJTM2WNqOhOBHoxe/vmvHOlmNjWqlp4giAmlJ2raBujK4si8FZoFk6sEwbKxnrN&#10;Io5+VdSedYiuVTEZjU6LzvraectFCLi97JV0luM3jeDxtmmCiERVFLXF/PX5u0zfYnbOypVnrpV8&#10;KIP9QxWaSYOkx1CXLDKy9vJVKC25t8E28YRbXdimkVzkHtDNePRHN/ctcyL3AnCCO8IU/l9YfrO5&#10;80TWFZ1MKTFMY0b77/uf+x/7XwRXwKdzoYTZvbvzwylATM1uG6/TP9og24zp7oip2EbCcTkZn45G&#10;QJ5DNciIUjw5Ox/iJ2E1SUJFhVLShdQ1K9nmOsTe+mCVroNVsr6SSuXDLiyUJxuGAYMXte0ekJoS&#10;xUKEAvXkX2oESV+4KkM6cHbyMdfHwL5GMbhy7YBHMCtKmFqB1jz6XM8L7+BXy2Pm6fTjZDHtjVpW&#10;i76eDyn1IXNv/rqK1NklC23vklMkF1ZqGbEaSuqKnj3vQZmkFZncAz5pRP1QkhS3y20e6fsUKN0s&#10;bb3DmL3t+R8cv5JIew2M7pgH4TEgLHG8xadRFqjYQaKktf7b3+6TPXgILSUdFgiIfV0zLwD9ZwOG&#10;pm07CP4gLA+CWeuFxcjGeB4czyIcfFQHsfFWP2K35ykLVMxw5OpnMRwWsV9kvA5czOfZDFvlWLw2&#10;946n4AmpBPDD9pF5N1AsgiA39rBcr2jW2yZPY+fraBuZOfiEI2aYDtjIPM3h9Ugr//ycrZ7euNlv&#10;AAAA//8DAFBLAwQUAAYACAAAACEAlF0xxtsAAAAJAQAADwAAAGRycy9kb3ducmV2LnhtbEyPy07D&#10;MBBF90j8gzWV2FEnlNAoxKlSpK7YQOAD3HjyUONxFLtJ+HumK1jemaszZ/LDagcx4+R7RwribQQC&#10;qXamp1bB99fpMQXhgyajB0eo4Ac9HIr7u1xnxi30iXMVWsEQ8plW0IUwZlL6ukOr/daNSLxr3GR1&#10;4Di10kx6Ybgd5FMUvUire+ILnR7xrcP6Ul2tgt1x2ZkZ4wajY+lO71VpbfOh1MNmLV9BBFzDXxlu&#10;+qwOBTud3ZWMFwPn5JnVA8P2CYhbIU15cFawjxOQRS7/f1D8AgAA//8DAFBLAQItABQABgAIAAAA&#10;IQC2gziS/gAAAOEBAAATAAAAAAAAAAAAAAAAAAAAAABbQ29udGVudF9UeXBlc10ueG1sUEsBAi0A&#10;FAAGAAgAAAAhADj9If/WAAAAlAEAAAsAAAAAAAAAAAAAAAAALwEAAF9yZWxzLy5yZWxzUEsBAi0A&#10;FAAGAAgAAAAhAGn7FIGTAgAAKwUAAA4AAAAAAAAAAAAAAAAALgIAAGRycy9lMm9Eb2MueG1sUEsB&#10;Ai0AFAAGAAgAAAAhAJRdMcbbAAAACQEAAA8AAAAAAAAAAAAAAAAA7QQAAGRycy9kb3ducmV2Lnht&#10;bFBLBQYAAAAABAAEAPMAAAD1BQAAAAA=&#10;" fillcolor="windowText" strokecolor="#2f528f" strokeweight="1pt">
                <v:stroke joinstyle="miter"/>
                <v:textbox inset="0,0,0,0">
                  <w:txbxContent>
                    <w:p w14:paraId="5B2690EC" w14:textId="3911BE3E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E21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E454F" wp14:editId="73775E1F">
                <wp:simplePos x="0" y="0"/>
                <wp:positionH relativeFrom="margin">
                  <wp:posOffset>158692</wp:posOffset>
                </wp:positionH>
                <wp:positionV relativeFrom="paragraph">
                  <wp:posOffset>502920</wp:posOffset>
                </wp:positionV>
                <wp:extent cx="216000" cy="216000"/>
                <wp:effectExtent l="0" t="0" r="12700" b="12700"/>
                <wp:wrapNone/>
                <wp:docPr id="22" name="Οβά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F2CE8" w14:textId="1D1587F9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E21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E454F" id="Οβάλ 22" o:spid="_x0000_s1030" style="position:absolute;margin-left:12.5pt;margin-top:39.6pt;width:17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6nnkQIAAHEFAAAOAAAAZHJzL2Uyb0RvYy54bWysVM1qGzEQvhf6DkL3ZtemDcVkHUxCSiEk&#10;oUnJWdZKXoGkUSXZu+7L9AV66rXv4GfKSPvj0IQeSi+7I83MNz/6Zs7OO6PJTvigwFZ0dlJSIiyH&#10;WtlNRb8+XL37SEmIzNZMgxUV3YtAz5dv35y1biHm0ICuhScIYsOidRVtYnSLogi8EYaFE3DColKC&#10;Nyzi0W+K2rMW0Y0u5mV5WrTga+eBixDw9rJX0mXGl1LweCtlEJHoimJuMX99/q7Tt1iescXGM9co&#10;PqTB/iELw5TFoBPUJYuMbL16AWUU9xBAxhMOpgApFRe5BqxmVv5RzX3DnMi1YHOCm9oU/h8sv9nd&#10;eaLqis7nlFhm8I0OPw6/Dj8PvwleYX9aFxZodu/u/HAKKKZiO+lN+mMZpMs93U89FV0kHC/ns9Oy&#10;xM5zVA0yohRHZ+dD/CTAkCRUVGitXEhVswXbXYfYW49W6TqAVvWV0jofElPEhfZkx/CNYzdLOSP+&#10;M6sildAnnaW41yL5avtFSCw+pZkDZtodwRjnwsZZr2pYLfoYH7CgzJwUZQyfY2bAhCwxuwl7ABgt&#10;e5ARu092sE+uIrN2ci7/lljvPHnkyGDj5GyUBf8agMaqhsi9Pab/rDVJjN26y8R4P5JgDfUeyeKh&#10;n6Lg+JXCN7tmId4xj2ODz4yrIN7iR2poKwqDREkD/vtr98ke2YxaSlocw4qGb1vmBSX6s0Wep5kd&#10;BT8K61GwW3MB+OozXDKOZxEdfNSjKD2YR9wQqxQFVcxyjFVRHv14uIj9OsAdw8Vqlc1wNh2L1/be&#10;8QSe+poI+NA9Mu8GokZk+A2MI/qCrL1t8rSw2kaQKjM5dbbv49BxnOtMnWEHpcXx/Jytjpty+QQA&#10;AP//AwBQSwMEFAAGAAgAAAAhAPXFRhXbAAAACAEAAA8AAABkcnMvZG93bnJldi54bWxMj8FOwzAQ&#10;RO9I/IO1SNyo01QFGuJUgNobQiKAuG7jbRI1Xke224a/ZznBcTSjmTflenKDOlGIvWcD81kGirjx&#10;tufWwMf79uYeVEzIFgfPZOCbIqyry4sSC+vP/EanOrVKSjgWaKBLaSy0jk1HDuPMj8Ti7X1wmESG&#10;VtuAZyl3g86z7FY77FkWOhzpuaPmUB+d7GodFq/benPAffza+Kc8fL44Y66vpscHUImm9BeGX3xB&#10;h0qYdv7INqrBQL6UK8nA3SoHJf5yJXonufkiB12V+v+B6gcAAP//AwBQSwECLQAUAAYACAAAACEA&#10;toM4kv4AAADhAQAAEwAAAAAAAAAAAAAAAAAAAAAAW0NvbnRlbnRfVHlwZXNdLnhtbFBLAQItABQA&#10;BgAIAAAAIQA4/SH/1gAAAJQBAAALAAAAAAAAAAAAAAAAAC8BAABfcmVscy8ucmVsc1BLAQItABQA&#10;BgAIAAAAIQCP/6nnkQIAAHEFAAAOAAAAAAAAAAAAAAAAAC4CAABkcnMvZTJvRG9jLnhtbFBLAQIt&#10;ABQABgAIAAAAIQD1xUYV2wAAAAgBAAAPAAAAAAAAAAAAAAAAAOsEAABkcnMvZG93bnJldi54bWxQ&#10;SwUGAAAAAAQABADzAAAA8wUAAAAA&#10;" fillcolor="black [3213]" strokecolor="#1f3763 [1604]" strokeweight="1pt">
                <v:stroke joinstyle="miter"/>
                <v:textbox inset="0,0,0,0">
                  <w:txbxContent>
                    <w:p w14:paraId="0B1F2CE8" w14:textId="1D1587F9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E214F">
                        <w:rPr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E214F" w:rsidRPr="00BD06A6">
        <w:rPr>
          <w:noProof/>
        </w:rPr>
        <w:drawing>
          <wp:anchor distT="0" distB="0" distL="114300" distR="114300" simplePos="0" relativeHeight="251660288" behindDoc="1" locked="0" layoutInCell="1" allowOverlap="1" wp14:anchorId="50A7ADD2" wp14:editId="508F0D35">
            <wp:simplePos x="0" y="0"/>
            <wp:positionH relativeFrom="margin">
              <wp:align>right</wp:align>
            </wp:positionH>
            <wp:positionV relativeFrom="paragraph">
              <wp:posOffset>215958</wp:posOffset>
            </wp:positionV>
            <wp:extent cx="2435225" cy="1435100"/>
            <wp:effectExtent l="19050" t="19050" r="22225" b="12700"/>
            <wp:wrapTight wrapText="bothSides">
              <wp:wrapPolygon edited="0">
                <wp:start x="-169" y="-287"/>
                <wp:lineTo x="-169" y="21504"/>
                <wp:lineTo x="21628" y="21504"/>
                <wp:lineTo x="21628" y="-287"/>
                <wp:lineTo x="-169" y="-287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435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14F">
        <w:rPr>
          <w:noProof/>
        </w:rPr>
        <w:drawing>
          <wp:anchor distT="0" distB="0" distL="114300" distR="114300" simplePos="0" relativeHeight="251661312" behindDoc="0" locked="0" layoutInCell="1" allowOverlap="1" wp14:anchorId="751489F8" wp14:editId="30AC8614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2666365" cy="1477010"/>
            <wp:effectExtent l="19050" t="19050" r="19685" b="27940"/>
            <wp:wrapSquare wrapText="bothSides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63" cy="1486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E63AC" w14:textId="29392FDD" w:rsidR="00BD06A6" w:rsidRDefault="006A67AE" w:rsidP="00BD06A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2E97E2" wp14:editId="2D046241">
                <wp:simplePos x="0" y="0"/>
                <wp:positionH relativeFrom="page">
                  <wp:posOffset>4584065</wp:posOffset>
                </wp:positionH>
                <wp:positionV relativeFrom="paragraph">
                  <wp:posOffset>98483</wp:posOffset>
                </wp:positionV>
                <wp:extent cx="251460" cy="0"/>
                <wp:effectExtent l="38100" t="76200" r="15240" b="95250"/>
                <wp:wrapTight wrapText="bothSides">
                  <wp:wrapPolygon edited="0">
                    <wp:start x="-3273" y="-1"/>
                    <wp:lineTo x="-3273" y="-1"/>
                    <wp:lineTo x="19636" y="-1"/>
                    <wp:lineTo x="21273" y="-1"/>
                    <wp:lineTo x="21273" y="-1"/>
                    <wp:lineTo x="19636" y="-1"/>
                    <wp:lineTo x="-3273" y="-1"/>
                  </wp:wrapPolygon>
                </wp:wrapTight>
                <wp:docPr id="31" name="Ευθύγραμμο βέλος σύνδεση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3AFB8" id="Ευθύγραμμο βέλος σύνδεσης 31" o:spid="_x0000_s1026" type="#_x0000_t32" style="position:absolute;margin-left:360.95pt;margin-top:7.75pt;width:19.8pt;height:0;flip:y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HrLQIAAPUDAAAOAAAAZHJzL2Uyb0RvYy54bWysU01vEzEQvSPxHyzfySYBShVl00NCuSCI&#10;ROE+9Xp3LflLtskmR6g4cuRncCgfAglQ/4H3LzH2pqHADZFI1tiz8/xm3vP8ZKsk2XDnhdElnYzG&#10;lHDNTCV0U9LnZ6d3jinxAXQF0mhe0h339GRx+9a8szM+Na2RFXcEQbSfdbakbQh2VhSetVyBHxnL&#10;NSZr4xQE3LqmqBx0iK5kMR2Pj4rOuMo6w7j3eLoaknSR8euas/C0rj0PRJYUuYW8uryep7VYzGHW&#10;OLCtYHsa8A8sFAiNlx6gVhCAvHTiLyglmDPe1GHEjCpMXQvGcw/YzWT8RzfPWrA894LD8fYwJv//&#10;YNmTzdoRUZX07oQSDQo1iu/6N/Fr/zZ+7F/Fy/gd/1ckfojv47d41b8m/QXmfsRP8XN/Eb/gAZbi&#10;HDvrZwi31Gu333m7dmko29opUkthX6BF8piwcbLNKuwOKvBtIAwPp/cn945QK3adKgaEhGSdD4+4&#10;USQFJfXBgWjasDRao9TGDeiweewDcsDC64JUrM2pkDIrLjXpkMv0wThdBGi8WkLAUFkchdcNJSAb&#10;dDQLLhP2RooqlScgv/NL6cgG0FToxcp0Z0ieEgk+YAI7yr80FKTwW2niswLfDsUItDJhMKESAV+C&#10;FKqkx4dymLUcqoe6ImFnURqDdw6fBxDy13lwAnQj+f5KqRNNnv2/H0VSZ9AjReem2mWZirRDb2Wm&#10;+3eQzHtzj/HN17r4CQAA//8DAFBLAwQUAAYACAAAACEAIP/ghd0AAAAJAQAADwAAAGRycy9kb3du&#10;cmV2LnhtbEyPzU7DMBCE70i8g7VI3KiTSm0hxKkQArWnVg1cuLnxEkf4J7Ldxrw9izjQ2+7OaPab&#10;ep2tYWcMcfBOQDkrgKHrvBpcL+D97fXuHlhM0ilpvEMB3xhh3Vxf1bJSfnIHPLepZxTiYiUF6JTG&#10;ivPYabQyzvyIjrRPH6xMtIaeqyAnCreGz4tiya0cHH3QcsRnjd1Xe7ICUFnf5q3ZH/Yfefeid5uw&#10;nTZC3N7kp0dgCXP6N8MvPqFDQ0xHf3IqMiNgNS8fyErCYgGMDKtlScPx78Cbml82aH4AAAD//wMA&#10;UEsBAi0AFAAGAAgAAAAhALaDOJL+AAAA4QEAABMAAAAAAAAAAAAAAAAAAAAAAFtDb250ZW50X1R5&#10;cGVzXS54bWxQSwECLQAUAAYACAAAACEAOP0h/9YAAACUAQAACwAAAAAAAAAAAAAAAAAvAQAAX3Jl&#10;bHMvLnJlbHNQSwECLQAUAAYACAAAACEAHysB6y0CAAD1AwAADgAAAAAAAAAAAAAAAAAuAgAAZHJz&#10;L2Uyb0RvYy54bWxQSwECLQAUAAYACAAAACEAIP/ghd0AAAAJAQAADwAAAAAAAAAAAAAAAACHBAAA&#10;ZHJzL2Rvd25yZXYueG1sUEsFBgAAAAAEAAQA8wAAAJEFAAAAAA==&#10;" strokecolor="windowText" strokeweight="1pt">
                <v:stroke dashstyle="1 1" startarrow="oval" endarrow="block" joinstyle="miter"/>
                <w10:wrap type="tight" anchorx="page"/>
              </v:shape>
            </w:pict>
          </mc:Fallback>
        </mc:AlternateContent>
      </w:r>
      <w:r w:rsidR="00D2626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6E8AFD" wp14:editId="5994B11D">
                <wp:simplePos x="0" y="0"/>
                <wp:positionH relativeFrom="page">
                  <wp:posOffset>5817235</wp:posOffset>
                </wp:positionH>
                <wp:positionV relativeFrom="paragraph">
                  <wp:posOffset>200602</wp:posOffset>
                </wp:positionV>
                <wp:extent cx="77470" cy="254000"/>
                <wp:effectExtent l="38100" t="38100" r="55880" b="50800"/>
                <wp:wrapNone/>
                <wp:docPr id="30" name="Ευθύγραμμο βέλος σύνδεσης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" cy="254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  <a:headEnd type="oval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2712" id="Ευθύγραμμο βέλος σύνδεσης 30" o:spid="_x0000_s1026" type="#_x0000_t32" style="position:absolute;margin-left:458.05pt;margin-top:15.8pt;width:6.1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AQPgIAAIwEAAAOAAAAZHJzL2Uyb0RvYy54bWysVMuO0zAU3SPxD1b2NGkZKIqazqJl2CCo&#10;eHyAx7EbS45t2aZpljBiyZLPYMFLIAGaP3B+iWsnTSmsQCiSE9v3nHvP8XUW5/taoB01litZJNNJ&#10;liAqiSq53BbJ82cXt+4lyDosSyyUpEXSUpucL2/eWDQ6pzNVKVFSg4BE2rzRRVI5p/M0taSiNbYT&#10;pamETaZMjR1MzTYtDW6AvRbpLMvupo0ypTaKUGthdd1vJsvIzxgl7jFjljokigRqc3E0cbwMY7pc&#10;4HxrsK44GcrA/1BFjbmEpCPVGjuMXhj+B1XNiVFWMTchqk4VY5zQqAHUTLPf1DytsKZRC5hj9WiT&#10;/X+05NFuYxAvi+Q22CNxDWfk33av/dfujf/YvfTv/Xd4rpH/4N/5b/66e4W6K9j74T/5z92V/wIL&#10;AAUfG21zoFvJjRlmVm9MMGXPTB3eIBfto/ft6D3dO0RgcT4/m0MFBHZmd86yLFKmR6w21j2gqkbh&#10;o0isM5hvK7dSUsIhKzON9uPdQ+sgOwAPgJBYSNRAd87mQBvmVgleXnAh4iT0Gl0Jg3YYusTtp0EN&#10;MJxEBbo1tlUfZFu7Vq7vnori8r4skWs1mKeApF93mIvjujMcy62gA7eQkCI41nsUv1wraF/tE8rg&#10;TMCVXlW8DccKMSFUukOVQkJ0gDHQMwIHnafSToFDfIDSeFP+BjwiYmYl3QiuuVSmd/k0+9FY1scf&#10;HOh1BwsuVdnG7onWQMvHcxiuZ7hTv84j/PgTWf4EAAD//wMAUEsDBBQABgAIAAAAIQBbmV0u3gAA&#10;AAkBAAAPAAAAZHJzL2Rvd25yZXYueG1sTI/BTsMwDIbvSLxDZCRuLO0mylaaTmho047QISFuWeO1&#10;FY1TNVlW3h7vBEfbvz5/f7GebC8ijr5zpCCdJSCQamc6ahR8HLYPSxA+aDK6d4QKftDDury9KXRu&#10;3IXeMVahEQwhn2sFbQhDLqWvW7Taz9yAxLeTG60OPI6NNKO+MNz2cp4kmbS6I/7Q6gE3Ldbf1dkq&#10;WKSbw+5Lx2r7uHvd77vPaE9vUan7u+nlGUTAKfyF4arP6lCy09GdyXjRK1ilWcrRKywDwYHVfLkA&#10;cVTwxAtZFvJ/g/IXAAD//wMAUEsBAi0AFAAGAAgAAAAhALaDOJL+AAAA4QEAABMAAAAAAAAAAAAA&#10;AAAAAAAAAFtDb250ZW50X1R5cGVzXS54bWxQSwECLQAUAAYACAAAACEAOP0h/9YAAACUAQAACwAA&#10;AAAAAAAAAAAAAAAvAQAAX3JlbHMvLnJlbHNQSwECLQAUAAYACAAAACEAZWewED4CAACMBAAADgAA&#10;AAAAAAAAAAAAAAAuAgAAZHJzL2Uyb0RvYy54bWxQSwECLQAUAAYACAAAACEAW5ldLt4AAAAJAQAA&#10;DwAAAAAAAAAAAAAAAACYBAAAZHJzL2Rvd25yZXYueG1sUEsFBgAAAAAEAAQA8wAAAKMFAAAAAA==&#10;" strokecolor="black [3213]" strokeweight="1pt">
                <v:stroke dashstyle="1 1" startarrow="oval" endarrow="block" joinstyle="miter"/>
                <w10:wrap anchorx="page"/>
              </v:shape>
            </w:pict>
          </mc:Fallback>
        </mc:AlternateContent>
      </w:r>
      <w:r w:rsidR="00237AE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FCC3B" wp14:editId="325A1615">
                <wp:simplePos x="0" y="0"/>
                <wp:positionH relativeFrom="margin">
                  <wp:posOffset>5496618</wp:posOffset>
                </wp:positionH>
                <wp:positionV relativeFrom="paragraph">
                  <wp:posOffset>8890</wp:posOffset>
                </wp:positionV>
                <wp:extent cx="216000" cy="216000"/>
                <wp:effectExtent l="0" t="0" r="12700" b="12700"/>
                <wp:wrapNone/>
                <wp:docPr id="36" name="Οβά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254B5" w14:textId="0C5567D3" w:rsidR="00237AE4" w:rsidRPr="009E214F" w:rsidRDefault="00237AE4" w:rsidP="00237AE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FCC3B" id="Οβάλ 36" o:spid="_x0000_s1031" style="position:absolute;margin-left:432.8pt;margin-top:.7pt;width:17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x+kgIAACsFAAAOAAAAZHJzL2Uyb0RvYy54bWysVEtu2zAQ3RfoHQjuG9lufhAiB4aDFAWC&#10;JEBSZE1TlEWAv5K0ZfcyvUBX3fYOPlMfKdlJmq6KeiEPOf83b3hxudGKrIUP0pqKjo9GlAjDbS3N&#10;sqJfHq8/nFMSIjM1U9aIim5FoJfT9+8uOleKiW2tqoUnCGJC2bmKtjG6sigCb4Vm4cg6YaBsrNcs&#10;4uiXRe1Zh+haFZPR6LTorK+dt1yEgNurXkmnOX7TCB7vmiaISFRFUVvMX5+/i/QtphesXHrmWsmH&#10;Mtg/VKGZNEh6CHXFIiMrL9+E0pJ7G2wTj7jVhW0ayUXuAd2MR39089AyJ3IvACe4A0zh/4Xlt+t7&#10;T2Rd0Y+nlBimMaPd993P3Y/dL4Ir4NO5UMLswd374RQgpmY3jdfpH22QTcZ0e8BUbCLhuJyMT0cj&#10;IM+hGmREKZ6dnQ/xk7CaJKGiQinpQuqalWx9E2JvvbdK18EqWV9LpfJhG+bKkzXDgMGL2naPSE2J&#10;YiFCgXryLzWCpK9clSEdODs5y/UxsK9RDK5cO+ARzJISppagNY8+1/PKO/jl4pD5+PhsMj/ujVpW&#10;i76ek5R6n7k3f1tF6uyKhbZ3ySmSCyu1jFgNJXVFz1/2oEzSikzuAZ80on4oSYqbxSaP9CQFSjcL&#10;W28xZm97/gfHryXS3gCje+ZBeAwISxzv8GmUBSp2kChprf/2t/tkDx5CS0mHBQJiX1fMC0D/2YCh&#10;adv2gt8Li71gVnpuMbIxngfHswgHH9VebLzVT9jtWcoCFTMcufpZDId57BcZrwMXs1k2w1Y5Fm/M&#10;g+MpeEIqAfy4eWLeDRSLIMit3S/XG5r1tsnT2Nkq2kZmDj7jiBmmAzYyT3N4PdLKvzxnq+c3bvob&#10;AAD//wMAUEsDBBQABgAIAAAAIQDhAJgN2wAAAAgBAAAPAAAAZHJzL2Rvd25yZXYueG1sTI/LboMw&#10;EEX3lfoP1kTqrjFpEkQoJiKVsuqmJf0ABw8PBY8RdoD+faerdnl1r86cyY6L7cWEo+8cKdisIxBI&#10;lTMdNQq+LufnBIQPmozuHaGCb/RwzB8fMp0aN9MnTmVoBEPIp1pBG8KQSumrFq32azcgcVe70erA&#10;cWykGfXMcNvLlyiKpdUd8YVWD/jWYnUr71bB9jRvzYSbGqNT4c7vZWFt/aHU02opXkEEXMLfGH71&#10;WR1ydrq6OxkvegVJvI95ysUOBPfJ4cD5yvD9DmSeyf8P5D8AAAD//wMAUEsBAi0AFAAGAAgAAAAh&#10;ALaDOJL+AAAA4QEAABMAAAAAAAAAAAAAAAAAAAAAAFtDb250ZW50X1R5cGVzXS54bWxQSwECLQAU&#10;AAYACAAAACEAOP0h/9YAAACUAQAACwAAAAAAAAAAAAAAAAAvAQAAX3JlbHMvLnJlbHNQSwECLQAU&#10;AAYACAAAACEA1ppMfpICAAArBQAADgAAAAAAAAAAAAAAAAAuAgAAZHJzL2Uyb0RvYy54bWxQSwEC&#10;LQAUAAYACAAAACEA4QCYDdsAAAAIAQAADwAAAAAAAAAAAAAAAADsBAAAZHJzL2Rvd25yZXYueG1s&#10;UEsFBgAAAAAEAAQA8wAAAPQFAAAAAA==&#10;" fillcolor="windowText" strokecolor="#2f528f" strokeweight="1pt">
                <v:stroke joinstyle="miter"/>
                <v:textbox inset="0,0,0,0">
                  <w:txbxContent>
                    <w:p w14:paraId="60C254B5" w14:textId="0C5567D3" w:rsidR="00237AE4" w:rsidRPr="009E214F" w:rsidRDefault="00237AE4" w:rsidP="00237AE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074497D" w14:textId="5DD83B7A" w:rsidR="009E214F" w:rsidRDefault="009E214F" w:rsidP="009E214F">
      <w:pPr>
        <w:spacing w:after="0"/>
        <w:rPr>
          <w:b/>
          <w:bCs/>
        </w:rPr>
      </w:pPr>
    </w:p>
    <w:p w14:paraId="3A857A15" w14:textId="253B3E6E" w:rsidR="009C307A" w:rsidRDefault="009C307A" w:rsidP="009E214F">
      <w:pPr>
        <w:spacing w:after="0"/>
        <w:rPr>
          <w:b/>
          <w:bCs/>
        </w:rPr>
      </w:pPr>
    </w:p>
    <w:p w14:paraId="53371F4F" w14:textId="29DE40DB" w:rsidR="009C307A" w:rsidRDefault="009C307A" w:rsidP="009E214F">
      <w:pPr>
        <w:spacing w:after="0"/>
        <w:rPr>
          <w:b/>
          <w:bCs/>
        </w:rPr>
      </w:pPr>
    </w:p>
    <w:p w14:paraId="47695B09" w14:textId="7C7E3882" w:rsidR="009C307A" w:rsidRDefault="00D26267" w:rsidP="009E214F">
      <w:pPr>
        <w:spacing w:after="0"/>
        <w:rPr>
          <w:b/>
          <w:bCs/>
        </w:rPr>
      </w:pPr>
      <w:r w:rsidRPr="00A16679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06D1616" wp14:editId="70825486">
                <wp:simplePos x="0" y="0"/>
                <wp:positionH relativeFrom="page">
                  <wp:posOffset>4686935</wp:posOffset>
                </wp:positionH>
                <wp:positionV relativeFrom="paragraph">
                  <wp:posOffset>44392</wp:posOffset>
                </wp:positionV>
                <wp:extent cx="251460" cy="0"/>
                <wp:effectExtent l="38100" t="76200" r="15240" b="95250"/>
                <wp:wrapTight wrapText="bothSides">
                  <wp:wrapPolygon edited="0">
                    <wp:start x="-3273" y="-1"/>
                    <wp:lineTo x="-3273" y="-1"/>
                    <wp:lineTo x="19636" y="-1"/>
                    <wp:lineTo x="21273" y="-1"/>
                    <wp:lineTo x="21273" y="-1"/>
                    <wp:lineTo x="19636" y="-1"/>
                    <wp:lineTo x="-3273" y="-1"/>
                  </wp:wrapPolygon>
                </wp:wrapTight>
                <wp:docPr id="34" name="Ευθύγραμμο βέλος σύνδεσης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A0EF" id="Ευθύγραμμο βέλος σύνδεσης 34" o:spid="_x0000_s1026" type="#_x0000_t32" style="position:absolute;margin-left:369.05pt;margin-top:3.5pt;width:19.8pt;height:0;flip:y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/lLQIAAPUDAAAOAAAAZHJzL2Uyb0RvYy54bWysU01vEzEQvSPxHyzfySahlCrKpoeEckEQ&#10;icJ96vXuWvKXbJNNjlBx5MjP4MCXQALUf+D9S4y9aShwQySSNfbsPL+Z9zw/3SpJNtx5YXRJJ6Mx&#10;JVwzUwndlPTZ+dmdE0p8AF2BNJqXdMc9PV3cvjXv7IxPTWtkxR1BEO1nnS1pG4KdFYVnLVfgR8Zy&#10;jcnaOAUBt64pKgcdoitZTMfj46IzrrLOMO49nq6GJF1k/LrmLDypa88DkSVFbiGvLq8XaS0Wc5g1&#10;Dmwr2J4G/AMLBULjpQeoFQQgL5z4C0oJ5ow3dRgxowpT14Lx3AN2Mxn/0c3TFizPveBwvD2Myf8/&#10;WPZ4s3ZEVCW9e0SJBoUaxbf96/i1fxM/9i/j+/gd/1ckfojv4rd41b8i/SXmfsRP8XN/Gb/gAZbi&#10;HDvrZwi31Gu333m7dmko29opUkthn6NF8piwcbLNKuwOKvBtIAwPp/cmR8eoFbtOFQNCQrLOh4fc&#10;KJKCkvrgQDRtWBqtUWrjBnTYPPIBOWDhdUEq1uZMSJkVl5p0yGV6f5wuAjReLSFgqCyOwuuGEpAN&#10;OpoFlwl7I0WVyhOQ3/mldGQDaCr0YmW6cyRPiQQfMIEd5V8aClL4rTTxWYFvh2IEWpkwmFCJgC9B&#10;ClXSk0M5zFoO1QNdkbCzKI3BO4fPAwj56zw4AbqRfH+l1Ikmz/7fjyKpM+iRogtT7bJMRdqhtzLT&#10;/TtI5r25x/jma138BAAA//8DAFBLAwQUAAYACAAAACEApeDCStoAAAAHAQAADwAAAGRycy9kb3du&#10;cmV2LnhtbEyPQU/DMAyF70j8h8hI3Fg6kNhUmk4IgbbTphUu3LLGNBWJUzXZmv37GS7gk5/e0/Pn&#10;apW9EyccYx9IwXxWgEBqg+mpU/Dx/na3BBGTJqNdIFRwxgir+vqq0qUJE+3x1KROcAnFUiuwKQ2l&#10;lLG16HWchQGJva8wep1Yjp00o5643Dt5XxSP0uue+ILVA75YbL+bo1eAxocmb9xuv/vM21e7XY+b&#10;aa3U7U1+fgKRMKe/MPzgMzrUzHQIRzJROAWLh+Wco7zwS+wveEAcfrWsK/mfv74AAAD//wMAUEsB&#10;Ai0AFAAGAAgAAAAhALaDOJL+AAAA4QEAABMAAAAAAAAAAAAAAAAAAAAAAFtDb250ZW50X1R5cGVz&#10;XS54bWxQSwECLQAUAAYACAAAACEAOP0h/9YAAACUAQAACwAAAAAAAAAAAAAAAAAvAQAAX3JlbHMv&#10;LnJlbHNQSwECLQAUAAYACAAAACEAQdSP5S0CAAD1AwAADgAAAAAAAAAAAAAAAAAuAgAAZHJzL2Uy&#10;b0RvYy54bWxQSwECLQAUAAYACAAAACEApeDCStoAAAAHAQAADwAAAAAAAAAAAAAAAACHBAAAZHJz&#10;L2Rvd25yZXYueG1sUEsFBgAAAAAEAAQA8wAAAI4FAAAAAA==&#10;" strokecolor="windowText" strokeweight="1pt">
                <v:stroke dashstyle="1 1" startarrow="oval" endarrow="block" joinstyle="miter"/>
                <w10:wrap type="tight" anchorx="page"/>
              </v:shape>
            </w:pict>
          </mc:Fallback>
        </mc:AlternateContent>
      </w:r>
      <w:r w:rsidRPr="00A1667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B13E0C" wp14:editId="0797FFAC">
                <wp:simplePos x="0" y="0"/>
                <wp:positionH relativeFrom="page">
                  <wp:posOffset>5024755</wp:posOffset>
                </wp:positionH>
                <wp:positionV relativeFrom="paragraph">
                  <wp:posOffset>77412</wp:posOffset>
                </wp:positionV>
                <wp:extent cx="77470" cy="254000"/>
                <wp:effectExtent l="38100" t="38100" r="55880" b="50800"/>
                <wp:wrapNone/>
                <wp:docPr id="33" name="Ευθύγραμμο βέλος σύνδεσης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" cy="254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0D77" id="Ευθύγραμμο βέλος σύνδεσης 33" o:spid="_x0000_s1026" type="#_x0000_t32" style="position:absolute;margin-left:395.65pt;margin-top:6.1pt;width:6.1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xWLAIAAO8DAAAOAAAAZHJzL2Uyb0RvYy54bWysU81uEzEQviPxDpbvZDdpIVWUTQ8J5YKg&#10;EuUBpl7vriX/yTbZ5AgVR448Bgf+BBKgvoH3lRg7IS1wQySSY3sy38x83+f56UZJsubOC6MrOh6V&#10;lHDNTC10W9HnF2f3TijxAXQN0mhe0S339HRx9868tzM+MZ2RNXcEQbSf9baiXQh2VhSedVyBHxnL&#10;NQYb4xQEPLq2qB30iK5kMSnLB0VvXG2dYdx7vF3tgnSR8ZuGs/C0aTwPRFYUewt5dXm9TGuxmMOs&#10;dWA7wfZtwD90oUBoLHqAWkEA8sKJv6CUYM5404QRM6owTSMYzzPgNOPyj2medWB5ngXJ8fZAk/9/&#10;sOzJ+twRUVf06IgSDQo1im+H1/Hr8CZ+HF7G9/E7fq9J/BDfxW/xenhFhiuM/Yif4ufhKn7BC0xF&#10;HnvrZwi31Oduf/L23CVSNo1T6RfHJZvM/fbAPd8EwvByOj2eokAMI5P7x2WZpSlucq3z4RE3iqRN&#10;RX1wINouLI3WKLJx40w/rB/7gNUx8VdCKqzNmZAyay016dGokylWIAzQco2EgFtlkQSvW0pAtuhl&#10;FlyG9EaKOqUnIL/1S+nIGtBO6MLa9Bc4ACUSfMAATpU/iQ5s4bfU1M8KfLdLRqCVCTv7KRHwDUih&#10;KnpySIdZx6F+qGsSthZFMVhz9/cAQt7cBydAt5LvS0qd2uTZ+Xsqki47JdLu0tTbLFCRTuiq3On+&#10;BSTb3j7j/vY7XfwEAAD//wMAUEsDBBQABgAIAAAAIQApL2373wAAAAkBAAAPAAAAZHJzL2Rvd25y&#10;ZXYueG1sTI/BToQwEIbvJr5DMyZejFuWDYhI2RgTL+tBdzV6LXQEIp0iLQv69I4nPc78X/75ptgu&#10;thdHHH3nSMF6FYFAqp3pqFHw8nx/mYHwQZPRvSNU8IUetuXpSaFz42ba4/EQGsEl5HOtoA1hyKX0&#10;dYtW+5UbkDh7d6PVgcexkWbUM5fbXsZRlEqrO+ILrR7wrsX64zBZBd1+jnbfb0/J7tM0rw9pdpE+&#10;VpNS52fL7Q2IgEv4g+FXn9WhZKfKTWS86BVcXa83jHIQxyAYyKJNAqJSkPBCloX8/0H5AwAA//8D&#10;AFBLAQItABQABgAIAAAAIQC2gziS/gAAAOEBAAATAAAAAAAAAAAAAAAAAAAAAABbQ29udGVudF9U&#10;eXBlc10ueG1sUEsBAi0AFAAGAAgAAAAhADj9If/WAAAAlAEAAAsAAAAAAAAAAAAAAAAALwEAAF9y&#10;ZWxzLy5yZWxzUEsBAi0AFAAGAAgAAAAhAKltPFYsAgAA7wMAAA4AAAAAAAAAAAAAAAAALgIAAGRy&#10;cy9lMm9Eb2MueG1sUEsBAi0AFAAGAAgAAAAhACkvbfvfAAAACQEAAA8AAAAAAAAAAAAAAAAAhgQA&#10;AGRycy9kb3ducmV2LnhtbFBLBQYAAAAABAAEAPMAAACSBQAAAAA=&#10;" strokecolor="windowText" strokeweight="1pt">
                <v:stroke dashstyle="1 1" startarrow="oval" endarrow="block" joinstyle="miter"/>
                <w10:wrap anchorx="page"/>
              </v:shape>
            </w:pict>
          </mc:Fallback>
        </mc:AlternateContent>
      </w:r>
    </w:p>
    <w:p w14:paraId="4AEC4FBF" w14:textId="79B78805" w:rsidR="009C307A" w:rsidRDefault="00A16679" w:rsidP="009E214F">
      <w:pPr>
        <w:spacing w:after="0"/>
        <w:rPr>
          <w:b/>
          <w:bCs/>
        </w:rPr>
      </w:pPr>
      <w:r w:rsidRPr="00A1667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FD65A5" wp14:editId="562216A5">
                <wp:simplePos x="0" y="0"/>
                <wp:positionH relativeFrom="page">
                  <wp:posOffset>4797425</wp:posOffset>
                </wp:positionH>
                <wp:positionV relativeFrom="paragraph">
                  <wp:posOffset>179012</wp:posOffset>
                </wp:positionV>
                <wp:extent cx="196158" cy="125846"/>
                <wp:effectExtent l="38100" t="38100" r="52070" b="64770"/>
                <wp:wrapNone/>
                <wp:docPr id="35" name="Ευθύγραμμο βέλος σύνδεσης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158" cy="12584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 type="oval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A72B" id="Ευθύγραμμο βέλος σύνδεσης 35" o:spid="_x0000_s1026" type="#_x0000_t32" style="position:absolute;margin-left:377.75pt;margin-top:14.1pt;width:15.45pt;height:9.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Ca7MgIAAPoDAAAOAAAAZHJzL2Uyb0RvYy54bWysU8uO0zAU3SPxD5b3NG2hZYiazqJlYIGg&#10;EsMH3HGcxJJfsk3TLmHEkiWfwYKXQAI0f5D8EtdOKQPsEIlk2ff6nPs6XpzulCRb7rwwuqCT0ZgS&#10;rpkpha4L+uz87NYJJT6ALkEazQu6556eLm/eWLQ251PTGFlyR5BE+7y1BW1CsHmWedZwBX5kLNfo&#10;rIxTEPDo6qx00CK7ktl0PJ5nrXGldYZx79G6Hpx0mfirirPwpKo8D0QWFHMLaXVpvYhrtlxAXjuw&#10;jWCHNOAfslAgNAY9Uq0hAHnuxF9USjBnvKnCiBmVmaoSjKcasJrJ+I9qnjZgeaoFm+PtsU3+/9Gy&#10;x9uNI6Is6O0ZJRoUzqh707/qvvSvuw/9i+5d9w3/K9K97952X7ur/iXpL9H3vfvYfeovu89oQCj2&#10;sbU+R7qV3rjDyduNi03ZVU6RSgr7ECWS2oSFk12awv44Bb4LhKFxcm8+maFsGLom09nJnXlkzwaa&#10;SGedDw+4USRuCuqDA1E3YWW0xnkbN4SA7SMfBuBPQARrcyakRDvkUpM2hrg7RmUwQPVVEgJulcV+&#10;eF1TArJGWbPgUtbeSFFGeET7vV9JR7aAykJBlqY9xwookeADOrCs9B1y/w0a81mDbwYwEq1NiPcg&#10;VyLgc5BCFfTkCIe84VDe1yUJe4vzMRhzuB5AyF/24AToWvJDSKkjI0+P4NCKOKJhKHF3Ycp9mlUW&#10;Tyiw1OXDY4gKvn7G/fUnu/wBAAD//wMAUEsDBBQABgAIAAAAIQB5iiuT3wAAAAkBAAAPAAAAZHJz&#10;L2Rvd25yZXYueG1sTI/LTsMwEEX3SPyDNUjsqEPUtFHIpEII1K5aNbBh58ZDHOFHFLuN+XvMii5H&#10;9+jeM/UmGs0uNPnBWYTHRQaMbOfkYHuEj/e3hxKYD8JKoZ0lhB/ysGlub2pRSTfbI13a0LNUYn0l&#10;EFQIY8W57xQZ4RduJJuyLzcZEdI59VxOYk7lRvM8y1bciMGmBSVGelHUfbdng0DSuDbu9OF4+Iz7&#10;V7XfTrt5i3h/F5+fgAWK4R+GP/2kDk1yOrmzlZ5phHVRFAlFyMscWALW5WoJ7ISwLDPgTc2vP2h+&#10;AQAA//8DAFBLAQItABQABgAIAAAAIQC2gziS/gAAAOEBAAATAAAAAAAAAAAAAAAAAAAAAABbQ29u&#10;dGVudF9UeXBlc10ueG1sUEsBAi0AFAAGAAgAAAAhADj9If/WAAAAlAEAAAsAAAAAAAAAAAAAAAAA&#10;LwEAAF9yZWxzLy5yZWxzUEsBAi0AFAAGAAgAAAAhAHT4JrsyAgAA+gMAAA4AAAAAAAAAAAAAAAAA&#10;LgIAAGRycy9lMm9Eb2MueG1sUEsBAi0AFAAGAAgAAAAhAHmKK5PfAAAACQEAAA8AAAAAAAAAAAAA&#10;AAAAjAQAAGRycy9kb3ducmV2LnhtbFBLBQYAAAAABAAEAPMAAACYBQAAAAA=&#10;" strokecolor="windowText" strokeweight="1pt">
                <v:stroke dashstyle="1 1" startarrow="oval" endarrow="block" joinstyle="miter"/>
                <w10:wrap anchorx="page"/>
              </v:shape>
            </w:pict>
          </mc:Fallback>
        </mc:AlternateContent>
      </w:r>
    </w:p>
    <w:p w14:paraId="5D948C3F" w14:textId="426EC515" w:rsidR="009C307A" w:rsidRDefault="008977AC" w:rsidP="009E214F">
      <w:pPr>
        <w:spacing w:after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723E7D" wp14:editId="73DB69EA">
                <wp:simplePos x="0" y="0"/>
                <wp:positionH relativeFrom="margin">
                  <wp:posOffset>4142278</wp:posOffset>
                </wp:positionH>
                <wp:positionV relativeFrom="paragraph">
                  <wp:posOffset>133235</wp:posOffset>
                </wp:positionV>
                <wp:extent cx="216000" cy="216000"/>
                <wp:effectExtent l="0" t="0" r="12700" b="12700"/>
                <wp:wrapNone/>
                <wp:docPr id="29" name="Οβά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D36BA" w14:textId="7272C849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23E7D" id="Οβάλ 29" o:spid="_x0000_s1032" style="position:absolute;margin-left:326.15pt;margin-top:10.5pt;width:17pt;height:1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P+kwIAACsFAAAOAAAAZHJzL2Uyb0RvYy54bWysVMtOGzEU3VfqP1jel0kiCnTEBEVBVJUQ&#10;IEHF2vF4Mpb8qu1kkv5Mf6CrbvsP+SaOPZMApauqWUyufd/nnuvzi41WZC18kNZUdHw0okQYbmtp&#10;lhX9+nD14YySEJmpmbJGVHQrAr2Yvn933rlSTGxrVS08QRATys5VtI3RlUUReCs0C0fWCQNlY71m&#10;EUe/LGrPOkTXqpiMRidFZ33tvOUiBNxe9ko6zfGbRvB42zRBRKIqitpi/vr8XaRvMT1n5dIz10o+&#10;lMH+oQrNpEHSQ6hLFhlZefkmlJbc22CbeMStLmzTSC5yD+hmPPqjm/uWOZF7ATjBHWAK/y8sv1nf&#10;eSLrik4+UWKYxox2P3a/dj93vwmugE/nQgmze3fnh1OAmJrdNF6nf7RBNhnT7QFTsYmE43IyPhmN&#10;gDyHapARpXh2dj7Ez8JqkoSKCqWkC6lrVrL1dYi99d4qXQerZH0llcqHbZgrT9YMAwYvats9IDUl&#10;ioUIBerJv9QIkr5yVYZ04OzkNNfHwL5GMbhy7YBHMEtKmFqC1jz6XM8r7+CXi0Pm4+PTyfy4N2pZ&#10;Lfp6PqbU+8y9+dsqUmeXLLS9S06RXFipZcRqKKkrevayB2WSVmRyD/ikEfVDSVLcLDZ5pCcpULpZ&#10;2HqLMXvb8z84fiWR9hoY3TEPwmNAWOJ4i0+jLFCxg0RJa/33v90ne/AQWko6LBAQ+7ZiXgD6LwYM&#10;Tdu2F/xeWOwFs9Jzi5GN8Tw4nkU4+Kj2YuOtfsRuz1IWqJjhyNXPYjjMY7/IeB24mM2yGbbKsXht&#10;7h1PwRNSCeCHzSPzbqBYBEFu7H653tCst02exs5W0TYyc/AZR8wwHbCReZrD65FW/uU5Wz2/cdMn&#10;AAAA//8DAFBLAwQUAAYACAAAACEAWscfRNsAAAAJAQAADwAAAGRycy9kb3ducmV2LnhtbEyPy07E&#10;MAxF90j8Q2Qkdkz6UKtRaTrqIM2KDRQ+INO4D9E4VZNpy99jVrC0fXR9bnna7SRWXPzoSEF8iEAg&#10;tc6M1Cv4/Lg8HUH4oMnoyREq+EYPp+r+rtSFcRu949qEXnAI+UIrGEKYCyl9O6DV/uBmJL51brE6&#10;8Lj00ix643A7ySSKcmn1SPxh0DO+DNh+NTerID1vqVkx7jA61+7y2tTWdm9KPT7s9TOIgHv4g+FX&#10;n9WhYqeru5HxYlKQZ0nKqIIk5k4M5MecF1cFWRaBrEr5v0H1AwAA//8DAFBLAQItABQABgAIAAAA&#10;IQC2gziS/gAAAOEBAAATAAAAAAAAAAAAAAAAAAAAAABbQ29udGVudF9UeXBlc10ueG1sUEsBAi0A&#10;FAAGAAgAAAAhADj9If/WAAAAlAEAAAsAAAAAAAAAAAAAAAAALwEAAF9yZWxzLy5yZWxzUEsBAi0A&#10;FAAGAAgAAAAhAAl4U/6TAgAAKwUAAA4AAAAAAAAAAAAAAAAALgIAAGRycy9lMm9Eb2MueG1sUEsB&#10;Ai0AFAAGAAgAAAAhAFrHH0TbAAAACQEAAA8AAAAAAAAAAAAAAAAA7QQAAGRycy9kb3ducmV2Lnht&#10;bFBLBQYAAAAABAAEAPMAAAD1BQAAAAA=&#10;" fillcolor="windowText" strokecolor="#2f528f" strokeweight="1pt">
                <v:stroke joinstyle="miter"/>
                <v:textbox inset="0,0,0,0">
                  <w:txbxContent>
                    <w:p w14:paraId="168D36BA" w14:textId="7272C849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B1E3DF" wp14:editId="7DEF8F1F">
                <wp:simplePos x="0" y="0"/>
                <wp:positionH relativeFrom="margin">
                  <wp:posOffset>3255818</wp:posOffset>
                </wp:positionH>
                <wp:positionV relativeFrom="paragraph">
                  <wp:posOffset>91440</wp:posOffset>
                </wp:positionV>
                <wp:extent cx="216000" cy="216000"/>
                <wp:effectExtent l="0" t="0" r="12700" b="12700"/>
                <wp:wrapNone/>
                <wp:docPr id="28" name="Οβά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332A9" w14:textId="4C1EBCDD" w:rsidR="009E214F" w:rsidRPr="009E214F" w:rsidRDefault="009E214F" w:rsidP="009E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1E3DF" id="Οβάλ 28" o:spid="_x0000_s1033" style="position:absolute;margin-left:256.35pt;margin-top:7.2pt;width:17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dlkgIAACsFAAAOAAAAZHJzL2Uyb0RvYy54bWysVEtu2zAQ3RfoHQjuG9lGmgRC5MBwkKJA&#10;kASIi6xpirII8FeStuxephfoqtvewWfqIyU7SdNVUS/kIef/5g0vr7ZakY3wQVpT0fHJiBJhuK2l&#10;WVX0y+LmwwUlITJTM2WNqOhOBHo1ff/usnOlmNjWqlp4giAmlJ2raBujK4si8FZoFk6sEwbKxnrN&#10;Io5+VdSedYiuVTEZjc6KzvraectFCLi97pV0muM3jeDxvmmCiERVFLXF/PX5u0zfYnrJypVnrpV8&#10;KIP9QxWaSYOkx1DXLDKy9vJNKC25t8E28YRbXdimkVzkHtDNePRHN48tcyL3AnCCO8IU/l9Yfrd5&#10;8ETWFZ1gUoZpzGj/ff9z/2P/i+AK+HQulDB7dA9+OAWIqdlt43X6RxtkmzHdHTEV20g4Lifjs9EI&#10;yHOoBhlRimdn50P8JKwmSaioUEq6kLpmJdvchthbH6zSdbBK1jdSqXzYhbnyZMMwYPCitt0CqSlR&#10;LEQoUE/+pUaQ9JWrMqQDZyfnuT4G9jWKwZVrBzyCWVHC1Aq05tHnel55B79aHjOfnp5P5qe9Uctq&#10;0dfzMaU+ZO7N31aROrtmoe1dcorkwkotI1ZDSV3Ri5c9KJO0IpN7wCeNqB9KkuJ2uc0jPU+B0s3S&#10;1juM2due/8HxG4m0t8DogXkQHgPCEsd7fBplgYodJEpa67/97T7Zg4fQUtJhgYDY1zXzAtB/NmBo&#10;2raD4A/C8iCYtZ5bjGyM58HxLMLBR3UQG2/1E3Z7lrJAxQxHrn4Ww2Ee+0XG68DFbJbNsFWOxVvz&#10;6HgKnpBKAC+2T8y7gWIRBLmzh+V6Q7PeNnkaO1tH28jMwWccMcN0wEbmaQ6vR1r5l+ds9fzGTX8D&#10;AAD//wMAUEsDBBQABgAIAAAAIQDfK8n03AAAAAkBAAAPAAAAZHJzL2Rvd25yZXYueG1sTI/LTsMw&#10;EEX3SPyDNUjsqJM2LVUap0qRumIDKR/gxpOHGo+j2E3C3zOsYDlzj+6cyY6L7cWEo+8cKYhXEQik&#10;ypmOGgVfl/PLHoQPmozuHaGCb/RwzB8fMp0aN9MnTmVoBJeQT7WCNoQhldJXLVrtV25A4qx2o9WB&#10;x7GRZtQzl9terqNoJ63uiC+0esC3FqtbebcKNqd5YyaMa4xOhTu/l4W19YdSz09LcQARcAl/MPzq&#10;szrk7HR1dzJe9Aq28fqVUQ6SBAQD22THi6uCZJ+AzDP5/4P8BwAA//8DAFBLAQItABQABgAIAAAA&#10;IQC2gziS/gAAAOEBAAATAAAAAAAAAAAAAAAAAAAAAABbQ29udGVudF9UeXBlc10ueG1sUEsBAi0A&#10;FAAGAAgAAAAhADj9If/WAAAAlAEAAAsAAAAAAAAAAAAAAAAALwEAAF9yZWxzLy5yZWxzUEsBAi0A&#10;FAAGAAgAAAAhALJMZ2WSAgAAKwUAAA4AAAAAAAAAAAAAAAAALgIAAGRycy9lMm9Eb2MueG1sUEsB&#10;Ai0AFAAGAAgAAAAhAN8ryfTcAAAACQEAAA8AAAAAAAAAAAAAAAAA7AQAAGRycy9kb3ducmV2Lnht&#10;bFBLBQYAAAAABAAEAPMAAAD1BQAAAAA=&#10;" fillcolor="windowText" strokecolor="#2f528f" strokeweight="1pt">
                <v:stroke joinstyle="miter"/>
                <v:textbox inset="0,0,0,0">
                  <w:txbxContent>
                    <w:p w14:paraId="25A332A9" w14:textId="4C1EBCDD" w:rsidR="009E214F" w:rsidRPr="009E214F" w:rsidRDefault="009E214F" w:rsidP="009E214F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DD635BA" w14:textId="08EDD0D2" w:rsidR="009C307A" w:rsidRDefault="009C307A" w:rsidP="009E214F">
      <w:pPr>
        <w:spacing w:after="0"/>
        <w:rPr>
          <w:b/>
          <w:bCs/>
        </w:rPr>
      </w:pPr>
    </w:p>
    <w:p w14:paraId="6155B47E" w14:textId="77777777" w:rsidR="00EB7B04" w:rsidRDefault="00EB7B04" w:rsidP="00EB7B04">
      <w:pPr>
        <w:pStyle w:val="a3"/>
        <w:tabs>
          <w:tab w:val="left" w:pos="284"/>
        </w:tabs>
        <w:spacing w:after="0" w:line="360" w:lineRule="auto"/>
        <w:ind w:left="284"/>
        <w:rPr>
          <w:bCs/>
        </w:rPr>
      </w:pPr>
    </w:p>
    <w:p w14:paraId="610785C2" w14:textId="52CF43BE" w:rsidR="00EB7B04" w:rsidRDefault="00EB7B04" w:rsidP="00EB7B04">
      <w:pPr>
        <w:pStyle w:val="a3"/>
        <w:tabs>
          <w:tab w:val="left" w:pos="284"/>
        </w:tabs>
        <w:spacing w:after="0" w:line="360" w:lineRule="auto"/>
        <w:ind w:left="284"/>
        <w:rPr>
          <w:bCs/>
        </w:rPr>
      </w:pPr>
      <w:r>
        <w:rPr>
          <w:bCs/>
        </w:rPr>
        <w:t>Μπορούμε να σ</w:t>
      </w:r>
      <w:r w:rsidRPr="00D24898">
        <w:rPr>
          <w:bCs/>
        </w:rPr>
        <w:t xml:space="preserve">χηματίζουμε έναν </w:t>
      </w:r>
      <w:r w:rsidRPr="00EB7B04">
        <w:rPr>
          <w:b/>
          <w:bCs/>
        </w:rPr>
        <w:t>σταυρό</w:t>
      </w:r>
      <w:r w:rsidRPr="00D24898">
        <w:rPr>
          <w:bCs/>
        </w:rPr>
        <w:t xml:space="preserve"> με μαρκαδόρο στην βάση του </w:t>
      </w:r>
      <w:proofErr w:type="spellStart"/>
      <w:r w:rsidRPr="00D24898">
        <w:rPr>
          <w:bCs/>
        </w:rPr>
        <w:t>τρυβλίου</w:t>
      </w:r>
      <w:proofErr w:type="spellEnd"/>
      <w:r>
        <w:rPr>
          <w:bCs/>
        </w:rPr>
        <w:t xml:space="preserve"> για να μας διευκολύνει στην επίστρωση.</w:t>
      </w:r>
    </w:p>
    <w:p w14:paraId="241DE399" w14:textId="2C1C9EDE" w:rsidR="00D24898" w:rsidRPr="00EB7B04" w:rsidRDefault="00D24898" w:rsidP="00EB7B04">
      <w:pPr>
        <w:pStyle w:val="a3"/>
        <w:tabs>
          <w:tab w:val="left" w:pos="284"/>
        </w:tabs>
        <w:spacing w:after="0" w:line="360" w:lineRule="auto"/>
        <w:ind w:left="284"/>
        <w:rPr>
          <w:bCs/>
        </w:rPr>
      </w:pPr>
      <w:r w:rsidRPr="00D24898">
        <w:rPr>
          <w:b/>
          <w:bCs/>
          <w:noProof/>
          <w:color w:val="2F5496" w:themeColor="accent1" w:themeShade="BF"/>
          <w:spacing w:val="7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688580A" wp14:editId="09C18382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3434715" cy="2646045"/>
                <wp:effectExtent l="0" t="0" r="13335" b="2095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4AD47" w14:textId="77777777" w:rsidR="00D24898" w:rsidRPr="002B2CAD" w:rsidRDefault="00D24898" w:rsidP="00D2489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  <w:rPr>
                                <w:b/>
                                <w:bCs/>
                              </w:rPr>
                            </w:pPr>
                            <w:r w:rsidRPr="008177B6">
                              <w:t>Καίμε τον κρίκο εμβολιασμού</w:t>
                            </w:r>
                          </w:p>
                          <w:p w14:paraId="08586792" w14:textId="77777777" w:rsidR="00D24898" w:rsidRPr="002B2CAD" w:rsidRDefault="00D24898" w:rsidP="00D2489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  <w:rPr>
                                <w:b/>
                                <w:bCs/>
                              </w:rPr>
                            </w:pPr>
                            <w:r w:rsidRPr="008177B6">
                              <w:t>Βυθίζουμε τον αποστειρωμένο κρίκο</w:t>
                            </w:r>
                            <w:r>
                              <w:t xml:space="preserve"> στην υγρή καλλιέργεια</w:t>
                            </w:r>
                            <w:r w:rsidRPr="004F5412">
                              <w:t xml:space="preserve"> (</w:t>
                            </w:r>
                            <w:r>
                              <w:t xml:space="preserve">που περιέχει </w:t>
                            </w:r>
                            <w:r w:rsidRPr="002B2CAD">
                              <w:rPr>
                                <w:b/>
                              </w:rPr>
                              <w:t>μικτό πληθυσμό</w:t>
                            </w:r>
                            <w:r>
                              <w:t xml:space="preserve"> βακτηρίων, δηλαδή διαφορετικά είδη βακτηρίων)</w:t>
                            </w:r>
                          </w:p>
                          <w:p w14:paraId="4289F94C" w14:textId="77777777" w:rsidR="00D24898" w:rsidRDefault="00D24898" w:rsidP="00D2489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</w:pPr>
                            <w:r w:rsidRPr="00767EB8">
                              <w:t xml:space="preserve">Ανοίγουμε στο πλάι το κάλυμμα του </w:t>
                            </w:r>
                            <w:proofErr w:type="spellStart"/>
                            <w:r w:rsidRPr="00767EB8">
                              <w:t>τρυβλίου</w:t>
                            </w:r>
                            <w:proofErr w:type="spellEnd"/>
                            <w:r w:rsidRPr="00767EB8">
                              <w:t xml:space="preserve"> και απλώνουμε την καλλιέργεια</w:t>
                            </w:r>
                            <w:r>
                              <w:t xml:space="preserve"> με πάρα πολύ απαλές κινήσεις χωρίς να «τραυματίσουμε» το </w:t>
                            </w:r>
                            <w:proofErr w:type="spellStart"/>
                            <w:r>
                              <w:t>άγαρ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5B607D05" w14:textId="181C66C7" w:rsidR="00EB7B04" w:rsidRPr="00D24898" w:rsidRDefault="00D24898" w:rsidP="00D2489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  <w:rPr>
                                <w:bCs/>
                              </w:rPr>
                            </w:pPr>
                            <w:r w:rsidRPr="009C307A">
                              <w:t xml:space="preserve">Η εξάπλωση της αρχικής καλλιέργειας γίνεται </w:t>
                            </w:r>
                            <w:r>
                              <w:t xml:space="preserve">στο πρώτο τεταρτημόριο </w:t>
                            </w:r>
                            <w:r w:rsidRPr="009C307A">
                              <w:t>με κινήσεις «</w:t>
                            </w:r>
                            <w:proofErr w:type="spellStart"/>
                            <w:r w:rsidRPr="009C307A">
                              <w:t>ζικ-ζακ</w:t>
                            </w:r>
                            <w:proofErr w:type="spellEnd"/>
                            <w:r w:rsidRPr="009C307A">
                              <w:t>» όπως φαίνεται στο σχήμα.</w:t>
                            </w:r>
                            <w:r w:rsidR="00EB7B04" w:rsidRPr="00EB7B04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422DA75C" w14:textId="4312DE3A" w:rsidR="00D24898" w:rsidRDefault="00D24898" w:rsidP="00EB7B04">
                            <w:pPr>
                              <w:tabs>
                                <w:tab w:val="left" w:pos="284"/>
                              </w:tabs>
                              <w:spacing w:after="0" w:line="360" w:lineRule="auto"/>
                            </w:pPr>
                          </w:p>
                          <w:p w14:paraId="2ECCD7B3" w14:textId="4E9DCDA7" w:rsidR="00D24898" w:rsidRDefault="00D248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8580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34" type="#_x0000_t202" style="position:absolute;left:0;text-align:left;margin-left:219.25pt;margin-top:15.7pt;width:270.45pt;height:208.35pt;z-index:2517073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KfUwIAAGUEAAAOAAAAZHJzL2Uyb0RvYy54bWysVM1u2zAMvg/YOwi6L05cJ22NOkWXLsOA&#10;7gfo9gCKLMfCZNGTlNjZddh77AWGYYcd9oe+gftKo+Q0zf4uw3wQSFH8SH4kfXLaVoqshbESdEZH&#10;gyElQnPIpV5m9MXz+b0jSqxjOmcKtMjoRlh6Or1756SpUxFDCSoXhiCItmlTZ7R0rk6jyPJSVMwO&#10;oBYajQWYijlUzTLKDWsQvVJRPBxOogZMXhvgwlq8Pe+NdBrwi0Jw97QorHBEZRRzc+E04Vz4M5qe&#10;sHRpWF1Kvk2D/UMWFZMag+6gzpljZGXkb1CV5AYsFG7AoYqgKCQXoQasZjT8pZrLktUi1ILk2HpH&#10;k/1/sPzJ+pkhMs9oPDqkRLMKm9S96752H7sP12+6z90V6b50n1D41r3vvndX129J7Glrapui92WN&#10;/q69Dy22P1Bg6wvgLy3RMCuZXoozY6ApBcsx7ZH3jPZcexzrQRbNY8gxOls5CEBtYSrPKbJEEB3b&#10;t9m1TLSOcLw8SA6Sw9GYEo62eJJMhsk4xGDpjXttrHsooCJeyKjBmQjwbH1hnU+HpTdPfDQLSuZz&#10;qVRQzHIxU4asGc7PPHxb9J+eKU2ajB6P43HPwF8hhuH7E0QlHS6CklVGj3aPWOp5e6DzMKaOSdXL&#10;mLLSWyI9dz2Lrl20oZVHPoAneQH5Bpk10M897ikKJZjXlDQ48xm1r1bMCErUI43dOR4liV+SoCTj&#10;wxgVs29Z7FuY5giVUUdJL85cWCzPm4Yz7GIhA7+3mWxTxlkOtG/3zi/Lvh5e3f4dpj8AAAD//wMA&#10;UEsDBBQABgAIAAAAIQCarHqn3gAAAAcBAAAPAAAAZHJzL2Rvd25yZXYueG1sTI/BTsMwEETvSPyD&#10;tUhcUOuEmpKGbCqEBKI3aBFc3dhNIux1sN00/D3mBMfRjGbeVOvJGjZqH3pHCPk8A6apcaqnFuFt&#10;9zgrgIUoSUnjSCN86wDr+vyskqVyJ3rV4za2LJVQKCVCF+NQch6aTlsZ5m7QlLyD81bGJH3LlZen&#10;VG4Nv86yJbeyp7TQyUE/dLr53B4tQiGex4+wWby8N8uDWcWr2/HpyyNeXkz3d8CinuJfGH7xEzrU&#10;iWnvjqQCMwjpSERY5AJYcm9EtgK2RxCiyIHXFf/PX/8AAAD//wMAUEsBAi0AFAAGAAgAAAAhALaD&#10;OJL+AAAA4QEAABMAAAAAAAAAAAAAAAAAAAAAAFtDb250ZW50X1R5cGVzXS54bWxQSwECLQAUAAYA&#10;CAAAACEAOP0h/9YAAACUAQAACwAAAAAAAAAAAAAAAAAvAQAAX3JlbHMvLnJlbHNQSwECLQAUAAYA&#10;CAAAACEAgfBin1MCAABlBAAADgAAAAAAAAAAAAAAAAAuAgAAZHJzL2Uyb0RvYy54bWxQSwECLQAU&#10;AAYACAAAACEAmqx6p94AAAAHAQAADwAAAAAAAAAAAAAAAACtBAAAZHJzL2Rvd25yZXYueG1sUEsF&#10;BgAAAAAEAAQA8wAAALgFAAAAAA==&#10;">
                <v:textbox>
                  <w:txbxContent>
                    <w:p w14:paraId="4364AD47" w14:textId="77777777" w:rsidR="00D24898" w:rsidRPr="002B2CAD" w:rsidRDefault="00D24898" w:rsidP="00D24898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  <w:rPr>
                          <w:b/>
                          <w:bCs/>
                        </w:rPr>
                      </w:pPr>
                      <w:r w:rsidRPr="008177B6">
                        <w:t>Καίμε τον κρίκο εμβολιασμού</w:t>
                      </w:r>
                    </w:p>
                    <w:p w14:paraId="08586792" w14:textId="77777777" w:rsidR="00D24898" w:rsidRPr="002B2CAD" w:rsidRDefault="00D24898" w:rsidP="00D24898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  <w:rPr>
                          <w:b/>
                          <w:bCs/>
                        </w:rPr>
                      </w:pPr>
                      <w:r w:rsidRPr="008177B6">
                        <w:t>Βυθίζουμε τον αποστειρωμένο κρίκο</w:t>
                      </w:r>
                      <w:r>
                        <w:t xml:space="preserve"> στην υγρή καλλιέργεια</w:t>
                      </w:r>
                      <w:r w:rsidRPr="004F5412">
                        <w:t xml:space="preserve"> (</w:t>
                      </w:r>
                      <w:r>
                        <w:t xml:space="preserve">που περιέχει </w:t>
                      </w:r>
                      <w:r w:rsidRPr="002B2CAD">
                        <w:rPr>
                          <w:b/>
                        </w:rPr>
                        <w:t>μικτό πληθυσμό</w:t>
                      </w:r>
                      <w:r>
                        <w:t xml:space="preserve"> βακτηρίων, δηλαδή διαφορετικά είδη βακτηρίων)</w:t>
                      </w:r>
                    </w:p>
                    <w:p w14:paraId="4289F94C" w14:textId="77777777" w:rsidR="00D24898" w:rsidRDefault="00D24898" w:rsidP="00D24898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</w:pPr>
                      <w:r w:rsidRPr="00767EB8">
                        <w:t xml:space="preserve">Ανοίγουμε στο πλάι το κάλυμμα του </w:t>
                      </w:r>
                      <w:proofErr w:type="spellStart"/>
                      <w:r w:rsidRPr="00767EB8">
                        <w:t>τρυβλίου</w:t>
                      </w:r>
                      <w:proofErr w:type="spellEnd"/>
                      <w:r w:rsidRPr="00767EB8">
                        <w:t xml:space="preserve"> και απλώνουμε την καλλιέργεια</w:t>
                      </w:r>
                      <w:r>
                        <w:t xml:space="preserve"> με πάρα πολύ απαλές κινήσεις χωρίς να «τραυματίσουμε» το </w:t>
                      </w:r>
                      <w:proofErr w:type="spellStart"/>
                      <w:r>
                        <w:t>άγαρ</w:t>
                      </w:r>
                      <w:proofErr w:type="spellEnd"/>
                      <w:r>
                        <w:t>.</w:t>
                      </w:r>
                    </w:p>
                    <w:p w14:paraId="5B607D05" w14:textId="181C66C7" w:rsidR="00EB7B04" w:rsidRPr="00D24898" w:rsidRDefault="00D24898" w:rsidP="00D24898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  <w:rPr>
                          <w:bCs/>
                        </w:rPr>
                      </w:pPr>
                      <w:r w:rsidRPr="009C307A">
                        <w:t xml:space="preserve">Η εξάπλωση της αρχικής καλλιέργειας γίνεται </w:t>
                      </w:r>
                      <w:r>
                        <w:t xml:space="preserve">στο πρώτο τεταρτημόριο </w:t>
                      </w:r>
                      <w:r w:rsidRPr="009C307A">
                        <w:t>με κινήσεις «</w:t>
                      </w:r>
                      <w:proofErr w:type="spellStart"/>
                      <w:r w:rsidRPr="009C307A">
                        <w:t>ζικ-ζακ</w:t>
                      </w:r>
                      <w:proofErr w:type="spellEnd"/>
                      <w:r w:rsidRPr="009C307A">
                        <w:t>» όπως φαίνεται στο σχήμα.</w:t>
                      </w:r>
                      <w:r w:rsidR="00EB7B04" w:rsidRPr="00EB7B04">
                        <w:rPr>
                          <w:bCs/>
                        </w:rPr>
                        <w:t xml:space="preserve"> </w:t>
                      </w:r>
                    </w:p>
                    <w:p w14:paraId="422DA75C" w14:textId="4312DE3A" w:rsidR="00D24898" w:rsidRDefault="00D24898" w:rsidP="00EB7B04">
                      <w:pPr>
                        <w:tabs>
                          <w:tab w:val="left" w:pos="284"/>
                        </w:tabs>
                        <w:spacing w:after="0" w:line="360" w:lineRule="auto"/>
                      </w:pPr>
                    </w:p>
                    <w:p w14:paraId="2ECCD7B3" w14:textId="4E9DCDA7" w:rsidR="00D24898" w:rsidRDefault="00D24898"/>
                  </w:txbxContent>
                </v:textbox>
                <w10:wrap type="square" anchorx="margin"/>
              </v:shape>
            </w:pict>
          </mc:Fallback>
        </mc:AlternateContent>
      </w:r>
    </w:p>
    <w:p w14:paraId="0ED450FF" w14:textId="5F924CCA" w:rsidR="00D24898" w:rsidRDefault="00D24898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2A2C4AAF" wp14:editId="39949C09">
            <wp:extent cx="2092037" cy="2761664"/>
            <wp:effectExtent l="0" t="0" r="3810" b="63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94" cy="27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51FC" w14:textId="0A98D227" w:rsidR="00EB7B04" w:rsidRDefault="00EB7B04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  <w:r w:rsidRPr="00D24898">
        <w:rPr>
          <w:b/>
          <w:bCs/>
          <w:noProof/>
          <w:color w:val="2F5496" w:themeColor="accent1" w:themeShade="BF"/>
          <w:spacing w:val="7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65865EF" wp14:editId="75825DD3">
                <wp:simplePos x="0" y="0"/>
                <wp:positionH relativeFrom="margin">
                  <wp:posOffset>2429510</wp:posOffset>
                </wp:positionH>
                <wp:positionV relativeFrom="paragraph">
                  <wp:posOffset>92075</wp:posOffset>
                </wp:positionV>
                <wp:extent cx="3293110" cy="2870200"/>
                <wp:effectExtent l="0" t="0" r="21590" b="25400"/>
                <wp:wrapSquare wrapText="bothSides"/>
                <wp:docPr id="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D428" w14:textId="77777777" w:rsidR="00EB7B04" w:rsidRDefault="00EB7B04" w:rsidP="00EB7B0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</w:pPr>
                            <w:r w:rsidRPr="009C307A">
                              <w:t>Καίμε και πάλι τον κρίκο εμβολιασμού</w:t>
                            </w:r>
                            <w:r>
                              <w:t xml:space="preserve"> και τον «κρυώνουμε» ακουμπώντας τον σε σημείο του </w:t>
                            </w:r>
                            <w:proofErr w:type="spellStart"/>
                            <w:r>
                              <w:t>τρυβλίου</w:t>
                            </w:r>
                            <w:proofErr w:type="spellEnd"/>
                          </w:p>
                          <w:p w14:paraId="75D5E3DC" w14:textId="77777777" w:rsidR="00EB7B04" w:rsidRDefault="00EB7B04" w:rsidP="00EB7B0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</w:pPr>
                            <w:r w:rsidRPr="00A16679">
                              <w:t>Από την άκρη της προηγούμενης επίστρωσης</w:t>
                            </w:r>
                            <w:r>
                              <w:t xml:space="preserve"> </w:t>
                            </w:r>
                            <w:r w:rsidRPr="00A16679">
                              <w:t>επαναλαμβάνουμε την κίνηση «</w:t>
                            </w:r>
                            <w:proofErr w:type="spellStart"/>
                            <w:r w:rsidRPr="00A16679">
                              <w:t>ζικ-ζακ</w:t>
                            </w:r>
                            <w:proofErr w:type="spellEnd"/>
                            <w:r w:rsidRPr="00A16679">
                              <w:t xml:space="preserve">» </w:t>
                            </w:r>
                            <w:r>
                              <w:t xml:space="preserve">στο επόμενο τεταρτημόριο </w:t>
                            </w:r>
                            <w:r w:rsidRPr="00A16679">
                              <w:t>ώστε</w:t>
                            </w:r>
                            <w:r w:rsidRPr="002B2CA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A16679">
                              <w:t>να εξαπλώσουμε ακόμη περισσότερο τ</w:t>
                            </w:r>
                            <w:r>
                              <w:t>α</w:t>
                            </w:r>
                            <w:r w:rsidRPr="00A16679">
                              <w:t xml:space="preserve"> βακτήρια</w:t>
                            </w:r>
                          </w:p>
                          <w:p w14:paraId="29936D41" w14:textId="77777777" w:rsidR="00EB7B04" w:rsidRDefault="00EB7B04" w:rsidP="00EB7B04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left="284" w:hanging="284"/>
                            </w:pPr>
                            <w:r w:rsidRPr="009C307A">
                              <w:t>Καίμε και πάλι τον κρίκο εμβολιασμού</w:t>
                            </w:r>
                            <w:r>
                              <w:t xml:space="preserve"> και τον «κρυώνουμε»</w:t>
                            </w:r>
                            <w:r w:rsidRPr="00D24898">
                              <w:t xml:space="preserve"> </w:t>
                            </w:r>
                            <w:r>
                              <w:t xml:space="preserve">ακουμπώντας τον σε σημείο του </w:t>
                            </w:r>
                            <w:proofErr w:type="spellStart"/>
                            <w:r>
                              <w:t>τρυβλίου</w:t>
                            </w:r>
                            <w:proofErr w:type="spellEnd"/>
                            <w:r>
                              <w:t xml:space="preserve"> και επαναλαμβάνουμε την διαδικασία εξάπλωσης όπως προηγουμένως. </w:t>
                            </w:r>
                          </w:p>
                          <w:p w14:paraId="17D313AF" w14:textId="77777777" w:rsidR="00EB7B04" w:rsidRDefault="00EB7B04" w:rsidP="00EB7B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65EF" id="_x0000_s1035" type="#_x0000_t202" style="position:absolute;margin-left:191.3pt;margin-top:7.25pt;width:259.3pt;height:22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afUAIAAGMEAAAOAAAAZHJzL2Uyb0RvYy54bWysVM2O0zAQviPxDpbvNG22Zduo6WrpUoS0&#10;/EgLD+A6TmPheILtNinXFe/BCyDEgQN/2jfIvhJjp9stfxdEDtaMx/PNzDczmZ40pSIbYawEndJB&#10;r0+J0BwyqVcpfflicW9MiXVMZ0yBFindCktPZnfvTOsqETEUoDJhCIJom9RVSgvnqiSKLC9EyWwP&#10;KqHRmIMpmUPVrKLMsBrRSxXF/f79qAaTVQa4sBZvzzojnQX8PBfcPctzKxxRKcXcXDhNOJf+jGZT&#10;lqwMqwrJd2mwf8iiZFJj0D3UGXOMrI38DaqU3ICF3PU4lBHkueQi1IDVDPq/VHNRsEqEWpAcW+1p&#10;sv8Plj/dPDdEZikdUqJZiS1q37Vf24/th+vL9nN7Rdov7ScUvrXv2+/t1fVbEnvS6som6HtRobdr&#10;HkCDzQ8E2Ooc+CtLNMwLplfi1BioC8EyTHrgPaMD1w7HepBl/QQyjM7WDgJQk5vSM4ocEUTH5m33&#10;DRONIxwvj+LJ0WCAJo62eHzcx5EIMVhy414Z6x4JKIkXUmpwIgI825xb59Nhyc0TH82CktlCKhUU&#10;s1rOlSEbhtOzCN8O/adnSpM6pZNRPOoY+CtEP3x/giilwzVQskzpeP+IJZ63hzoLQ+qYVJ2MKSu9&#10;I9Jz17HommUTGjnxATzJS8i2yKyBbupxS1EowLyhpMaJT6l9vWZGUKIea+zOZDAc+hUJynB0HKNi&#10;Di3LQwvTHKFS6ijpxLkLa+V503CKXcxl4Pc2k13KOMmB9t3W+VU51MOr23/D7AcAAAD//wMAUEsD&#10;BBQABgAIAAAAIQAknPJC4QAAAAoBAAAPAAAAZHJzL2Rvd25yZXYueG1sTI/BTsMwEETvSPyDtUhc&#10;UOs0TU0a4lQICURv0CK4usk2ibDXwXbT8PeYExxX8zTzttxMRrMRne8tSVjME2BItW16aiW87R9n&#10;OTAfFDVKW0IJ3+hhU11elKpo7JlecdyFlsUS8oWS0IUwFJz7ukOj/NwOSDE7WmdUiKdreePUOZYb&#10;zdMkEdyonuJCpwZ86LD+3J2MhDx7Hj/8dvnyXoujXoeb2/Hpy0l5fTXd3wELOIU/GH71ozpU0elg&#10;T9R4piUs81RENAbZClgE1skiBXaQkAmxAl6V/P8L1Q8AAAD//wMAUEsBAi0AFAAGAAgAAAAhALaD&#10;OJL+AAAA4QEAABMAAAAAAAAAAAAAAAAAAAAAAFtDb250ZW50X1R5cGVzXS54bWxQSwECLQAUAAYA&#10;CAAAACEAOP0h/9YAAACUAQAACwAAAAAAAAAAAAAAAAAvAQAAX3JlbHMvLnJlbHNQSwECLQAUAAYA&#10;CAAAACEAjNmmn1ACAABjBAAADgAAAAAAAAAAAAAAAAAuAgAAZHJzL2Uyb0RvYy54bWxQSwECLQAU&#10;AAYACAAAACEAJJzyQuEAAAAKAQAADwAAAAAAAAAAAAAAAACqBAAAZHJzL2Rvd25yZXYueG1sUEsF&#10;BgAAAAAEAAQA8wAAALgFAAAAAA==&#10;">
                <v:textbox>
                  <w:txbxContent>
                    <w:p w14:paraId="3B16D428" w14:textId="77777777" w:rsidR="00EB7B04" w:rsidRDefault="00EB7B04" w:rsidP="00EB7B04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</w:pPr>
                      <w:r w:rsidRPr="009C307A">
                        <w:t>Καίμε και πάλι τον κρίκο εμβολιασμού</w:t>
                      </w:r>
                      <w:r>
                        <w:t xml:space="preserve"> και τον «κρυώνουμε» ακουμπώντας τον σε σημείο του </w:t>
                      </w:r>
                      <w:proofErr w:type="spellStart"/>
                      <w:r>
                        <w:t>τρυβλίου</w:t>
                      </w:r>
                      <w:proofErr w:type="spellEnd"/>
                    </w:p>
                    <w:p w14:paraId="75D5E3DC" w14:textId="77777777" w:rsidR="00EB7B04" w:rsidRDefault="00EB7B04" w:rsidP="00EB7B04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</w:pPr>
                      <w:r w:rsidRPr="00A16679">
                        <w:t>Από την άκρη της προηγούμενης επίστρωσης</w:t>
                      </w:r>
                      <w:r>
                        <w:t xml:space="preserve"> </w:t>
                      </w:r>
                      <w:r w:rsidRPr="00A16679">
                        <w:t>επαναλαμβάνουμε την κίνηση «</w:t>
                      </w:r>
                      <w:proofErr w:type="spellStart"/>
                      <w:r w:rsidRPr="00A16679">
                        <w:t>ζικ-ζακ</w:t>
                      </w:r>
                      <w:proofErr w:type="spellEnd"/>
                      <w:r w:rsidRPr="00A16679">
                        <w:t xml:space="preserve">» </w:t>
                      </w:r>
                      <w:r>
                        <w:t xml:space="preserve">στο επόμενο τεταρτημόριο </w:t>
                      </w:r>
                      <w:r w:rsidRPr="00A16679">
                        <w:t>ώστε</w:t>
                      </w:r>
                      <w:r w:rsidRPr="002B2CAD">
                        <w:rPr>
                          <w:b/>
                          <w:bCs/>
                        </w:rPr>
                        <w:t xml:space="preserve"> </w:t>
                      </w:r>
                      <w:r w:rsidRPr="00A16679">
                        <w:t>να εξαπλώσουμε ακόμη περισσότερο τ</w:t>
                      </w:r>
                      <w:r>
                        <w:t>α</w:t>
                      </w:r>
                      <w:r w:rsidRPr="00A16679">
                        <w:t xml:space="preserve"> βακτήρια</w:t>
                      </w:r>
                    </w:p>
                    <w:p w14:paraId="29936D41" w14:textId="77777777" w:rsidR="00EB7B04" w:rsidRDefault="00EB7B04" w:rsidP="00EB7B04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360" w:lineRule="auto"/>
                        <w:ind w:left="284" w:hanging="284"/>
                      </w:pPr>
                      <w:r w:rsidRPr="009C307A">
                        <w:t>Καίμε και πάλι τον κρίκο εμβολιασμού</w:t>
                      </w:r>
                      <w:r>
                        <w:t xml:space="preserve"> και τον «κρυώνουμε»</w:t>
                      </w:r>
                      <w:r w:rsidRPr="00D24898">
                        <w:t xml:space="preserve"> </w:t>
                      </w:r>
                      <w:r>
                        <w:t xml:space="preserve">ακουμπώντας τον σε σημείο του </w:t>
                      </w:r>
                      <w:proofErr w:type="spellStart"/>
                      <w:r>
                        <w:t>τρυβλίου</w:t>
                      </w:r>
                      <w:proofErr w:type="spellEnd"/>
                      <w:r>
                        <w:t xml:space="preserve"> και επαναλαμβάνουμε την διαδικασία εξάπλωσης όπως προηγουμένως. </w:t>
                      </w:r>
                    </w:p>
                    <w:p w14:paraId="17D313AF" w14:textId="77777777" w:rsidR="00EB7B04" w:rsidRDefault="00EB7B04" w:rsidP="00EB7B04"/>
                  </w:txbxContent>
                </v:textbox>
                <w10:wrap type="square" anchorx="margin"/>
              </v:shape>
            </w:pict>
          </mc:Fallback>
        </mc:AlternateContent>
      </w:r>
    </w:p>
    <w:p w14:paraId="79BF4DC1" w14:textId="298E7AE7" w:rsidR="00EB7B04" w:rsidRDefault="00EB7B04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5A0DC26A" wp14:editId="5CE835D2">
            <wp:extent cx="1966015" cy="24033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32" cy="249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63E5" w14:textId="3C799DB3" w:rsidR="00D24898" w:rsidRDefault="00D24898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</w:p>
    <w:p w14:paraId="6A89C34A" w14:textId="7871421C" w:rsidR="00D24898" w:rsidRDefault="00D24898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</w:p>
    <w:p w14:paraId="0F166D11" w14:textId="6CBFC2C5" w:rsidR="00D24898" w:rsidRDefault="00D24898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</w:p>
    <w:p w14:paraId="5E982792" w14:textId="77777777" w:rsidR="00D35B1E" w:rsidRDefault="00D35B1E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</w:p>
    <w:p w14:paraId="6EE9D537" w14:textId="586966C3" w:rsidR="0016095E" w:rsidRPr="00F94AB3" w:rsidRDefault="0016095E" w:rsidP="0016095E">
      <w:pPr>
        <w:pBdr>
          <w:bottom w:val="single" w:sz="4" w:space="1" w:color="auto"/>
        </w:pBdr>
        <w:spacing w:after="0"/>
        <w:rPr>
          <w:b/>
          <w:bCs/>
          <w:color w:val="2F5496" w:themeColor="accent1" w:themeShade="BF"/>
          <w:spacing w:val="70"/>
          <w:sz w:val="24"/>
          <w:szCs w:val="24"/>
        </w:rPr>
      </w:pPr>
      <w:r w:rsidRPr="00F94AB3">
        <w:rPr>
          <w:b/>
          <w:bCs/>
          <w:color w:val="2F5496" w:themeColor="accent1" w:themeShade="BF"/>
          <w:spacing w:val="70"/>
          <w:sz w:val="24"/>
          <w:szCs w:val="24"/>
        </w:rPr>
        <w:t xml:space="preserve">Βήματα για την απομόνωση καθαρού στελέχους  </w:t>
      </w:r>
    </w:p>
    <w:p w14:paraId="71E4BB14" w14:textId="66916943" w:rsidR="0016095E" w:rsidRPr="0016095E" w:rsidRDefault="0016095E" w:rsidP="0016095E">
      <w:pPr>
        <w:pStyle w:val="a3"/>
        <w:tabs>
          <w:tab w:val="left" w:pos="284"/>
        </w:tabs>
        <w:spacing w:after="0" w:line="360" w:lineRule="auto"/>
        <w:ind w:left="284"/>
        <w:rPr>
          <w:b/>
          <w:bCs/>
        </w:rPr>
      </w:pPr>
    </w:p>
    <w:p w14:paraId="4E3B5C5B" w14:textId="33E2FD2E" w:rsidR="009C307A" w:rsidRPr="004F1EDC" w:rsidRDefault="00237AE4" w:rsidP="004F1EDC">
      <w:pPr>
        <w:tabs>
          <w:tab w:val="left" w:pos="284"/>
        </w:tabs>
        <w:spacing w:after="0" w:line="360" w:lineRule="auto"/>
        <w:rPr>
          <w:b/>
          <w:bCs/>
        </w:rPr>
      </w:pPr>
      <w:r w:rsidRPr="00237AE4">
        <w:t xml:space="preserve">Ακολουθεί </w:t>
      </w:r>
      <w:r w:rsidRPr="004F1EDC">
        <w:rPr>
          <w:b/>
        </w:rPr>
        <w:t>επώαση στους 37</w:t>
      </w:r>
      <w:r w:rsidRPr="004F1EDC">
        <w:rPr>
          <w:b/>
          <w:vertAlign w:val="superscript"/>
        </w:rPr>
        <w:t>ο</w:t>
      </w:r>
      <w:r w:rsidRPr="004F1EDC">
        <w:rPr>
          <w:b/>
          <w:lang w:val="en-US"/>
        </w:rPr>
        <w:t>C</w:t>
      </w:r>
      <w:r w:rsidRPr="004F1EDC">
        <w:rPr>
          <w:b/>
        </w:rPr>
        <w:t xml:space="preserve">/ 48 </w:t>
      </w:r>
      <w:r w:rsidRPr="004F1EDC">
        <w:rPr>
          <w:b/>
          <w:lang w:val="en-US"/>
        </w:rPr>
        <w:t>h</w:t>
      </w:r>
      <w:r>
        <w:t xml:space="preserve"> με τα </w:t>
      </w:r>
      <w:proofErr w:type="spellStart"/>
      <w:r>
        <w:t>τρυβλία</w:t>
      </w:r>
      <w:proofErr w:type="spellEnd"/>
      <w:r>
        <w:t xml:space="preserve"> ανάποδα – το καπάκι κάτω! </w:t>
      </w:r>
      <w:r w:rsidRPr="004F1EDC">
        <w:rPr>
          <w:b/>
          <w:bCs/>
        </w:rPr>
        <w:t xml:space="preserve"> </w:t>
      </w:r>
    </w:p>
    <w:p w14:paraId="09F11209" w14:textId="3E662E10" w:rsidR="009936D9" w:rsidRDefault="00237AE4" w:rsidP="004F1EDC">
      <w:pPr>
        <w:pStyle w:val="a3"/>
        <w:numPr>
          <w:ilvl w:val="0"/>
          <w:numId w:val="9"/>
        </w:numPr>
        <w:tabs>
          <w:tab w:val="left" w:pos="284"/>
        </w:tabs>
        <w:spacing w:after="0" w:line="360" w:lineRule="auto"/>
        <w:ind w:left="284" w:hanging="284"/>
        <w:rPr>
          <w:b/>
          <w:bCs/>
        </w:rPr>
      </w:pPr>
      <w:r w:rsidRPr="00237AE4">
        <w:t>Μετά την επώαση οι απομονωμένες ή μεμονωμένες αποικίες είναι αυτές που</w:t>
      </w:r>
      <w:r w:rsidRPr="002B2CAD">
        <w:rPr>
          <w:b/>
          <w:bCs/>
        </w:rPr>
        <w:t xml:space="preserve"> </w:t>
      </w:r>
      <w:r w:rsidRPr="00237AE4">
        <w:t xml:space="preserve">δεν υπάρχει καμία άλλη σε επαφή μαζί τους </w:t>
      </w:r>
      <w:r w:rsidRPr="002B2CAD">
        <w:rPr>
          <w:b/>
          <w:bCs/>
        </w:rPr>
        <w:t>και έχουν προέλθει από ένα και μοναδικό (με</w:t>
      </w:r>
      <w:r w:rsidR="004A31E6" w:rsidRPr="002B2CAD">
        <w:rPr>
          <w:b/>
          <w:bCs/>
        </w:rPr>
        <w:t>μ</w:t>
      </w:r>
      <w:r w:rsidRPr="002B2CAD">
        <w:rPr>
          <w:b/>
          <w:bCs/>
        </w:rPr>
        <w:t xml:space="preserve">ονωμένο) κύτταρο (στέλεχος – </w:t>
      </w:r>
      <w:r w:rsidRPr="002B2CAD">
        <w:rPr>
          <w:b/>
          <w:bCs/>
          <w:lang w:val="en-US"/>
        </w:rPr>
        <w:t>strain</w:t>
      </w:r>
      <w:r w:rsidRPr="002B2CAD">
        <w:rPr>
          <w:b/>
          <w:bCs/>
        </w:rPr>
        <w:t xml:space="preserve">) και για αυτό λέγονται «καθαρές» αποικίες </w:t>
      </w:r>
      <w:r w:rsidR="004F5412" w:rsidRPr="002B2CAD">
        <w:rPr>
          <w:b/>
          <w:bCs/>
        </w:rPr>
        <w:t>(αποτελούνται από</w:t>
      </w:r>
      <w:r w:rsidR="00572C4D">
        <w:rPr>
          <w:b/>
          <w:bCs/>
        </w:rPr>
        <w:t xml:space="preserve"> κύτταρα</w:t>
      </w:r>
      <w:r w:rsidR="004F5412" w:rsidRPr="002B2CAD">
        <w:rPr>
          <w:b/>
          <w:bCs/>
        </w:rPr>
        <w:t xml:space="preserve"> </w:t>
      </w:r>
      <w:r w:rsidR="00572C4D">
        <w:rPr>
          <w:b/>
          <w:bCs/>
        </w:rPr>
        <w:t>ενός</w:t>
      </w:r>
      <w:r w:rsidR="004F5412" w:rsidRPr="002B2CAD">
        <w:rPr>
          <w:b/>
          <w:bCs/>
        </w:rPr>
        <w:t xml:space="preserve"> είδο</w:t>
      </w:r>
      <w:r w:rsidR="00572C4D">
        <w:rPr>
          <w:b/>
          <w:bCs/>
        </w:rPr>
        <w:t>υ</w:t>
      </w:r>
      <w:r w:rsidR="004F5412" w:rsidRPr="002B2CAD">
        <w:rPr>
          <w:b/>
          <w:bCs/>
        </w:rPr>
        <w:t xml:space="preserve">ς μικροοργανισμού, πχ μόνο </w:t>
      </w:r>
      <w:r w:rsidR="004F5412" w:rsidRPr="002B2CAD">
        <w:rPr>
          <w:b/>
          <w:bCs/>
          <w:i/>
          <w:lang w:val="en-US"/>
        </w:rPr>
        <w:t>Escherichia</w:t>
      </w:r>
      <w:r w:rsidR="004F5412" w:rsidRPr="002B2CAD">
        <w:rPr>
          <w:b/>
          <w:bCs/>
          <w:i/>
        </w:rPr>
        <w:t xml:space="preserve"> </w:t>
      </w:r>
      <w:r w:rsidR="004F5412" w:rsidRPr="002B2CAD">
        <w:rPr>
          <w:b/>
          <w:bCs/>
          <w:i/>
          <w:lang w:val="en-US"/>
        </w:rPr>
        <w:t>coli</w:t>
      </w:r>
      <w:r w:rsidR="004F5412" w:rsidRPr="002B2CAD">
        <w:rPr>
          <w:b/>
          <w:bCs/>
        </w:rPr>
        <w:t>)</w:t>
      </w:r>
      <w:r w:rsidR="00314467" w:rsidRPr="002B2CAD">
        <w:rPr>
          <w:b/>
          <w:bCs/>
        </w:rPr>
        <w:t>.</w:t>
      </w:r>
    </w:p>
    <w:p w14:paraId="7409173B" w14:textId="6F4636E8" w:rsidR="00D24898" w:rsidRDefault="00DE7B59" w:rsidP="00D24898">
      <w:pPr>
        <w:tabs>
          <w:tab w:val="left" w:pos="284"/>
        </w:tabs>
        <w:spacing w:after="0" w:line="360" w:lineRule="auto"/>
        <w:rPr>
          <w:b/>
          <w:bCs/>
        </w:rPr>
      </w:pPr>
      <w:r w:rsidRPr="00DE7B5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F1CD2BD" wp14:editId="3A8DDBFD">
                <wp:simplePos x="0" y="0"/>
                <wp:positionH relativeFrom="column">
                  <wp:posOffset>2835910</wp:posOffset>
                </wp:positionH>
                <wp:positionV relativeFrom="paragraph">
                  <wp:posOffset>1276350</wp:posOffset>
                </wp:positionV>
                <wp:extent cx="2133600" cy="330200"/>
                <wp:effectExtent l="0" t="0" r="19050" b="12700"/>
                <wp:wrapSquare wrapText="bothSides"/>
                <wp:docPr id="1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253F7" w14:textId="1626B4FC" w:rsidR="00DE7B59" w:rsidRDefault="00DE7B59">
                            <w:r>
                              <w:t>Καθαρή (απομονωμένη) αποικία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D2BD" id="_x0000_s1036" type="#_x0000_t202" style="position:absolute;margin-left:223.3pt;margin-top:100.5pt;width:168pt;height:26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phTgIAAGQEAAAOAAAAZHJzL2Uyb0RvYy54bWysVM1u2zAMvg/YOwi6L3acpGuNOEWXLsOA&#10;7gfo9gCKLMfCZNGTlNjdtdh77AWGYYcd9oe+gftKo+Q0zf4uw3wQSFH8SH4kPT1uK0U2wlgJOqPD&#10;QUyJ0BxyqVcZfflice+QEuuYzpkCLTJ6ISw9nt29M23qVCRQgsqFIQiibdrUGS2dq9MosrwUFbMD&#10;qIVGYwGmYg5Vs4pywxpEr1SUxPFB1IDJawNcWIu3p72RzgJ+UQjunhWFFY6ojGJuLpwmnEt/RrMp&#10;S1eG1aXk2zTYP2RRMakx6A7qlDlG1kb+BlVJbsBC4QYcqgiKQnIRasBqhvEv1ZyXrBahFiTH1jua&#10;7P+D5U83zw2ROfZuQolmFfaoe9d97T52H64vu8/dFem+dJ9Q+Na97753V9dvSeJZa2qbovN5je6u&#10;fQAtIgQGbH0G/JUlGuYl0ytxYgw0pWA5Zj30ntGea49jPciyeQI5RmdrBwGoLUzlKUWSCKJj9y52&#10;HROtIxwvk+FodBCjiaNtNIpxJEIIlt5418a6RwIq4oWMGpyIgM42Z9b5bFh688QHs6BkvpBKBcWs&#10;lnNlyIbh9CzCt0X/6ZnSpMno0SSZ9AT8FSIO358gKulwDZSsMnq4e8RST9tDnYchdUyqXsaUld7y&#10;6KnrSXTtsu0bGSjwJC8hv0BmDfRjj2uKQgnmDSUNjnxG7es1M4IS9Vhjd46G47HfkaCMJ/cTVMy+&#10;ZblvYZojVEYdJb04d2GvPHEaTrCLhQwE32ayzRlHOfC+XTu/K/t6eHX7c5j9AAAA//8DAFBLAwQU&#10;AAYACAAAACEAL+KczeAAAAALAQAADwAAAGRycy9kb3ducmV2LnhtbEyPy07DMBBF90j8gzVIbBC1&#10;m4Y0hDgVQgLBDgqCrRu7SYQ9Drabhr9nWMFy7hzdR72ZnWWTCXHwKGG5EMAMtl4P2El4e72/LIHF&#10;pFAr69FI+DYRNs3pSa0q7Y/4YqZt6hiZYKyUhD6lseI8tr1xKi78aJB+ex+cSnSGjuugjmTuLM+E&#10;KLhTA1JCr0Zz15v2c3twEsr8cfqIT6vn97bY2+t0sZ4evoKU52fz7Q2wZOb0B8NvfaoODXXa+QPq&#10;yKyEPC8KQiVkYkmjiFiXGSk7Uq5WAnhT8/8bmh8AAAD//wMAUEsBAi0AFAAGAAgAAAAhALaDOJL+&#10;AAAA4QEAABMAAAAAAAAAAAAAAAAAAAAAAFtDb250ZW50X1R5cGVzXS54bWxQSwECLQAUAAYACAAA&#10;ACEAOP0h/9YAAACUAQAACwAAAAAAAAAAAAAAAAAvAQAAX3JlbHMvLnJlbHNQSwECLQAUAAYACAAA&#10;ACEAUfVqYU4CAABkBAAADgAAAAAAAAAAAAAAAAAuAgAAZHJzL2Uyb0RvYy54bWxQSwECLQAUAAYA&#10;CAAAACEAL+KczeAAAAALAQAADwAAAAAAAAAAAAAAAACoBAAAZHJzL2Rvd25yZXYueG1sUEsFBgAA&#10;AAAEAAQA8wAAALUFAAAAAA==&#10;">
                <v:textbox>
                  <w:txbxContent>
                    <w:p w14:paraId="1F0253F7" w14:textId="1626B4FC" w:rsidR="00DE7B59" w:rsidRDefault="00DE7B59">
                      <w:r>
                        <w:t>Καθαρή (απομονωμένη) αποικία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8B2773" wp14:editId="6E27917A">
                <wp:simplePos x="0" y="0"/>
                <wp:positionH relativeFrom="column">
                  <wp:posOffset>806662</wp:posOffset>
                </wp:positionH>
                <wp:positionV relativeFrom="paragraph">
                  <wp:posOffset>1386205</wp:posOffset>
                </wp:positionV>
                <wp:extent cx="1820333" cy="152400"/>
                <wp:effectExtent l="19050" t="19050" r="27940" b="38100"/>
                <wp:wrapNone/>
                <wp:docPr id="14" name="Βέλος: Αριστερ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333" cy="152400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672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Βέλος: Αριστερό 14" o:spid="_x0000_s1026" type="#_x0000_t66" style="position:absolute;margin-left:63.5pt;margin-top:109.15pt;width:143.3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+xxQIAAMUFAAAOAAAAZHJzL2Uyb0RvYy54bWysVM1uEzEQviPxDpbvdHfTpJSomypqVYRU&#10;2ooW9ex67WYlr8fYTjbhxs+RC7wHRw6IA2+weSXG3s02KoUDIofN/H7z45k5OFxWiiyEdSXonGY7&#10;KSVCcyhKfZvT11cnT/YpcZ7pginQIqcr4ejh5PGjg9qMxQBmoAphCYJoN65NTmfem3GSOD4TFXM7&#10;YIRGpQRbMY+svU0Ky2pEr1QySNO9pAZbGAtcOIfS41ZJJxFfSsH9uZROeKJyirn5+LXxexO+yeSA&#10;jW8tM7OSd2mwf8iiYqXGoD3UMfOMzG35G1RVcgsOpN/hUCUgZclFrAGrydJ71VzOmBGxFmyOM32b&#10;3P+D5WeLC0vKAt9uSIlmFb5R86X52vxofq7fj0nzef2u+b7+sP7YfFu/W38iaIY9q40bo+ulubAd&#10;55AMDVhKW4V/LI0sY59XfZ/F0hOOwmx/kO7u7lLCUZeNBsM0PkRy522s888FVCQQOVVC+qm1UMce&#10;s8Wp8xgW7Td2IaIDVRYnpVKRCQMkjpQlC4ZPzzgX2o+iu5pXL6Fo5Xsp/tohQDGOSivGhPqU4igG&#10;pBhwK0gSmtCWHSm/UiKEVvqVkNhSLHQQA/YI27lkrWrGCtGKR3+MGQEDssTieuwO4KE6s1ARdqez&#10;D64i7kLvnP4tsda594iRQfveuSo12IcAlO8jt/aYxVZrAnkDxQoHzkK7ic7wkxKf+JQ5f8Esrh4u&#10;KZ4Tf44fqaDOKXQUJTOwbx+SB3vcCNRSUuMq59S9mTMrKFEvNO7Ks2w4DLsfmeHo6QAZu6252dbo&#10;eXUEODIZHi7DIxnsvdqQ0kJ1jVdnGqKiimmOsXPKvd0wR749MXi3uJhOoxnuu2H+VF8aHsBDV8P0&#10;Xi2vmTXdnHvckDPYrD0b35v01jZ4apjOPcgyrsFdX7t+462I79/dtXCMtvlodXd9J78AAAD//wMA&#10;UEsDBBQABgAIAAAAIQDsaena4AAAAAsBAAAPAAAAZHJzL2Rvd25yZXYueG1sTI/BTsMwEETvSPyD&#10;tUjcqBOn0CrEqRASiEMPEHrg6NpLEojXUey2ga9nOcFxZkezb6rN7AdxxCn2gTTkiwwEkg2up1bD&#10;7vXhag0iJkPODIFQwxdG2NTnZ5UpXTjRCx6b1AouoVgaDV1KYylltB16ExdhROLbe5i8SSynVrrJ&#10;nLjcD1Jl2Y30pif+0JkR7zu0n83Ba3gbd3PaWvm9bZyyT8/qET+uldaXF/PdLYiEc/oLwy8+o0PN&#10;TPtwIBfFwFqteEvSoPJ1AYITy7xYgdizs1QFyLqS/zfUPwAAAP//AwBQSwECLQAUAAYACAAAACEA&#10;toM4kv4AAADhAQAAEwAAAAAAAAAAAAAAAAAAAAAAW0NvbnRlbnRfVHlwZXNdLnhtbFBLAQItABQA&#10;BgAIAAAAIQA4/SH/1gAAAJQBAAALAAAAAAAAAAAAAAAAAC8BAABfcmVscy8ucmVsc1BLAQItABQA&#10;BgAIAAAAIQAQye+xxQIAAMUFAAAOAAAAAAAAAAAAAAAAAC4CAABkcnMvZTJvRG9jLnhtbFBLAQIt&#10;ABQABgAIAAAAIQDsaena4AAAAAsBAAAPAAAAAAAAAAAAAAAAAB8FAABkcnMvZG93bnJldi54bWxQ&#10;SwUGAAAAAAQABADzAAAALAYAAAAA&#10;" adj="904" fillcolor="#9cc2e5 [1944]" strokecolor="#1f3763 [1604]" strokeweight="1pt"/>
            </w:pict>
          </mc:Fallback>
        </mc:AlternateContent>
      </w:r>
      <w:r w:rsidR="00D24898">
        <w:rPr>
          <w:b/>
          <w:bCs/>
          <w:noProof/>
        </w:rPr>
        <w:drawing>
          <wp:inline distT="0" distB="0" distL="0" distR="0" wp14:anchorId="50445496" wp14:editId="27F95EF5">
            <wp:extent cx="2087880" cy="1767840"/>
            <wp:effectExtent l="0" t="0" r="7620" b="381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F224" w14:textId="0C77E984" w:rsidR="00D24898" w:rsidRDefault="00D24898" w:rsidP="00D24898">
      <w:pPr>
        <w:tabs>
          <w:tab w:val="left" w:pos="284"/>
        </w:tabs>
        <w:spacing w:after="0" w:line="360" w:lineRule="auto"/>
        <w:rPr>
          <w:b/>
          <w:bCs/>
        </w:rPr>
      </w:pPr>
    </w:p>
    <w:p w14:paraId="1C791C27" w14:textId="77777777" w:rsidR="002B2CAD" w:rsidRPr="00314467" w:rsidRDefault="002B2CAD" w:rsidP="00F94AB3">
      <w:pPr>
        <w:tabs>
          <w:tab w:val="left" w:pos="284"/>
        </w:tabs>
        <w:spacing w:after="0" w:line="240" w:lineRule="auto"/>
        <w:rPr>
          <w:b/>
          <w:bCs/>
        </w:rPr>
      </w:pPr>
    </w:p>
    <w:p w14:paraId="53C0CDAF" w14:textId="597E8C07" w:rsidR="00237AE4" w:rsidRPr="00F94AB3" w:rsidRDefault="00EB075A" w:rsidP="00F94AB3">
      <w:pPr>
        <w:shd w:val="clear" w:color="auto" w:fill="2F5496" w:themeFill="accent1" w:themeFillShade="BF"/>
        <w:tabs>
          <w:tab w:val="left" w:pos="567"/>
        </w:tabs>
        <w:spacing w:after="0"/>
        <w:rPr>
          <w:color w:val="FFFFFF" w:themeColor="background1"/>
        </w:rPr>
      </w:pPr>
      <w:r w:rsidRPr="00F94AB3">
        <w:rPr>
          <w:b/>
          <w:bCs/>
          <w:color w:val="FFFFFF" w:themeColor="background1"/>
        </w:rPr>
        <w:t>Ε</w:t>
      </w:r>
      <w:r w:rsidR="00237AE4" w:rsidRPr="00F94AB3">
        <w:rPr>
          <w:b/>
          <w:bCs/>
          <w:color w:val="FFFFFF" w:themeColor="background1"/>
        </w:rPr>
        <w:t>/</w:t>
      </w:r>
      <w:r w:rsidR="00237AE4" w:rsidRPr="00F94AB3">
        <w:rPr>
          <w:noProof/>
          <w:color w:val="FFFFFF" w:themeColor="background1"/>
        </w:rPr>
        <w:t xml:space="preserve"> </w:t>
      </w:r>
      <w:r w:rsidR="00237AE4" w:rsidRPr="00F94AB3">
        <w:rPr>
          <w:b/>
          <w:bCs/>
          <w:color w:val="FFFFFF" w:themeColor="background1"/>
        </w:rPr>
        <w:tab/>
        <w:t>ΑΝΑΠΤΥΞΗ ΚΑΘΑΡΗΣ ΚΑΛΛΙΕΡΓΕΙΑΣ ΣΕ ΥΓΡΟ ΚΑΙ ΣΤΕΡΕΟ ΆΓΑΡ (ΚΕΚΛΙΜΜΕΝΟ ΑΓΑΡ)</w:t>
      </w:r>
    </w:p>
    <w:p w14:paraId="11F2708D" w14:textId="1B7B5C29" w:rsidR="009E214F" w:rsidRPr="00F94AB3" w:rsidRDefault="00DB1C20" w:rsidP="00F94AB3">
      <w:pPr>
        <w:spacing w:after="0" w:line="360" w:lineRule="auto"/>
      </w:pPr>
      <w:r w:rsidRPr="00F94AB3">
        <w:t xml:space="preserve">Με την ολοκλήρωση της διαδικασίας από μία </w:t>
      </w:r>
      <w:r w:rsidR="00D36720" w:rsidRPr="00F94AB3">
        <w:rPr>
          <w:b/>
        </w:rPr>
        <w:t>ΜΙΚΤΗ</w:t>
      </w:r>
      <w:r w:rsidR="00D36720" w:rsidRPr="00F94AB3">
        <w:t xml:space="preserve"> ΚΑΛΛΙΕΡΓΕΙΑ βακτηρίων καταλήγουμε να έχουμε στη διάθεσή μας για μελέτη μια </w:t>
      </w:r>
      <w:r w:rsidR="00D36720" w:rsidRPr="00F94AB3">
        <w:rPr>
          <w:b/>
        </w:rPr>
        <w:t>ΚΑΘΑΡΗ</w:t>
      </w:r>
      <w:r w:rsidR="00D36720" w:rsidRPr="00F94AB3">
        <w:t xml:space="preserve"> ΚΑΛΛΙΕΡΓΕΙΑ προερχόμενη από ΕΝΑ ΚΥΤΤΑΡΟ για να την μελετήσουμε.</w:t>
      </w:r>
    </w:p>
    <w:p w14:paraId="3F18DB79" w14:textId="5B0B4BE6" w:rsidR="00237AE4" w:rsidRDefault="00DB1C20" w:rsidP="009E214F">
      <w:pPr>
        <w:spacing w:after="0"/>
        <w:rPr>
          <w:b/>
          <w:bCs/>
        </w:rPr>
      </w:pPr>
      <w:r w:rsidRPr="00DB1C2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BF06F8" wp14:editId="063BD18D">
                <wp:simplePos x="0" y="0"/>
                <wp:positionH relativeFrom="margin">
                  <wp:posOffset>3251257</wp:posOffset>
                </wp:positionH>
                <wp:positionV relativeFrom="paragraph">
                  <wp:posOffset>48203</wp:posOffset>
                </wp:positionV>
                <wp:extent cx="216000" cy="216000"/>
                <wp:effectExtent l="0" t="0" r="12700" b="12700"/>
                <wp:wrapNone/>
                <wp:docPr id="43" name="Οβά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4C32E" w14:textId="77777777" w:rsidR="00DB1C20" w:rsidRPr="009E214F" w:rsidRDefault="00DB1C20" w:rsidP="00DB1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F06F8" id="Οβάλ 43" o:spid="_x0000_s1037" style="position:absolute;margin-left:256pt;margin-top:3.8pt;width:17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SVlAIAACwFAAAOAAAAZHJzL2Uyb0RvYy54bWysVEtu2zAQ3RfoHQjuG9mumwZC5MBwkKJA&#10;kARIiqxpirII8FeStuxephfoqtvewWfqIyU7SdNVUS2oGc7/zQzPL7ZakY3wQVpT0fHJiBJhuK2l&#10;WVX0y8PVuzNKQmSmZsoaUdGdCPRi9vbNeedKMbGtVbXwBE5MKDtX0TZGVxZF4K3QLJxYJwyEjfWa&#10;RbB+VdSedfCuVTEZjU6LzvraectFCLi97IV0lv03jeDxtmmCiERVFLnFfPp8LtNZzM5ZufLMtZIP&#10;abB/yEIzaRD06OqSRUbWXr5ypSX3NtgmnnCrC9s0kotcA6oZj/6o5r5lTuRaAE5wR5jC/3PLbzZ3&#10;nsi6otP3lBim0aP99/3P/Y/9L4Ir4NO5UELt3t35gQsgU7Hbxuv0RxlkmzHdHTEV20g4Lifj09EI&#10;yHOIBhpeiidj50P8JKwmiaioUEq6kKpmJdtch9hrH7TSdbBK1ldSqczswkJ5smFoMOaitt0DQlOi&#10;WIgQIJ/8pUIQ9IWpMqTDzE4+5vwYpq9RDKZcO+ARzIoSplYYax59zueFdfCr5THydPpxspj2Si2r&#10;RZ/PhxT6ELlXf51FquyShbY3ySGSCSu1jFgNJXVFz57XoEySijzcAz6pRX1TEhW3y21u6XicPKWr&#10;pa136LO3/QIEx68k4l4DpDvmMfHoELY43uJolAUsdqAoaa3/9rf7pI9BhJSSDhsEyL6umRfA/rPB&#10;iKZ1OxD+QCwPhFnrhUXPxngfHM8kDHxUB7LxVj9iuecpCkTMcMTqmzEwi9hvMp4HLubzrIa1cixe&#10;m3vHk/MEVUL4YfvIvBtmLGJCbuxhu17NWa+bLI2dr6NtZB7CJxzRxMRgJXM7h+cj7fxzPms9PXKz&#10;3wAAAP//AwBQSwMEFAAGAAgAAAAhAC+cWpHcAAAACAEAAA8AAABkcnMvZG93bnJldi54bWxMj81O&#10;wzAQhO9IfQdrK3GjTvoTUIhTpUg9cSmBB3DjzY+I11HsJuHtWU7lOJrRzDfZcbG9mHD0nSMF8SYC&#10;gVQ501Gj4Ovz/PQCwgdNRveOUMEPejjmq4dMp8bN9IFTGRrBJeRTraANYUil9FWLVvuNG5DYq91o&#10;dWA5NtKMeuZy28ttFCXS6o54odUDvrVYfZc3q2B3mndmwrjG6FS483tZWFtflHpcL8UriIBLuIfh&#10;D5/RIWemq7uR8aJXcIi3/CUoeE5AsH/YJ6yvCvZxAjLP5P8D+S8AAAD//wMAUEsBAi0AFAAGAAgA&#10;AAAhALaDOJL+AAAA4QEAABMAAAAAAAAAAAAAAAAAAAAAAFtDb250ZW50X1R5cGVzXS54bWxQSwEC&#10;LQAUAAYACAAAACEAOP0h/9YAAACUAQAACwAAAAAAAAAAAAAAAAAvAQAAX3JlbHMvLnJlbHNQSwEC&#10;LQAUAAYACAAAACEAS+1ElZQCAAAsBQAADgAAAAAAAAAAAAAAAAAuAgAAZHJzL2Uyb0RvYy54bWxQ&#10;SwECLQAUAAYACAAAACEAL5xakdwAAAAIAQAADwAAAAAAAAAAAAAAAADuBAAAZHJzL2Rvd25yZXYu&#10;eG1sUEsFBgAAAAAEAAQA8wAAAPcFAAAAAA==&#10;" fillcolor="windowText" strokecolor="#2f528f" strokeweight="1pt">
                <v:stroke joinstyle="miter"/>
                <v:textbox inset="0,0,0,0">
                  <w:txbxContent>
                    <w:p w14:paraId="6784C32E" w14:textId="77777777" w:rsidR="00DB1C20" w:rsidRPr="009E214F" w:rsidRDefault="00DB1C20" w:rsidP="00DB1C2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B1C2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1BB0A3" wp14:editId="145DAE14">
                <wp:simplePos x="0" y="0"/>
                <wp:positionH relativeFrom="margin">
                  <wp:posOffset>31750</wp:posOffset>
                </wp:positionH>
                <wp:positionV relativeFrom="paragraph">
                  <wp:posOffset>147262</wp:posOffset>
                </wp:positionV>
                <wp:extent cx="216000" cy="216000"/>
                <wp:effectExtent l="0" t="0" r="12700" b="12700"/>
                <wp:wrapNone/>
                <wp:docPr id="41" name="Οβά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137635" w14:textId="77777777" w:rsidR="00DB1C20" w:rsidRPr="009E214F" w:rsidRDefault="00DB1C20" w:rsidP="00DB1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E21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BB0A3" id="Οβάλ 41" o:spid="_x0000_s1038" style="position:absolute;margin-left:2.5pt;margin-top:11.6pt;width:17pt;height:1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7okgIAACwFAAAOAAAAZHJzL2Uyb0RvYy54bWysVEtu2zAQ3RfoHQjuG9mGmwRC5MBwkKJA&#10;kARIiqxpirII8FeStuxephfoqtvewWfqIyU7SdNVUS/oIef/5o0uLrdakY3wQVpT0fHJiBJhuK2l&#10;WVX0y+P1h3NKQmSmZsoaUdGdCPRy9v7dRedKMbGtVbXwBEFMKDtX0TZGVxZF4K3QLJxYJwyUjfWa&#10;RVz9qqg96xBdq2IyGp0WnfW185aLEPB61SvpLMdvGsHjXdMEEYmqKGqL+fT5XKazmF2wcuWZayUf&#10;ymD/UIVm0iDpMdQVi4ysvXwTSkvubbBNPOFWF7ZpJBe5B3QzHv3RzUPLnMi9AJzgjjCF/xeW327u&#10;PZF1RadjSgzTmNH++/7n/sf+F8ET8OlcKGH24O79cAsQU7Pbxuv0jzbINmO6O2IqtpFwPE7Gp6MR&#10;kOdQDTKiFM/Ozof4SVhNklBRoZR0IXXNSra5CbG3Plil52CVrK+lUvmyCwvlyYZhwOBFbbtHpKZE&#10;sRChQD35lxpB0leuypAOnJ2c5foY2NcoBleuHfAIZkUJUyvQmkef63nlHfxqecw8nZ5NFtPeqGW1&#10;6Ov5mFIfMvfmb6tInV2x0PYuOUVyYaWWEauhpK7o+cselElakck94JNG1A8lSXG73OaRjicpUnpa&#10;2nqHOXvbL0Bw/Foi7w1AumcejMeEsMXxDkejLGCxg0RJa/23v70nexARWko6bBAg+7pmXgD7zwYU&#10;Tet2EPxBWB4Es9YLi5mBdagmi3DwUR3Exlv9hOWepyxQMcORqx/GcFnEfpPxeeBiPs9mWCvH4o15&#10;cDwFT1AlhB+3T8y7gWMRDLm1h+16w7PeNnkaO19H28hMwmccMcR0wUrmcQ6fj7TzL+/Z6vkjN/sN&#10;AAD//wMAUEsDBBQABgAIAAAAIQAztptH2QAAAAYBAAAPAAAAZHJzL2Rvd25yZXYueG1sTI/NTsMw&#10;EITvSH0Haytxo04TQSGNU6VIPXGBtA/gxpsfNV5HsZuEt2c5wXF2VjPfZIfF9mLC0XeOFGw3EQik&#10;ypmOGgWX8+npFYQPmozuHaGCb/RwyFcPmU6Nm+kLpzI0gkPIp1pBG8KQSumrFq32GzcgsVe70erA&#10;cmykGfXM4baXcRS9SKs74oZWD/jeYnUr71ZBcpwTM+G2xuhYuNNHWVhbfyr1uF6KPYiAS/h7hl98&#10;Roecma7uTsaLXsEzLwkK4iQGwXbyxvrK510MMs/kf/z8BwAA//8DAFBLAQItABQABgAIAAAAIQC2&#10;gziS/gAAAOEBAAATAAAAAAAAAAAAAAAAAAAAAABbQ29udGVudF9UeXBlc10ueG1sUEsBAi0AFAAG&#10;AAgAAAAhADj9If/WAAAAlAEAAAsAAAAAAAAAAAAAAAAALwEAAF9yZWxzLy5yZWxzUEsBAi0AFAAG&#10;AAgAAAAhAF7hDuiSAgAALAUAAA4AAAAAAAAAAAAAAAAALgIAAGRycy9lMm9Eb2MueG1sUEsBAi0A&#10;FAAGAAgAAAAhADO2m0fZAAAABgEAAA8AAAAAAAAAAAAAAAAA7AQAAGRycy9kb3ducmV2LnhtbFBL&#10;BQYAAAAABAAEAPMAAADyBQAAAAA=&#10;" fillcolor="windowText" strokecolor="#2f528f" strokeweight="1pt">
                <v:stroke joinstyle="miter"/>
                <v:textbox inset="0,0,0,0">
                  <w:txbxContent>
                    <w:p w14:paraId="6C137635" w14:textId="77777777" w:rsidR="00DB1C20" w:rsidRPr="009E214F" w:rsidRDefault="00DB1C20" w:rsidP="00DB1C2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E214F">
                        <w:rPr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37AE4">
        <w:rPr>
          <w:noProof/>
        </w:rPr>
        <w:drawing>
          <wp:anchor distT="0" distB="0" distL="114300" distR="114300" simplePos="0" relativeHeight="251689984" behindDoc="0" locked="0" layoutInCell="1" allowOverlap="1" wp14:anchorId="17C0D419" wp14:editId="4221F4FE">
            <wp:simplePos x="0" y="0"/>
            <wp:positionH relativeFrom="margin">
              <wp:posOffset>3235037</wp:posOffset>
            </wp:positionH>
            <wp:positionV relativeFrom="paragraph">
              <wp:posOffset>5080</wp:posOffset>
            </wp:positionV>
            <wp:extent cx="1391920" cy="795655"/>
            <wp:effectExtent l="0" t="0" r="0" b="4445"/>
            <wp:wrapSquare wrapText="bothSides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39581"/>
                    <a:stretch/>
                  </pic:blipFill>
                  <pic:spPr bwMode="auto">
                    <a:xfrm>
                      <a:off x="0" y="0"/>
                      <a:ext cx="1391920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B5A37" w14:textId="12582836" w:rsidR="00237AE4" w:rsidRPr="00DB1C20" w:rsidRDefault="00DB1C20" w:rsidP="009E214F">
      <w:pPr>
        <w:spacing w:after="0"/>
        <w:rPr>
          <w:b/>
          <w:bCs/>
        </w:rPr>
      </w:pPr>
      <w:r w:rsidRPr="00237AE4">
        <w:rPr>
          <w:noProof/>
        </w:rPr>
        <w:drawing>
          <wp:anchor distT="0" distB="0" distL="114300" distR="114300" simplePos="0" relativeHeight="251692032" behindDoc="0" locked="0" layoutInCell="1" allowOverlap="1" wp14:anchorId="14EA6684" wp14:editId="4FFC9DB8">
            <wp:simplePos x="0" y="0"/>
            <wp:positionH relativeFrom="column">
              <wp:posOffset>62230</wp:posOffset>
            </wp:positionH>
            <wp:positionV relativeFrom="paragraph">
              <wp:posOffset>8313</wp:posOffset>
            </wp:positionV>
            <wp:extent cx="748030" cy="1560195"/>
            <wp:effectExtent l="0" t="0" r="0" b="1905"/>
            <wp:wrapSquare wrapText="bothSides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12"/>
                    <a:stretch/>
                  </pic:blipFill>
                  <pic:spPr bwMode="auto">
                    <a:xfrm>
                      <a:off x="0" y="0"/>
                      <a:ext cx="748030" cy="156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FBFC2" w14:textId="195D9872" w:rsidR="00BD06A6" w:rsidRDefault="00D36720" w:rsidP="00BD06A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D92A38" wp14:editId="4B5680B5">
                <wp:simplePos x="0" y="0"/>
                <wp:positionH relativeFrom="column">
                  <wp:posOffset>4875530</wp:posOffset>
                </wp:positionH>
                <wp:positionV relativeFrom="paragraph">
                  <wp:posOffset>262948</wp:posOffset>
                </wp:positionV>
                <wp:extent cx="996950" cy="450215"/>
                <wp:effectExtent l="0" t="0" r="0" b="6985"/>
                <wp:wrapNone/>
                <wp:docPr id="46" name="Πλαίσιο κειμένο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44C66" w14:textId="14552306" w:rsidR="00D36720" w:rsidRPr="00D36720" w:rsidRDefault="00D36720" w:rsidP="00D36720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D36720">
                              <w:rPr>
                                <w:b/>
                                <w:bCs/>
                              </w:rPr>
                              <w:t>ΕΠΩΑΣΗ 37</w:t>
                            </w:r>
                            <w:r w:rsidRPr="00D36720">
                              <w:rPr>
                                <w:b/>
                                <w:bCs/>
                                <w:vertAlign w:val="superscript"/>
                              </w:rPr>
                              <w:t>ο</w:t>
                            </w:r>
                            <w:r w:rsidRPr="00D36720">
                              <w:rPr>
                                <w:b/>
                                <w:bCs/>
                                <w:lang w:val="en-US"/>
                              </w:rPr>
                              <w:t>C/ 48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2A38" id="Πλαίσιο κειμένου 46" o:spid="_x0000_s1039" type="#_x0000_t202" style="position:absolute;margin-left:383.9pt;margin-top:20.7pt;width:78.5pt;height:3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CPWgIAAHEEAAAOAAAAZHJzL2Uyb0RvYy54bWysVM2O0zAQviPxDpbvNE23LTRquiq7KkKq&#10;dlfqoj27jtNGSjzGdpuUK+I99gUQ4sCBP+0bZF+JsdN0y8IJcXHGM+P5+b6ZjE+rIidboU0GMqZh&#10;p0uJkBySTK5i+uZ69uwFJcYymbAcpIjpThh6Onn6ZFyqSPRgDXkiNMEg0kSliunaWhUFgeFrUTDT&#10;ASUkGlPQBbN41asg0azE6EUe9LrdYVCCTpQGLoxB7XljpBMfP00Ft5dpaoQleUyxNutP7c+lO4PJ&#10;mEUrzdQ64/sy2D9UUbBMYtJDqHNmGdno7I9QRcY1GEhth0MRQJpmXPgesJuw+6ibxZop4XtBcIw6&#10;wGT+X1h+sb3SJEti2h9SIlmBHNW39ff6c/3p/n39tb4j9bf6Cwo/6o/1z/ru/gNBT4StVCbC1wuF&#10;7231Eiqkv9UbVDo0qlQX7ot9ErQjAbsD6KKyhKNyNBqOBmjhaOoPur1w4KIED4+VNvaVgII4IaYa&#10;OfVQs+3c2Ma1dXG5JMyyPPe85pKUMR2eYPjfLBg8l5jDtdCU6iRbLSuPRHjS9rGEZIftaWjmxig+&#10;y7CIOTP2imkcFKwbh99e4pHmgMlgL1GyBv3ub3rnj/yhlZISBy+m5u2GaUFJ/lois6Ow33eT6i/9&#10;wfMeXvSxZXlskZviDHC2Q1wzxb3o/G3eiqmG4gZ3ZOqyoolJjrljalvxzDbrgDvGxXTqnXA2FbNz&#10;uVDchXbgOYivqxum1Z4HiwReQDuiLHpER+PbwD7dWEgzz5UDukF1jz/OtWd7v4NucY7v3uvhTzH5&#10;BQAA//8DAFBLAwQUAAYACAAAACEAQLO4k+EAAAAKAQAADwAAAGRycy9kb3ducmV2LnhtbEyPwU7D&#10;MAyG70i8Q2QkbixtKdsoTaep0oSE2GFjF25p47UVjVOabCs8PeYER9uffn9/vppsL844+s6RgngW&#10;gUCqnemoUXB429wtQfigyejeESr4Qg+r4voq15lxF9rheR8awSHkM62gDWHIpPR1i1b7mRuQ+HZ0&#10;o9WBx7GRZtQXDre9TKJoLq3uiD+0esCyxfpjf7IKXsrNVu+qxC6/+/L59bgePg/vD0rd3kzrJxAB&#10;p/AHw68+q0PBTpU7kfGiV7CYL1g9KEjjFAQDj0nKi4rJOLkHWeTyf4XiBwAA//8DAFBLAQItABQA&#10;BgAIAAAAIQC2gziS/gAAAOEBAAATAAAAAAAAAAAAAAAAAAAAAABbQ29udGVudF9UeXBlc10ueG1s&#10;UEsBAi0AFAAGAAgAAAAhADj9If/WAAAAlAEAAAsAAAAAAAAAAAAAAAAALwEAAF9yZWxzLy5yZWxz&#10;UEsBAi0AFAAGAAgAAAAhACaF0I9aAgAAcQQAAA4AAAAAAAAAAAAAAAAALgIAAGRycy9lMm9Eb2Mu&#10;eG1sUEsBAi0AFAAGAAgAAAAhAECzuJPhAAAACgEAAA8AAAAAAAAAAAAAAAAAtAQAAGRycy9kb3du&#10;cmV2LnhtbFBLBQYAAAAABAAEAPMAAADCBQAAAAA=&#10;" filled="f" stroked="f" strokeweight=".5pt">
                <v:textbox>
                  <w:txbxContent>
                    <w:p w14:paraId="79C44C66" w14:textId="14552306" w:rsidR="00D36720" w:rsidRPr="00D36720" w:rsidRDefault="00D36720" w:rsidP="00D36720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D36720">
                        <w:rPr>
                          <w:b/>
                          <w:bCs/>
                        </w:rPr>
                        <w:t>ΕΠΩΑΣΗ 37</w:t>
                      </w:r>
                      <w:r w:rsidRPr="00D36720">
                        <w:rPr>
                          <w:b/>
                          <w:bCs/>
                          <w:vertAlign w:val="superscript"/>
                        </w:rPr>
                        <w:t>ο</w:t>
                      </w:r>
                      <w:r w:rsidRPr="00D36720">
                        <w:rPr>
                          <w:b/>
                          <w:bCs/>
                          <w:lang w:val="en-US"/>
                        </w:rPr>
                        <w:t>C/ 48 h</w:t>
                      </w:r>
                    </w:p>
                  </w:txbxContent>
                </v:textbox>
              </v:shape>
            </w:pict>
          </mc:Fallback>
        </mc:AlternateContent>
      </w:r>
      <w:r w:rsidR="00DB1C20" w:rsidRPr="00DB1C2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60CACD" wp14:editId="1728EECD">
                <wp:simplePos x="0" y="0"/>
                <wp:positionH relativeFrom="margin">
                  <wp:posOffset>978939</wp:posOffset>
                </wp:positionH>
                <wp:positionV relativeFrom="paragraph">
                  <wp:posOffset>276918</wp:posOffset>
                </wp:positionV>
                <wp:extent cx="216000" cy="216000"/>
                <wp:effectExtent l="0" t="0" r="12700" b="12700"/>
                <wp:wrapNone/>
                <wp:docPr id="42" name="Οβά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BC51E" w14:textId="77777777" w:rsidR="00DB1C20" w:rsidRPr="009E214F" w:rsidRDefault="00DB1C20" w:rsidP="00DB1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60CACD" id="Οβάλ 42" o:spid="_x0000_s1040" style="position:absolute;margin-left:77.1pt;margin-top:21.8pt;width:17pt;height:1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/tkwIAACwFAAAOAAAAZHJzL2Uyb0RvYy54bWysVEtu2zAQ3RfoHQjuG9mGmwRC5MBwkKJA&#10;kARIiqxpirII8FeStuxephfoqtvewWfqIyU7SdNVUS2oGc7/zQwvLrdakY3wQVpT0fHJiBJhuK2l&#10;WVX0y+P1h3NKQmSmZsoaUdGdCPRy9v7dRedKMbGtVbXwBE5MKDtX0TZGVxZF4K3QLJxYJwyEjfWa&#10;RbB+VdSedfCuVTEZjU6LzvraectFCLi96oV0lv03jeDxrmmCiERVFLnFfPp8LtNZzC5YufLMtZIP&#10;abB/yEIzaRD06OqKRUbWXr5xpSX3NtgmnnCrC9s0kotcA6oZj/6o5qFlTuRaAE5wR5jC/3PLbzf3&#10;nsi6otMJJYZp9Gj/ff9z/2P/i+AK+HQulFB7cPd+4ALIVOy28Tr9UQbZZkx3R0zFNhKOy8n4dDQC&#10;8hyigYaX4tnY+RA/CatJIioqlJIupKpZyTY3IfbaB610HayS9bVUKjO7sFCebBgajLmobfeI0JQo&#10;FiIEyCd/qRAEfWWqDOkws5OznB/D9DWKwZRrBzyCWVHC1ApjzaPP+byyDn61PEaeTs8mi2mv1LJa&#10;9Pl8TKEPkXv1t1mkyq5YaHuTHCKZsFLLiNVQUlf0/GUNyiSpyMM94JNa1DclUXG73OaWjqfJU7pa&#10;2nqHPnvbL0Bw/Foi7g1AumceE48OYYvjHY5GWcBiB4qS1vpvf7tP+hhESCnpsEGA7OuaeQHsPxuM&#10;aFq3A+EPxPJAmLVeWPRsjPfB8UzCwEd1IBtv9ROWe56iQMQMR6y+GQOziP0m43ngYj7Palgrx+KN&#10;eXA8OU9QJYQft0/Mu2HGIibk1h62682c9brJ0tj5OtpG5iF8xhFNTAxWMrdzeD7Szr/ks9bzIzf7&#10;DQAA//8DAFBLAwQUAAYACAAAACEAGMNVPNwAAAAJAQAADwAAAGRycy9kb3ducmV2LnhtbEyPy07D&#10;MBBF90j8gzVI7KjTpqRRiFOlSF2xgcAHuPHkIeJxFLtJ+HumK1jemaM7Z/Ljagcx4+R7Rwq2mwgE&#10;Uu1MT62Cr8/zUwrCB01GD45QwQ96OBb3d7nOjFvoA+cqtIJLyGdaQRfCmEnp6w6t9hs3IvGucZPV&#10;gePUSjPphcvtIHdRlEire+ILnR7xtcP6u7paBfFpic2M2wajU+nOb1VpbfOu1OPDWr6ACLiGPxhu&#10;+qwOBTtd3JWMFwPn5/2OUQX7OAFxA9KUBxcFh0MCssjl/w+KXwAAAP//AwBQSwECLQAUAAYACAAA&#10;ACEAtoM4kv4AAADhAQAAEwAAAAAAAAAAAAAAAAAAAAAAW0NvbnRlbnRfVHlwZXNdLnhtbFBLAQIt&#10;ABQABgAIAAAAIQA4/SH/1gAAAJQBAAALAAAAAAAAAAAAAAAAAC8BAABfcmVscy8ucmVsc1BLAQIt&#10;ABQABgAIAAAAIQCmWS/tkwIAACwFAAAOAAAAAAAAAAAAAAAAAC4CAABkcnMvZTJvRG9jLnhtbFBL&#10;AQItABQABgAIAAAAIQAYw1U83AAAAAkBAAAPAAAAAAAAAAAAAAAAAO0EAABkcnMvZG93bnJldi54&#10;bWxQSwUGAAAAAAQABADzAAAA9gUAAAAA&#10;" fillcolor="windowText" strokecolor="#2f528f" strokeweight="1pt">
                <v:stroke joinstyle="miter"/>
                <v:textbox inset="0,0,0,0">
                  <w:txbxContent>
                    <w:p w14:paraId="4C0BC51E" w14:textId="77777777" w:rsidR="00DB1C20" w:rsidRPr="009E214F" w:rsidRDefault="00DB1C20" w:rsidP="00DB1C2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59487A9" w14:textId="2CB43B8F" w:rsidR="00BD06A6" w:rsidRDefault="00D36720" w:rsidP="00BD06A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AC6436" wp14:editId="05116C62">
                <wp:simplePos x="0" y="0"/>
                <wp:positionH relativeFrom="column">
                  <wp:posOffset>4745124</wp:posOffset>
                </wp:positionH>
                <wp:positionV relativeFrom="paragraph">
                  <wp:posOffset>29268</wp:posOffset>
                </wp:positionV>
                <wp:extent cx="318654" cy="339436"/>
                <wp:effectExtent l="0" t="19050" r="43815" b="41910"/>
                <wp:wrapNone/>
                <wp:docPr id="45" name="Βέλος: Δεξι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4" cy="33943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E466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45" o:spid="_x0000_s1026" type="#_x0000_t13" style="position:absolute;margin-left:373.65pt;margin-top:2.3pt;width:25.1pt;height:2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/6tgIAAMAFAAAOAAAAZHJzL2Uyb0RvYy54bWysVM1uEzEQviPxDpbvdLP5Ke2qmypqVYRU&#10;lYoW9ex67awlr21sJ5tw5MwJ8RocOSAkeIPtKzH2/qSUikNFDo7HM/PNzLczc3S8qSRaM+uEVjlO&#10;90YYMUV1IdQyx++uz14cYOQ8UQWRWrEcb5nDx/Pnz45qk7GxLrUsmEUAolxWmxyX3pssSRwtWUXc&#10;njZMgZJrWxEPol0mhSU1oFcyGY9G+0mtbWGspsw5eD1tlXge8Tln1L/h3DGPZI4hNx9PG8/bcCbz&#10;I5ItLTGloF0a5AlZVEQoCDpAnRJP0MqKv6AqQa12mvs9qqtEcy4oizVANenoQTVXJTEs1gLkODPQ&#10;5P4fLL1YX1okihxPZxgpUsE3aj43X5sfza+7jxlqvjTfmp/N97tPCAyArdq4DJyuzKXtJAfXUPqG&#10;2yr8Q1FoExneDgyzjUcUHifpwf5sihEF1WRyOJ3sB8xk52ys86+YrlC45NiKZekX1uo6skvW5863&#10;Dr1hiOi0FMWZkDIKoXXYibRoTeCj+03ahfjDSqonOUKmwTMJLLR1x5vfShbwpHrLOLAJlY5jwrGP&#10;d8kQSpnyaasqScHaHGcj+PVZ9ulHWiJgQOZQ3YDdAfSWLUiP3dLT2QdXFsdgcB79K7HWefCIkbXy&#10;g3MllLaPAUioqovc2vcktdQElm51sYVes7odQmfomYCPfE6cvyQWpg7mEzaJfwMHl7rOse5uGJXa&#10;fnjsPdjDMIAWoxqmOMfu/YpYhpF8rWBMDtPpNIx9FKazl2MQ7H3N7X2NWlUnGnomhZ1laLwGey/7&#10;K7e6uoGFswhRQUUUhdg5pt72wolvtwusLMoWi2gGo26IP1dXhgbwwGpo3+vNDbGm63QPI3Kh+4kn&#10;2YNWb22Dp9KLlddcxDnY8drxDWsiNk630sIeui9Hq93inf8GAAD//wMAUEsDBBQABgAIAAAAIQC0&#10;mOqI3wAAAAgBAAAPAAAAZHJzL2Rvd25yZXYueG1sTI8xT8MwFIR3JP6D9ZDYqFNIkzbEqRCoLKgD&#10;DVLV7TU2ccB+jmI3Tf89ZoLxdKe778r1ZA0b1eA7RwLmswSYosbJjloBH/XmbgnMBySJxpEScFEe&#10;1tX1VYmFdGd6V+MutCyWkC9QgA6hLzj3jVYW/cz1iqL36QaLIcqh5XLAcyy3ht8nScYtdhQXNPbq&#10;Wavme3eyAmr7Uu/t16tZpXgYs43ml7ctF+L2Znp6BBbUFP7C8Isf0aGKTEd3IumZEZCn+UOMCkgz&#10;YNHPV/kC2FHAYjkHXpX8/4HqBwAA//8DAFBLAQItABQABgAIAAAAIQC2gziS/gAAAOEBAAATAAAA&#10;AAAAAAAAAAAAAAAAAABbQ29udGVudF9UeXBlc10ueG1sUEsBAi0AFAAGAAgAAAAhADj9If/WAAAA&#10;lAEAAAsAAAAAAAAAAAAAAAAALwEAAF9yZWxzLy5yZWxzUEsBAi0AFAAGAAgAAAAhAHwTn/q2AgAA&#10;wAUAAA4AAAAAAAAAAAAAAAAALgIAAGRycy9lMm9Eb2MueG1sUEsBAi0AFAAGAAgAAAAhALSY6ojf&#10;AAAACAEAAA8AAAAAAAAAAAAAAAAAEAUAAGRycy9kb3ducmV2LnhtbFBLBQYAAAAABAAEAPMAAAAc&#10;BgAAAAA=&#10;" adj="10800" fillcolor="black [3213]" strokecolor="black [3213]" strokeweight="1pt"/>
            </w:pict>
          </mc:Fallback>
        </mc:AlternateContent>
      </w:r>
      <w:r w:rsidR="00DB1C20" w:rsidRPr="00237AE4">
        <w:rPr>
          <w:noProof/>
        </w:rPr>
        <w:drawing>
          <wp:anchor distT="0" distB="0" distL="114300" distR="114300" simplePos="0" relativeHeight="251687936" behindDoc="0" locked="0" layoutInCell="1" allowOverlap="1" wp14:anchorId="6388AEB2" wp14:editId="78DDE1FD">
            <wp:simplePos x="0" y="0"/>
            <wp:positionH relativeFrom="page">
              <wp:posOffset>2202815</wp:posOffset>
            </wp:positionH>
            <wp:positionV relativeFrom="paragraph">
              <wp:posOffset>16510</wp:posOffset>
            </wp:positionV>
            <wp:extent cx="1781810" cy="636905"/>
            <wp:effectExtent l="0" t="0" r="8890" b="0"/>
            <wp:wrapThrough wrapText="bothSides">
              <wp:wrapPolygon edited="0">
                <wp:start x="0" y="0"/>
                <wp:lineTo x="0" y="20674"/>
                <wp:lineTo x="21477" y="20674"/>
                <wp:lineTo x="21477" y="0"/>
                <wp:lineTo x="0" y="0"/>
              </wp:wrapPolygon>
            </wp:wrapThrough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2" b="60418"/>
                    <a:stretch/>
                  </pic:blipFill>
                  <pic:spPr bwMode="auto">
                    <a:xfrm>
                      <a:off x="0" y="0"/>
                      <a:ext cx="1781810" cy="63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73E4A" w14:textId="30E524A3" w:rsidR="00BD06A6" w:rsidRDefault="00DB1C20" w:rsidP="00BD06A6">
      <w:r w:rsidRPr="00DB1C2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B1039D" wp14:editId="55B8258A">
                <wp:simplePos x="0" y="0"/>
                <wp:positionH relativeFrom="margin">
                  <wp:posOffset>3285028</wp:posOffset>
                </wp:positionH>
                <wp:positionV relativeFrom="paragraph">
                  <wp:posOffset>133119</wp:posOffset>
                </wp:positionV>
                <wp:extent cx="216000" cy="216000"/>
                <wp:effectExtent l="0" t="0" r="12700" b="12700"/>
                <wp:wrapNone/>
                <wp:docPr id="44" name="Οβά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70BFFB" w14:textId="77777777" w:rsidR="00DB1C20" w:rsidRPr="009E214F" w:rsidRDefault="00DB1C20" w:rsidP="00DB1C2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1039D" id="Οβάλ 44" o:spid="_x0000_s1041" style="position:absolute;margin-left:258.65pt;margin-top:10.5pt;width:17pt;height:1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oZlAIAACwFAAAOAAAAZHJzL2Uyb0RvYy54bWysVEtu2zAQ3RfoHQjuG9mGkxRC5MBwkKJA&#10;kARIiqxpirII8FeStuxephfoqtvewWfqIyU7SdNVUS2oGc7/zQwvLrdakY3wQVpT0fHJiBJhuK2l&#10;WVX0y+P1h4+UhMhMzZQ1oqI7Eejl7P27i86VYmJbq2rhCZyYUHauom2MriyKwFuhWTixThgIG+s1&#10;i2D9qqg96+Bdq2IyGp0VnfW185aLEHB71QvpLPtvGsHjXdMEEYmqKHKL+fT5XKazmF2wcuWZayUf&#10;0mD/kIVm0iDo0dUVi4ysvXzjSkvubbBNPOFWF7ZpJBe5BlQzHv1RzUPLnMi1AJzgjjCF/+eW327u&#10;PZF1RadTSgzT6NH++/7n/sf+F8EV8OlcKKH24O79wAWQqdht43X6owyyzZjujpiKbSQcl5Px2WgE&#10;5DlEAw0vxbOx8yF+ElaTRFRUKCVdSFWzkm1uQuy1D1rpOlgl62upVGZ2YaE82TA0GHNR2+4RoSlR&#10;LEQIkE/+UiEI+spUGdJhZifnOT+G6WsUgynXDngEs6KEqRXGmkef83llHfxqeYw8nZ5PFtNeqWW1&#10;6PM5TaEPkXv1t1mkyq5YaHuTHCKZsFLLiNVQUlf048salElSkYd7wCe1qG9KouJ2uc0tHZ8mT+lq&#10;aesd+uxtvwDB8WuJuDcA6Z55TDw6hC2OdzgaZQGLHShKWuu//e0+6WMQIaWkwwYBsq9r5gWw/2ww&#10;omndDoQ/EMsDYdZ6YdGzMd4HxzMJAx/VgWy81U9Y7nmKAhEzHLH6ZgzMIvabjOeBi/k8q2GtHIs3&#10;5sHx5DxBlRB+3D4x74YZi5iQW3vYrjdz1usmS2Pn62gbmYfwGUc0MTFYydzO4flIO/+Sz1rPj9zs&#10;NwAAAP//AwBQSwMEFAAGAAgAAAAhAFuZg0HbAAAACQEAAA8AAABkcnMvZG93bnJldi54bWxMj81O&#10;xDAMhO9IvENkJG5s0q0KqDRddZH2xAUKD5Bt3B/ROFWTbcvb4z3BzfaMxt8Uh82NYsE5DJ40JDsF&#10;AqnxdqBOw9fn6eEZRIiGrBk9oYYfDHAob28Kk1u/0gcudewEh1DIjYY+ximXMjQ9OhN2fkJirfWz&#10;M5HXuZN2NiuHu1HulXqUzgzEH3oz4WuPzXd9cRrS45raBZMW1bHyp7e6cq591/r+bqteQETc4p8Z&#10;rviMDiUznf2FbBCjhix5StmqYZ9wJzZkWcKH83VQIMtC/m9Q/gIAAP//AwBQSwECLQAUAAYACAAA&#10;ACEAtoM4kv4AAADhAQAAEwAAAAAAAAAAAAAAAAAAAAAAW0NvbnRlbnRfVHlwZXNdLnhtbFBLAQIt&#10;ABQABgAIAAAAIQA4/SH/1gAAAJQBAAALAAAAAAAAAAAAAAAAAC8BAABfcmVscy8ucmVsc1BLAQIt&#10;ABQABgAIAAAAIQBMoioZlAIAACwFAAAOAAAAAAAAAAAAAAAAAC4CAABkcnMvZTJvRG9jLnhtbFBL&#10;AQItABQABgAIAAAAIQBbmYNB2wAAAAkBAAAPAAAAAAAAAAAAAAAAAO4EAABkcnMvZG93bnJldi54&#10;bWxQSwUGAAAAAAQABADzAAAA9gUAAAAA&#10;" fillcolor="windowText" strokecolor="#2f528f" strokeweight="1pt">
                <v:stroke joinstyle="miter"/>
                <v:textbox inset="0,0,0,0">
                  <w:txbxContent>
                    <w:p w14:paraId="2970BFFB" w14:textId="77777777" w:rsidR="00DB1C20" w:rsidRPr="009E214F" w:rsidRDefault="00DB1C20" w:rsidP="00DB1C2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237AE4">
        <w:rPr>
          <w:noProof/>
        </w:rPr>
        <w:drawing>
          <wp:anchor distT="0" distB="0" distL="114300" distR="114300" simplePos="0" relativeHeight="251694080" behindDoc="0" locked="0" layoutInCell="1" allowOverlap="1" wp14:anchorId="49DE65B2" wp14:editId="6D299681">
            <wp:simplePos x="0" y="0"/>
            <wp:positionH relativeFrom="margin">
              <wp:posOffset>3275965</wp:posOffset>
            </wp:positionH>
            <wp:positionV relativeFrom="paragraph">
              <wp:posOffset>98598</wp:posOffset>
            </wp:positionV>
            <wp:extent cx="1371600" cy="783590"/>
            <wp:effectExtent l="0" t="0" r="0" b="0"/>
            <wp:wrapSquare wrapText="bothSides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39581"/>
                    <a:stretch/>
                  </pic:blipFill>
                  <pic:spPr bwMode="auto">
                    <a:xfrm>
                      <a:off x="0" y="0"/>
                      <a:ext cx="137160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119A6" w14:textId="52FA8777" w:rsidR="00DB1C20" w:rsidRDefault="00DB1C20" w:rsidP="00BD06A6">
      <w:pPr>
        <w:rPr>
          <w:b/>
          <w:bCs/>
        </w:rPr>
      </w:pPr>
    </w:p>
    <w:p w14:paraId="18148A1D" w14:textId="6108A203" w:rsidR="00DB1C20" w:rsidRDefault="00DB1C20" w:rsidP="00BD06A6">
      <w:pPr>
        <w:rPr>
          <w:b/>
          <w:bCs/>
        </w:rPr>
      </w:pPr>
    </w:p>
    <w:p w14:paraId="06B94782" w14:textId="77777777" w:rsidR="0016095E" w:rsidRDefault="0016095E" w:rsidP="0016095E">
      <w:pPr>
        <w:spacing w:after="0" w:line="360" w:lineRule="auto"/>
        <w:jc w:val="both"/>
      </w:pPr>
    </w:p>
    <w:p w14:paraId="5BB8EE7F" w14:textId="4C12C26A" w:rsidR="00DB1C20" w:rsidRPr="0016095E" w:rsidRDefault="00DB1C20" w:rsidP="0016095E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b/>
          <w:bCs/>
        </w:rPr>
      </w:pPr>
      <w:r w:rsidRPr="00DB1C20">
        <w:t>Καίμε</w:t>
      </w:r>
      <w:r w:rsidR="008D752C">
        <w:t>-</w:t>
      </w:r>
      <w:r w:rsidRPr="00DB1C20">
        <w:t>αποστειρώνουμε τον κρίκο εμβολιασμού</w:t>
      </w:r>
    </w:p>
    <w:p w14:paraId="7CDA80F3" w14:textId="2C07BBAE" w:rsidR="00DB1C20" w:rsidRPr="0016095E" w:rsidRDefault="00DB1C20" w:rsidP="0016095E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b/>
          <w:bCs/>
        </w:rPr>
      </w:pPr>
      <w:r w:rsidRPr="00DB1C20">
        <w:t>Επιλέγουμε μια μεμονωμένη</w:t>
      </w:r>
      <w:r w:rsidRPr="0016095E">
        <w:rPr>
          <w:b/>
          <w:bCs/>
        </w:rPr>
        <w:t xml:space="preserve"> </w:t>
      </w:r>
      <w:r w:rsidRPr="00DB1C20">
        <w:t xml:space="preserve">αποικία από τα </w:t>
      </w:r>
      <w:proofErr w:type="spellStart"/>
      <w:r w:rsidRPr="00DB1C20">
        <w:t>τρυβλία</w:t>
      </w:r>
      <w:proofErr w:type="spellEnd"/>
      <w:r w:rsidRPr="00DB1C20">
        <w:t xml:space="preserve"> που έχουμε επωάσει</w:t>
      </w:r>
    </w:p>
    <w:p w14:paraId="43B6AE66" w14:textId="6559851A" w:rsidR="00DB1C20" w:rsidRDefault="00DB1C20" w:rsidP="0016095E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b/>
          <w:bCs/>
        </w:rPr>
      </w:pPr>
      <w:r w:rsidRPr="00DB1C20">
        <w:t xml:space="preserve">Μεταφέρουμε την αποικία πρώτα στο κεκλιμένο </w:t>
      </w:r>
      <w:proofErr w:type="spellStart"/>
      <w:r w:rsidRPr="00DB1C20">
        <w:t>άγαρ</w:t>
      </w:r>
      <w:proofErr w:type="spellEnd"/>
      <w:r w:rsidRPr="00DB1C20">
        <w:t xml:space="preserve"> και την απλώνουμε</w:t>
      </w:r>
      <w:r w:rsidRPr="0016095E">
        <w:rPr>
          <w:b/>
          <w:bCs/>
        </w:rPr>
        <w:t xml:space="preserve"> </w:t>
      </w:r>
      <w:r w:rsidR="00572C4D">
        <w:t>με γραμμωτή επίστρωση</w:t>
      </w:r>
      <w:r w:rsidRPr="00DB1C20">
        <w:t xml:space="preserve"> </w:t>
      </w:r>
      <w:r w:rsidR="008D752C">
        <w:t xml:space="preserve">στην επιφάνεια της </w:t>
      </w:r>
      <w:r w:rsidRPr="00DB1C20">
        <w:t xml:space="preserve">και μετά </w:t>
      </w:r>
      <w:r w:rsidR="008D752C">
        <w:t xml:space="preserve">εμβολιάζουμε και πάλι </w:t>
      </w:r>
      <w:r w:rsidRPr="00DB1C20">
        <w:t>το υγρό υπόστρωμα</w:t>
      </w:r>
      <w:r w:rsidR="006A67AE" w:rsidRPr="0016095E">
        <w:rPr>
          <w:b/>
          <w:bCs/>
        </w:rPr>
        <w:t xml:space="preserve"> </w:t>
      </w:r>
      <w:r w:rsidR="006A67AE" w:rsidRPr="006A67AE">
        <w:t>στο δοκιμαστικό σωλήνα.</w:t>
      </w:r>
      <w:r w:rsidR="006A67AE" w:rsidRPr="0016095E">
        <w:rPr>
          <w:b/>
          <w:bCs/>
        </w:rPr>
        <w:t xml:space="preserve"> </w:t>
      </w:r>
    </w:p>
    <w:p w14:paraId="2BE84D5A" w14:textId="24442849" w:rsidR="00196FAA" w:rsidRDefault="00196FAA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65CA3C67" w14:textId="1A7C2AFD" w:rsidR="007D702B" w:rsidRDefault="007D702B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71F2C9C5" w14:textId="5C5DA921" w:rsidR="007D702B" w:rsidRPr="0068251F" w:rsidRDefault="005C44E3" w:rsidP="0068251F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3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  <w:vertAlign w:val="superscript"/>
        </w:rPr>
        <w:t>η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ΕΝΟΤΗΤΑ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:ΒΙΟΧΗΜΙΚΑ ΤΕΣΤ</w:t>
      </w:r>
    </w:p>
    <w:p w14:paraId="1EA3D342" w14:textId="7EB5E6E7" w:rsidR="007D702B" w:rsidRPr="00D26267" w:rsidRDefault="007D702B" w:rsidP="007D702B">
      <w:pPr>
        <w:shd w:val="clear" w:color="auto" w:fill="D9D9D9" w:themeFill="background1" w:themeFillShade="D9"/>
        <w:tabs>
          <w:tab w:val="left" w:pos="567"/>
        </w:tabs>
      </w:pPr>
      <w:r>
        <w:rPr>
          <w:b/>
          <w:bCs/>
        </w:rPr>
        <w:t>Α</w:t>
      </w:r>
      <w:r w:rsidRPr="00880045">
        <w:rPr>
          <w:b/>
          <w:bCs/>
        </w:rPr>
        <w:t>/</w:t>
      </w:r>
      <w:r w:rsidRPr="00BD06A6">
        <w:rPr>
          <w:noProof/>
        </w:rPr>
        <w:t xml:space="preserve"> </w:t>
      </w:r>
      <w:r w:rsidRPr="00880045">
        <w:rPr>
          <w:b/>
          <w:bCs/>
        </w:rPr>
        <w:tab/>
      </w:r>
      <w:r w:rsidR="00572C4D">
        <w:rPr>
          <w:b/>
          <w:bCs/>
        </w:rPr>
        <w:t>ΠΑΡΑΤΗΡΗΣΗ ΑΠΟΙΚΙΩΝ ΣΤΑ ΤΡΥΒΛΙΑ</w:t>
      </w:r>
    </w:p>
    <w:p w14:paraId="2889F125" w14:textId="6EB4C170" w:rsidR="007D702B" w:rsidRDefault="007D702B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2F7910FB" w14:textId="276DC885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r w:rsidRPr="008B75A7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2095996" wp14:editId="7D8C8498">
                <wp:simplePos x="0" y="0"/>
                <wp:positionH relativeFrom="margin">
                  <wp:posOffset>2491740</wp:posOffset>
                </wp:positionH>
                <wp:positionV relativeFrom="paragraph">
                  <wp:posOffset>429260</wp:posOffset>
                </wp:positionV>
                <wp:extent cx="2072640" cy="1363980"/>
                <wp:effectExtent l="0" t="0" r="22860" b="26670"/>
                <wp:wrapSquare wrapText="bothSides"/>
                <wp:docPr id="8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CDC9F" w14:textId="48155831" w:rsidR="008B75A7" w:rsidRPr="008B75A7" w:rsidRDefault="008B75A7" w:rsidP="008B75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Άχρωμες, κρεμώδεις ή κιτρινωπές </w:t>
                            </w:r>
                            <w:r>
                              <w:t xml:space="preserve">αποικίες που έχουν σχηματιστεί από </w:t>
                            </w:r>
                            <w:r>
                              <w:rPr>
                                <w:b/>
                              </w:rPr>
                              <w:t xml:space="preserve">διάφορα είδη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μεσόφιλων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μικροοργανισμών (εφόσον η επώαση έγινε στους 30-37</w:t>
                            </w:r>
                            <w:proofErr w:type="spellStart"/>
                            <w:r w:rsidRPr="008B75A7">
                              <w:rPr>
                                <w:b/>
                                <w:vertAlign w:val="superscript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C</w:t>
                            </w:r>
                            <w:proofErr w:type="spellEnd"/>
                            <w:r w:rsidRPr="008B75A7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5996" id="_x0000_s1042" type="#_x0000_t202" style="position:absolute;left:0;text-align:left;margin-left:196.2pt;margin-top:33.8pt;width:163.2pt;height:107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S7UgIAAGUEAAAOAAAAZHJzL2Uyb0RvYy54bWysVM2O0zAQviPxDpbvNE122+1Gm66WLkVI&#10;y4+08ACu4zQWjifYbpNyXfEevABCHDjwp32D7CsxdrqlWuCCyMHyeDyfZ75vJienbaXIWhgrQWc0&#10;HgwpEZpDLvUyo69ezh9MKLGO6Zwp0CKjG2Hp6fT+vZOmTkUCJahcGIIg2qZNndHSuTqNIstLUTE7&#10;gFpodBZgKubQNMsoN6xB9EpFyXA4jhoweW2AC2vx9Lx30mnALwrB3fOisMIRlVHMzYXVhHXh12h6&#10;wtKlYXUp+TYN9g9ZVExqfHQHdc4cIysjf4OqJDdgoXADDlUERSG5CDVgNfHwTjWXJatFqAXJsfWO&#10;Jvv/YPmz9QtDZJ7RSUKJZhVq1L3vvnWfuo83V92X7pp0X7vPuPnefeh+dNc370jiWWtqm2LwZY3h&#10;rn0ILaofGLD1BfDXlmiYlUwvxZkx0JSC5Zh17COjvdAex3qQRfMUcnydrRwEoLYwlacUSSKIjupt&#10;doqJ1hGOh8nwKBkfooujLz4YHxxPgqYRS2/Da2PdYwEV8ZuMGmyJAM/WF9b5dFh6e8W/ZkHJfC6V&#10;CoZZLmbKkDXD9pmHL1Rw55rSpMno8SgZ9Qz8FWIYvj9BVNLhHChZoRC7Syz1vD3SeehSx6Tq95iy&#10;0lsiPXc9i65dtEHJeHwr0ALyDVJroO97nFPclGDeUtJgz2fUvlkxIyhRTzTKcxwfei5dMA5HRwka&#10;Zt+z2PcwzREqo46SfjtzYbA8cRrOUMZCBoK93n0m25yxlwPv27nzw7Jvh1u//g7TnwAAAP//AwBQ&#10;SwMEFAAGAAgAAAAhAIIusATgAAAACgEAAA8AAABkcnMvZG93bnJldi54bWxMj8FOwzAQRO9I/IO1&#10;SFwQdZpWSRqyqRASCG5QEFzdeJtExHaw3TT8PcsJjqt5mn1TbWcziIl86J1FWC4SEGQbp3vbIry9&#10;3l8XIEJUVqvBWUL4pgDb+vysUqV2J/tC0y62gktsKBVCF+NYShmajowKCzeS5ezgvFGRT99K7dWJ&#10;y80g0yTJpFG95Q+dGumuo+ZzdzQIxfpx+ghPq+f3JjsMm3iVTw9fHvHyYr69ARFpjn8w/OqzOtTs&#10;tHdHq4MYEFabdM0oQpZnIBjIlwVv2SOkBSeyruT/CfUPAAAA//8DAFBLAQItABQABgAIAAAAIQC2&#10;gziS/gAAAOEBAAATAAAAAAAAAAAAAAAAAAAAAABbQ29udGVudF9UeXBlc10ueG1sUEsBAi0AFAAG&#10;AAgAAAAhADj9If/WAAAAlAEAAAsAAAAAAAAAAAAAAAAALwEAAF9yZWxzLy5yZWxzUEsBAi0AFAAG&#10;AAgAAAAhAJYWhLtSAgAAZQQAAA4AAAAAAAAAAAAAAAAALgIAAGRycy9lMm9Eb2MueG1sUEsBAi0A&#10;FAAGAAgAAAAhAIIusATgAAAACgEAAA8AAAAAAAAAAAAAAAAArAQAAGRycy9kb3ducmV2LnhtbFBL&#10;BQYAAAAABAAEAPMAAAC5BQAAAAA=&#10;">
                <v:textbox>
                  <w:txbxContent>
                    <w:p w14:paraId="7D8CDC9F" w14:textId="48155831" w:rsidR="008B75A7" w:rsidRPr="008B75A7" w:rsidRDefault="008B75A7" w:rsidP="008B75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Άχρωμες, κρεμώδεις ή κιτρινωπές </w:t>
                      </w:r>
                      <w:r>
                        <w:t xml:space="preserve">αποικίες που έχουν σχηματιστεί από </w:t>
                      </w:r>
                      <w:r>
                        <w:rPr>
                          <w:b/>
                        </w:rPr>
                        <w:t xml:space="preserve">διάφορα είδη </w:t>
                      </w:r>
                      <w:proofErr w:type="spellStart"/>
                      <w:r>
                        <w:rPr>
                          <w:b/>
                        </w:rPr>
                        <w:t>μεσόφιλων</w:t>
                      </w:r>
                      <w:proofErr w:type="spellEnd"/>
                      <w:r>
                        <w:rPr>
                          <w:b/>
                        </w:rPr>
                        <w:t xml:space="preserve"> μικροοργανισμών (εφόσον η επώαση έγινε στους 30-37</w:t>
                      </w:r>
                      <w:proofErr w:type="spellStart"/>
                      <w:r w:rsidRPr="008B75A7">
                        <w:rPr>
                          <w:b/>
                          <w:vertAlign w:val="superscript"/>
                          <w:lang w:val="en-US"/>
                        </w:rPr>
                        <w:t>o</w:t>
                      </w:r>
                      <w:r>
                        <w:rPr>
                          <w:b/>
                          <w:lang w:val="en-US"/>
                        </w:rPr>
                        <w:t>C</w:t>
                      </w:r>
                      <w:proofErr w:type="spellEnd"/>
                      <w:r w:rsidRPr="008B75A7"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0DB09125" wp14:editId="49BCF1B0">
            <wp:extent cx="2141220" cy="2141220"/>
            <wp:effectExtent l="0" t="0" r="0" b="0"/>
            <wp:docPr id="81" name="Εικόνα 81" descr="C:\Users\User\AppData\Local\Microsoft\Windows\INetCache\Content.MSO\462D0C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462D0C6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890A" w14:textId="120C1C8C" w:rsidR="008B75A7" w:rsidRP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PLATE COUNT AGAR (PCA)</w:t>
      </w:r>
    </w:p>
    <w:p w14:paraId="6B33CC2D" w14:textId="3D2CD382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3A4C1BB4" w14:textId="14CFA468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7CE2F65B" w14:textId="77777777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3DBC744F" w14:textId="22A3B5FA" w:rsidR="004B774B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 w:rsidRPr="008B75A7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D89072A" wp14:editId="761129CF">
                <wp:simplePos x="0" y="0"/>
                <wp:positionH relativeFrom="margin">
                  <wp:posOffset>3474720</wp:posOffset>
                </wp:positionH>
                <wp:positionV relativeFrom="paragraph">
                  <wp:posOffset>109220</wp:posOffset>
                </wp:positionV>
                <wp:extent cx="2217420" cy="708660"/>
                <wp:effectExtent l="0" t="0" r="11430" b="15240"/>
                <wp:wrapSquare wrapText="bothSides"/>
                <wp:docPr id="7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9B78F" w14:textId="0200C8AF" w:rsidR="008B75A7" w:rsidRPr="008B75A7" w:rsidRDefault="008B75A7">
                            <w:pPr>
                              <w:rPr>
                                <w:b/>
                              </w:rPr>
                            </w:pPr>
                            <w:r w:rsidRPr="008B75A7">
                              <w:rPr>
                                <w:b/>
                              </w:rPr>
                              <w:t>Κόκκινες αποικίες</w:t>
                            </w:r>
                            <w:r>
                              <w:t xml:space="preserve">=αποικίες που έχουν σχηματιστεί από </w:t>
                            </w:r>
                            <w:r w:rsidRPr="008B75A7">
                              <w:rPr>
                                <w:b/>
                                <w:lang w:val="en-US"/>
                              </w:rPr>
                              <w:t>coliforms</w:t>
                            </w:r>
                            <w:r w:rsidRPr="008B75A7"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κολοβακτηριοειδή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072A" id="_x0000_s1043" type="#_x0000_t202" style="position:absolute;left:0;text-align:left;margin-left:273.6pt;margin-top:8.6pt;width:174.6pt;height:55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QDUAIAAGQEAAAOAAAAZHJzL2Uyb0RvYy54bWysVM2O0zAQviPxDpbvNG3Un92o6WrpUoS0&#10;/EgLD+A6TmPheILtNilXtO/BCyDEgQN/2jfIvhJjpy3VAhdEDtbY4/k8830zmZ41pSIbYawEndJB&#10;r0+J0BwyqVcpffVy8eCEEuuYzpgCLVK6FZaeze7fm9ZVImIoQGXCEATRNqmrlBbOVUkUWV6Iktke&#10;VEKjMwdTModbs4oyw2pEL1UU9/vjqAaTVQa4sBZPLzonnQX8PBfcPc9zKxxRKcXcXFhNWJd+jWZT&#10;lqwMqwrJd2mwf8iiZFLjoweoC+YYWRv5G1QpuQELuetxKCPIc8lFqAGrGfTvVHNVsEqEWpAcWx1o&#10;sv8Plj/bvDBEZimdoFKalahR+7791n5qP96+a7+0N6T92n5G43v7of3R3txek9izVlc2weCrCsNd&#10;8xAaVD8wYKtL4K8t0TAvmF6Jc2OgLgTLMOuBj4yOQjsc60GW9VPI8HW2dhCAmtyUnlIkiSA6qrc9&#10;KCYaRzgexvFgMozRxdE36Z+Mx0HSiCX76MpY91hASbyRUoMdEdDZ5tI6nw1L9lf8YxaUzBZSqbAx&#10;q+VcGbJh2D2L8IUC7lxTmtQpPR3Fo46Av0L0w/cniFI6HAMly5SeHC6xxNP2SGehSR2TqrMxZaV3&#10;PHrqOhJds2yCkIPJXp8lZFtk1kDX9jimaBRg3lJSY8un1L5ZMyMoUU80qnM6GA79jITNcDTxvJpj&#10;z/LYwzRHqJQ6Sjpz7sJceeI0nKOKuQwEe7m7THY5YysH3ndj52fleB9u/fo5zH4CAAD//wMAUEsD&#10;BBQABgAIAAAAIQBOge4H3wAAAAoBAAAPAAAAZHJzL2Rvd25yZXYueG1sTI/BTsMwEETvSPyDtUhc&#10;EHUIIXVDnAohgeAGBcHVjd0kwl4H203D37M9wWm1O6PZN/V6dpZNJsTBo4SrRQbMYOv1gJ2E97eH&#10;SwEsJoVaWY9Gwo+JsG5OT2pVaX/AVzNtUscoBGOlJPQpjRXnse2NU3HhR4Ok7XxwKtEaOq6DOlC4&#10;szzPspI7NSB96NVo7nvTfm32ToIonqbP+Hz98tGWO7tKF8vp8TtIeX42390CS2ZOf2Y44hM6NMS0&#10;9XvUkVkJN8UyJysJx0kGsSoLYFs65EIAb2r+v0LzCwAA//8DAFBLAQItABQABgAIAAAAIQC2gziS&#10;/gAAAOEBAAATAAAAAAAAAAAAAAAAAAAAAABbQ29udGVudF9UeXBlc10ueG1sUEsBAi0AFAAGAAgA&#10;AAAhADj9If/WAAAAlAEAAAsAAAAAAAAAAAAAAAAALwEAAF9yZWxzLy5yZWxzUEsBAi0AFAAGAAgA&#10;AAAhAGa+xANQAgAAZAQAAA4AAAAAAAAAAAAAAAAALgIAAGRycy9lMm9Eb2MueG1sUEsBAi0AFAAG&#10;AAgAAAAhAE6B7gffAAAACgEAAA8AAAAAAAAAAAAAAAAAqgQAAGRycy9kb3ducmV2LnhtbFBLBQYA&#10;AAAABAAEAPMAAAC2BQAAAAA=&#10;">
                <v:textbox>
                  <w:txbxContent>
                    <w:p w14:paraId="1119B78F" w14:textId="0200C8AF" w:rsidR="008B75A7" w:rsidRPr="008B75A7" w:rsidRDefault="008B75A7">
                      <w:pPr>
                        <w:rPr>
                          <w:b/>
                        </w:rPr>
                      </w:pPr>
                      <w:r w:rsidRPr="008B75A7">
                        <w:rPr>
                          <w:b/>
                        </w:rPr>
                        <w:t>Κόκκινες αποικίες</w:t>
                      </w:r>
                      <w:r>
                        <w:t xml:space="preserve">=αποικίες που έχουν σχηματιστεί από </w:t>
                      </w:r>
                      <w:r w:rsidRPr="008B75A7">
                        <w:rPr>
                          <w:b/>
                          <w:lang w:val="en-US"/>
                        </w:rPr>
                        <w:t>coliforms</w:t>
                      </w:r>
                      <w:r w:rsidRPr="008B75A7">
                        <w:rPr>
                          <w:b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</w:rPr>
                        <w:t>κολοβακτηριοειδή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  <w:lang w:val="en-US"/>
        </w:rPr>
        <w:t xml:space="preserve">                                      </w:t>
      </w:r>
      <w:r w:rsidR="00C1031A">
        <w:rPr>
          <w:b/>
          <w:bCs/>
          <w:noProof/>
          <w:lang w:val="en-US"/>
        </w:rPr>
        <w:drawing>
          <wp:inline distT="0" distB="0" distL="0" distR="0" wp14:anchorId="658B50C9" wp14:editId="6F13D1BA">
            <wp:extent cx="2141220" cy="2141220"/>
            <wp:effectExtent l="0" t="0" r="0" b="0"/>
            <wp:docPr id="77" name="Εικόνα 77" descr="C:\Users\User\AppData\Local\Microsoft\Windows\INetCache\Content.MSO\A8CB69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A8CB6936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63CF" w14:textId="61A9EC2C" w:rsidR="00C1031A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                      </w:t>
      </w:r>
      <w:r w:rsidR="00C1031A">
        <w:rPr>
          <w:b/>
          <w:bCs/>
          <w:lang w:val="en-US"/>
        </w:rPr>
        <w:t>VRBL AGAR</w:t>
      </w:r>
    </w:p>
    <w:p w14:paraId="3DC71AA0" w14:textId="0B7DE7A2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                                      (Violet Red Bile Lactose agar)</w:t>
      </w:r>
    </w:p>
    <w:p w14:paraId="782BE806" w14:textId="1C54BB7D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01154B6F" w14:textId="79A9629A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 w:rsidRPr="008B75A7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E1C7850" wp14:editId="08885377">
                <wp:simplePos x="0" y="0"/>
                <wp:positionH relativeFrom="margin">
                  <wp:posOffset>4503420</wp:posOffset>
                </wp:positionH>
                <wp:positionV relativeFrom="paragraph">
                  <wp:posOffset>155575</wp:posOffset>
                </wp:positionV>
                <wp:extent cx="1546860" cy="1889760"/>
                <wp:effectExtent l="0" t="0" r="15240" b="15240"/>
                <wp:wrapSquare wrapText="bothSides"/>
                <wp:docPr id="8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85AD5" w14:textId="0C631EEA" w:rsidR="008B75A7" w:rsidRPr="00BB134A" w:rsidRDefault="008B75A7" w:rsidP="008B75A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Μαύρες</w:t>
                            </w:r>
                            <w:r w:rsidRPr="008B75A7">
                              <w:rPr>
                                <w:b/>
                              </w:rPr>
                              <w:t xml:space="preserve"> αποικίες</w:t>
                            </w:r>
                            <w:r>
                              <w:t xml:space="preserve">=αποικίες που έχουν σχηματιστεί από </w:t>
                            </w:r>
                            <w:r w:rsidRPr="008B75A7">
                              <w:rPr>
                                <w:b/>
                                <w:i/>
                                <w:lang w:val="en-US"/>
                              </w:rPr>
                              <w:t>Staphylococcus</w:t>
                            </w:r>
                          </w:p>
                          <w:p w14:paraId="5B1CEDA2" w14:textId="315BE31B" w:rsidR="008B75A7" w:rsidRPr="008B75A7" w:rsidRDefault="008B75A7" w:rsidP="008B75A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Μαύρες</w:t>
                            </w:r>
                            <w:r w:rsidRPr="008B75A7">
                              <w:rPr>
                                <w:b/>
                              </w:rPr>
                              <w:t xml:space="preserve"> αποικίες </w:t>
                            </w:r>
                            <w:r>
                              <w:rPr>
                                <w:b/>
                              </w:rPr>
                              <w:t>με διαυγή ζώνη</w:t>
                            </w:r>
                            <w:r>
                              <w:t xml:space="preserve">=αποικίες που έχουν σχηματιστεί από </w:t>
                            </w:r>
                            <w:r w:rsidRPr="008B75A7">
                              <w:rPr>
                                <w:b/>
                                <w:i/>
                                <w:lang w:val="en-US"/>
                              </w:rPr>
                              <w:t>Staphylococcus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aureus</w:t>
                            </w:r>
                          </w:p>
                          <w:p w14:paraId="51A5A7A3" w14:textId="77777777" w:rsidR="008B75A7" w:rsidRPr="008B75A7" w:rsidRDefault="008B75A7" w:rsidP="008B75A7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C9BD5FB" w14:textId="77777777" w:rsidR="008B75A7" w:rsidRPr="008B75A7" w:rsidRDefault="008B75A7" w:rsidP="008B75A7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7850" id="_x0000_s1044" type="#_x0000_t202" style="position:absolute;left:0;text-align:left;margin-left:354.6pt;margin-top:12.25pt;width:121.8pt;height:148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wXTgIAAGUEAAAOAAAAZHJzL2Uyb0RvYy54bWysVM2O0zAQviPxDpbvNE3Vdtuo6WrpUoS0&#10;/EgLD+A6TmPheILtNilXxHvwAghx4MCf9g2yr8TY6XbL3wXhgzWT8Xwz881MZqdNqchWGCtBpzTu&#10;9SkRmkMm9TqlL54v700osY7pjCnQIqU7Yenp/O6dWV0lYgAFqEwYgiDaJnWV0sK5KokiywtRMtuD&#10;Smg05mBK5lA16ygzrEb0UkWDfn8c1WCyygAX1uLX885I5wE/zwV3T/PcCkdUSjE3F24T7pW/o/mM&#10;JWvDqkLyfRrsH7IomdQY9AB1zhwjGyN/gyolN2Ahdz0OZQR5LrkINWA1cf+Xai4LVolQC5JjqwNN&#10;9v/B8ifbZ4bILKUTpEezEnvUvmu/th/bD9dv2s/tFWm/tJ9Q+Na+b7+3V9dvycCzVlc2QefLCt1d&#10;cx8a7H5gwFYXwF9aomFRML0WZ8ZAXQiWYdax94yOXDsc60FW9WPIMDrbOAhATW5KTymSRBAd09sd&#10;OiYaR7gPORqOJ2M0cbTFk8n0BBUfgyU37pWx7qGAknghpQZHIsCz7YV13dObJz6aBSWzpVQqKGa9&#10;WihDtgzHZxnOHv2nZ0qTOqXT0WDUMfBXiH44f4IopcM9ULL0jfDHP2KJ5+2BzoLsmFSdjNUpvSfS&#10;c9ex6JpVEzoZT7yzZ3kF2Q6pNdDNPe4pCgWY15TUOPMpta82zAhK1CON7ZnGw6FfkqAMRycDVMyx&#10;ZXVsYZojVEodJZ24cGGxfN4azrCNuQwE32ayzxlnObRov3d+WY718Or27zD/AQAA//8DAFBLAwQU&#10;AAYACAAAACEAj3kxB+AAAAAKAQAADwAAAGRycy9kb3ducmV2LnhtbEyPy07DMBBF90j8gzVIbBB1&#10;6j4TMqkQEgh20FawdeNpEuFHsN00/D1mBcvRHN17brkZjWYD+dA5izCdZMDI1k51tkHY7x5v18BC&#10;lFZJ7SwhfFOATXV5UcpCubN9o2EbG5ZCbCgkQhtjX3Ae6paMDBPXk02/o/NGxnT6hisvzyncaC6y&#10;bMmN7GxqaGVPDy3Vn9uTQVjPn4eP8DJ7fa+XR53Hm9Xw9OURr6/G+ztgkcb4B8OvflKHKjkd3Mmq&#10;wDTCKstFQhHEfAEsAflCpC0HhJkQU+BVyf9PqH4AAAD//wMAUEsBAi0AFAAGAAgAAAAhALaDOJL+&#10;AAAA4QEAABMAAAAAAAAAAAAAAAAAAAAAAFtDb250ZW50X1R5cGVzXS54bWxQSwECLQAUAAYACAAA&#10;ACEAOP0h/9YAAACUAQAACwAAAAAAAAAAAAAAAAAvAQAAX3JlbHMvLnJlbHNQSwECLQAUAAYACAAA&#10;ACEAWkScF04CAABlBAAADgAAAAAAAAAAAAAAAAAuAgAAZHJzL2Uyb0RvYy54bWxQSwECLQAUAAYA&#10;CAAAACEAj3kxB+AAAAAKAQAADwAAAAAAAAAAAAAAAACoBAAAZHJzL2Rvd25yZXYueG1sUEsFBgAA&#10;AAAEAAQA8wAAALUFAAAAAA==&#10;">
                <v:textbox>
                  <w:txbxContent>
                    <w:p w14:paraId="6A685AD5" w14:textId="0C631EEA" w:rsidR="008B75A7" w:rsidRPr="00BB134A" w:rsidRDefault="008B75A7" w:rsidP="008B75A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Μαύρες</w:t>
                      </w:r>
                      <w:r w:rsidRPr="008B75A7">
                        <w:rPr>
                          <w:b/>
                        </w:rPr>
                        <w:t xml:space="preserve"> αποικίες</w:t>
                      </w:r>
                      <w:r>
                        <w:t xml:space="preserve">=αποικίες που έχουν σχηματιστεί από </w:t>
                      </w:r>
                      <w:r w:rsidRPr="008B75A7">
                        <w:rPr>
                          <w:b/>
                          <w:i/>
                          <w:lang w:val="en-US"/>
                        </w:rPr>
                        <w:t>Staphylococcus</w:t>
                      </w:r>
                    </w:p>
                    <w:p w14:paraId="5B1CEDA2" w14:textId="315BE31B" w:rsidR="008B75A7" w:rsidRPr="008B75A7" w:rsidRDefault="008B75A7" w:rsidP="008B75A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Μαύρες</w:t>
                      </w:r>
                      <w:r w:rsidRPr="008B75A7">
                        <w:rPr>
                          <w:b/>
                        </w:rPr>
                        <w:t xml:space="preserve"> αποικίες </w:t>
                      </w:r>
                      <w:r>
                        <w:rPr>
                          <w:b/>
                        </w:rPr>
                        <w:t>με διαυγή ζώνη</w:t>
                      </w:r>
                      <w:r>
                        <w:t xml:space="preserve">=αποικίες που έχουν σχηματιστεί από </w:t>
                      </w:r>
                      <w:r w:rsidRPr="008B75A7">
                        <w:rPr>
                          <w:b/>
                          <w:i/>
                          <w:lang w:val="en-US"/>
                        </w:rPr>
                        <w:t>Staphylococcus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>
                        <w:rPr>
                          <w:b/>
                          <w:i/>
                          <w:lang w:val="en-US"/>
                        </w:rPr>
                        <w:t>aureus</w:t>
                      </w:r>
                    </w:p>
                    <w:p w14:paraId="51A5A7A3" w14:textId="77777777" w:rsidR="008B75A7" w:rsidRPr="008B75A7" w:rsidRDefault="008B75A7" w:rsidP="008B75A7">
                      <w:pPr>
                        <w:rPr>
                          <w:b/>
                          <w:i/>
                        </w:rPr>
                      </w:pPr>
                    </w:p>
                    <w:p w14:paraId="6C9BD5FB" w14:textId="77777777" w:rsidR="008B75A7" w:rsidRPr="008B75A7" w:rsidRDefault="008B75A7" w:rsidP="008B75A7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97DE67" wp14:editId="504B401B">
            <wp:extent cx="4263572" cy="2238375"/>
            <wp:effectExtent l="0" t="0" r="3810" b="0"/>
            <wp:docPr id="79" name="Εικόνα 79" descr="Baird Parker Agar- Composition, Principle, Preparation, Results, 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ird Parker Agar- Composition, Principle, Preparation, Results, Us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83" cy="224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9B46" w14:textId="70F6BE17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BAIRD PARKER AGAR (BPA)</w:t>
      </w:r>
    </w:p>
    <w:p w14:paraId="44E76B98" w14:textId="7D178E24" w:rsidR="008B75A7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0BB4F8D0" w14:textId="09AC826C" w:rsidR="008B75A7" w:rsidRPr="00C1031A" w:rsidRDefault="008B75A7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44E2B7A6" w14:textId="48AC30F3" w:rsidR="004B774B" w:rsidRPr="008B75A7" w:rsidRDefault="004B774B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4AA211AF" w14:textId="0C768EC1" w:rsidR="004B774B" w:rsidRPr="00BB134A" w:rsidRDefault="004B774B" w:rsidP="004B774B">
      <w:pPr>
        <w:shd w:val="clear" w:color="auto" w:fill="D9D9D9" w:themeFill="background1" w:themeFillShade="D9"/>
        <w:tabs>
          <w:tab w:val="left" w:pos="567"/>
        </w:tabs>
        <w:rPr>
          <w:lang w:val="en-US"/>
        </w:rPr>
      </w:pPr>
      <w:r>
        <w:rPr>
          <w:b/>
          <w:bCs/>
        </w:rPr>
        <w:t>Β</w:t>
      </w:r>
      <w:r w:rsidRPr="00BB134A">
        <w:rPr>
          <w:b/>
          <w:bCs/>
          <w:lang w:val="en-US"/>
        </w:rPr>
        <w:t>/</w:t>
      </w:r>
      <w:r w:rsidRPr="00BB134A">
        <w:rPr>
          <w:noProof/>
          <w:lang w:val="en-US"/>
        </w:rPr>
        <w:t xml:space="preserve"> </w:t>
      </w:r>
      <w:r w:rsidRPr="00BB134A">
        <w:rPr>
          <w:b/>
          <w:bCs/>
          <w:lang w:val="en-US"/>
        </w:rPr>
        <w:tab/>
      </w:r>
      <w:r>
        <w:rPr>
          <w:b/>
          <w:bCs/>
        </w:rPr>
        <w:t>ΒΙΟΧΗΜΙΚΕΣ</w:t>
      </w:r>
      <w:r w:rsidRPr="00BB134A">
        <w:rPr>
          <w:b/>
          <w:bCs/>
          <w:lang w:val="en-US"/>
        </w:rPr>
        <w:t xml:space="preserve"> </w:t>
      </w:r>
      <w:r>
        <w:rPr>
          <w:b/>
          <w:bCs/>
        </w:rPr>
        <w:t>ΔΟΚΙΜΕΣ</w:t>
      </w:r>
      <w:r w:rsidRPr="00BB134A">
        <w:rPr>
          <w:b/>
          <w:bCs/>
          <w:lang w:val="en-US"/>
        </w:rPr>
        <w:t xml:space="preserve"> – </w:t>
      </w:r>
      <w:r>
        <w:rPr>
          <w:b/>
          <w:bCs/>
        </w:rPr>
        <w:t>ΕΜΒΟΛΙΑΣΜΟΣ</w:t>
      </w:r>
      <w:r w:rsidRPr="00BB134A">
        <w:rPr>
          <w:b/>
          <w:bCs/>
          <w:lang w:val="en-US"/>
        </w:rPr>
        <w:t xml:space="preserve"> </w:t>
      </w:r>
      <w:r>
        <w:rPr>
          <w:b/>
          <w:bCs/>
        </w:rPr>
        <w:t>ΕΞΕΙΔΙΚΕΥΜΕΝΩΝ</w:t>
      </w:r>
      <w:r w:rsidRPr="00BB134A">
        <w:rPr>
          <w:b/>
          <w:bCs/>
          <w:lang w:val="en-US"/>
        </w:rPr>
        <w:t xml:space="preserve"> </w:t>
      </w:r>
      <w:r>
        <w:rPr>
          <w:b/>
          <w:bCs/>
        </w:rPr>
        <w:t>ΥΠΟΣΤΡΩΜΑΤΩΝ</w:t>
      </w:r>
    </w:p>
    <w:p w14:paraId="6577493F" w14:textId="4AADD696" w:rsidR="00DF3BCE" w:rsidRDefault="00DF3BCE" w:rsidP="004B774B">
      <w:pPr>
        <w:spacing w:after="0"/>
        <w:rPr>
          <w:b/>
          <w:bCs/>
        </w:rPr>
      </w:pPr>
      <w:r>
        <w:rPr>
          <w:b/>
          <w:bCs/>
        </w:rPr>
        <w:t>Προετοιμασία υποστρωμάτων για βιοχημικά τεστ</w:t>
      </w:r>
      <w:r w:rsidR="006A5872">
        <w:rPr>
          <w:b/>
          <w:bCs/>
        </w:rPr>
        <w:t>:</w:t>
      </w:r>
    </w:p>
    <w:p w14:paraId="2F93EA30" w14:textId="77777777" w:rsidR="004F0270" w:rsidRPr="006A5872" w:rsidRDefault="004F0270" w:rsidP="006A5872">
      <w:pPr>
        <w:spacing w:after="0" w:line="240" w:lineRule="auto"/>
        <w:rPr>
          <w:b/>
          <w:bCs/>
        </w:rPr>
      </w:pPr>
      <w:r w:rsidRPr="006A5872">
        <w:rPr>
          <w:b/>
          <w:bCs/>
        </w:rPr>
        <w:t xml:space="preserve">Α) </w:t>
      </w:r>
      <w:r w:rsidRPr="006A5872">
        <w:rPr>
          <w:b/>
          <w:bCs/>
          <w:lang w:val="en-US"/>
        </w:rPr>
        <w:t>Triple</w:t>
      </w:r>
      <w:r w:rsidRPr="006A5872">
        <w:rPr>
          <w:b/>
          <w:bCs/>
        </w:rPr>
        <w:t xml:space="preserve"> </w:t>
      </w:r>
      <w:r w:rsidRPr="006A5872">
        <w:rPr>
          <w:b/>
          <w:bCs/>
          <w:lang w:val="en-US"/>
        </w:rPr>
        <w:t>Sugar</w:t>
      </w:r>
      <w:r w:rsidRPr="006A5872">
        <w:rPr>
          <w:b/>
          <w:bCs/>
        </w:rPr>
        <w:t xml:space="preserve"> </w:t>
      </w:r>
      <w:r w:rsidRPr="006A5872">
        <w:rPr>
          <w:b/>
          <w:bCs/>
          <w:lang w:val="en-US"/>
        </w:rPr>
        <w:t>Iron</w:t>
      </w:r>
      <w:r w:rsidRPr="006A5872">
        <w:rPr>
          <w:b/>
          <w:bCs/>
        </w:rPr>
        <w:t xml:space="preserve"> (</w:t>
      </w:r>
      <w:r w:rsidRPr="006A5872">
        <w:rPr>
          <w:b/>
          <w:bCs/>
          <w:lang w:val="en-US"/>
        </w:rPr>
        <w:t>TSI</w:t>
      </w:r>
      <w:r w:rsidRPr="006A5872">
        <w:rPr>
          <w:b/>
          <w:bCs/>
        </w:rPr>
        <w:t xml:space="preserve">) σε σωλήνες με κεκλιμένο </w:t>
      </w:r>
      <w:proofErr w:type="spellStart"/>
      <w:r w:rsidRPr="006A5872">
        <w:rPr>
          <w:b/>
          <w:bCs/>
        </w:rPr>
        <w:t>άγαρ</w:t>
      </w:r>
      <w:proofErr w:type="spellEnd"/>
    </w:p>
    <w:p w14:paraId="6E1B8A66" w14:textId="77777777" w:rsidR="004F0270" w:rsidRPr="006A5872" w:rsidRDefault="004F0270" w:rsidP="006A5872">
      <w:pPr>
        <w:spacing w:line="240" w:lineRule="auto"/>
        <w:rPr>
          <w:b/>
        </w:rPr>
      </w:pPr>
      <w:r w:rsidRPr="006A5872">
        <w:rPr>
          <w:b/>
        </w:rPr>
        <w:t xml:space="preserve">Β) </w:t>
      </w:r>
      <w:r w:rsidRPr="006A5872">
        <w:rPr>
          <w:b/>
          <w:lang w:val="en-US"/>
        </w:rPr>
        <w:t>SIM</w:t>
      </w:r>
      <w:r w:rsidRPr="006A5872">
        <w:rPr>
          <w:b/>
        </w:rPr>
        <w:t xml:space="preserve"> </w:t>
      </w:r>
      <w:r w:rsidRPr="006A5872">
        <w:rPr>
          <w:b/>
          <w:lang w:val="en-US"/>
        </w:rPr>
        <w:t>AGAR</w:t>
      </w:r>
      <w:r w:rsidRPr="006A5872">
        <w:rPr>
          <w:b/>
        </w:rPr>
        <w:t xml:space="preserve"> (</w:t>
      </w:r>
      <w:r w:rsidRPr="006A5872">
        <w:rPr>
          <w:b/>
          <w:lang w:val="en-US"/>
        </w:rPr>
        <w:t>Sulphate</w:t>
      </w:r>
      <w:r w:rsidRPr="006A5872">
        <w:rPr>
          <w:b/>
        </w:rPr>
        <w:t>-</w:t>
      </w:r>
      <w:r w:rsidRPr="006A5872">
        <w:rPr>
          <w:b/>
          <w:lang w:val="en-US"/>
        </w:rPr>
        <w:t>Indole</w:t>
      </w:r>
      <w:r w:rsidRPr="006A5872">
        <w:rPr>
          <w:b/>
        </w:rPr>
        <w:t>-</w:t>
      </w:r>
      <w:r w:rsidRPr="006A5872">
        <w:rPr>
          <w:b/>
          <w:lang w:val="en-US"/>
        </w:rPr>
        <w:t>Motility</w:t>
      </w:r>
      <w:r w:rsidRPr="006A5872">
        <w:rPr>
          <w:b/>
        </w:rPr>
        <w:t>): σε σωλήνες με επίπεδο πυθμένα</w:t>
      </w:r>
    </w:p>
    <w:p w14:paraId="2415CD66" w14:textId="724835E9" w:rsidR="004F0270" w:rsidRPr="006A5872" w:rsidRDefault="004F0270" w:rsidP="006A5872">
      <w:pPr>
        <w:spacing w:line="240" w:lineRule="auto"/>
        <w:rPr>
          <w:b/>
        </w:rPr>
      </w:pPr>
      <w:r w:rsidRPr="006A5872">
        <w:rPr>
          <w:b/>
        </w:rPr>
        <w:t>Γ</w:t>
      </w:r>
      <w:r w:rsidRPr="005B73AF">
        <w:rPr>
          <w:b/>
        </w:rPr>
        <w:t xml:space="preserve">) </w:t>
      </w:r>
      <w:r w:rsidRPr="006A5872">
        <w:rPr>
          <w:b/>
          <w:lang w:val="en-US"/>
        </w:rPr>
        <w:t>CITRATE</w:t>
      </w:r>
      <w:r w:rsidRPr="005B73AF">
        <w:rPr>
          <w:b/>
        </w:rPr>
        <w:t xml:space="preserve"> </w:t>
      </w:r>
      <w:r w:rsidRPr="006A5872">
        <w:rPr>
          <w:b/>
          <w:lang w:val="en-US"/>
        </w:rPr>
        <w:t>AGAR</w:t>
      </w:r>
      <w:r w:rsidRPr="005B73AF">
        <w:rPr>
          <w:b/>
        </w:rPr>
        <w:t xml:space="preserve">: </w:t>
      </w:r>
      <w:r w:rsidRPr="006A5872">
        <w:rPr>
          <w:b/>
        </w:rPr>
        <w:t>σε</w:t>
      </w:r>
      <w:r w:rsidRPr="005B73AF">
        <w:rPr>
          <w:b/>
        </w:rPr>
        <w:t xml:space="preserve"> </w:t>
      </w:r>
      <w:r w:rsidRPr="006A5872">
        <w:rPr>
          <w:b/>
        </w:rPr>
        <w:t>σωλήνες</w:t>
      </w:r>
      <w:r w:rsidR="008E6C70">
        <w:rPr>
          <w:b/>
        </w:rPr>
        <w:t xml:space="preserve"> με κεκλιμένο </w:t>
      </w:r>
      <w:proofErr w:type="spellStart"/>
      <w:r w:rsidR="008E6C70">
        <w:rPr>
          <w:b/>
        </w:rPr>
        <w:t>άγαρ</w:t>
      </w:r>
      <w:proofErr w:type="spellEnd"/>
    </w:p>
    <w:p w14:paraId="41FD8B50" w14:textId="77777777" w:rsidR="006A5872" w:rsidRDefault="006A5872" w:rsidP="004B774B">
      <w:pPr>
        <w:spacing w:after="0"/>
      </w:pPr>
    </w:p>
    <w:p w14:paraId="2FC10FE7" w14:textId="36D66231" w:rsidR="004F0270" w:rsidRDefault="006A5872" w:rsidP="004B774B">
      <w:pPr>
        <w:spacing w:after="0"/>
      </w:pPr>
      <w:r>
        <w:t>Αφού τα προετοιμάσουμε τα βάζουμε για αποστείρωση στους 121</w:t>
      </w:r>
      <w:r w:rsidRPr="006A5872">
        <w:rPr>
          <w:vertAlign w:val="superscript"/>
        </w:rPr>
        <w:t>ο</w:t>
      </w:r>
      <w:r>
        <w:rPr>
          <w:lang w:val="en-US"/>
        </w:rPr>
        <w:t>C</w:t>
      </w:r>
      <w:r w:rsidRPr="006A5872">
        <w:t xml:space="preserve"> </w:t>
      </w:r>
      <w:r>
        <w:t xml:space="preserve">για 15 </w:t>
      </w:r>
      <w:r>
        <w:rPr>
          <w:lang w:val="en-US"/>
        </w:rPr>
        <w:t>min</w:t>
      </w:r>
      <w:r w:rsidRPr="006A5872">
        <w:t xml:space="preserve"> </w:t>
      </w:r>
      <w:r>
        <w:t>σε υγρό κλίβανο</w:t>
      </w:r>
    </w:p>
    <w:p w14:paraId="5981BB61" w14:textId="57491631" w:rsidR="006A5872" w:rsidRPr="006A5872" w:rsidRDefault="006A5872" w:rsidP="004B774B">
      <w:pPr>
        <w:spacing w:after="0"/>
        <w:rPr>
          <w:b/>
          <w:bCs/>
        </w:rPr>
      </w:pPr>
      <w:r>
        <w:rPr>
          <w:b/>
          <w:bCs/>
        </w:rPr>
        <w:t xml:space="preserve">Αφού στερεοποιηθούν τα υποστρώματα, τα εμβολιάζουμε με καλλιέργειες μικροοργανισμών (από αποικίες από τα </w:t>
      </w:r>
      <w:proofErr w:type="spellStart"/>
      <w:r>
        <w:rPr>
          <w:b/>
          <w:bCs/>
        </w:rPr>
        <w:t>τ</w:t>
      </w:r>
      <w:r w:rsidR="008E6C70">
        <w:rPr>
          <w:b/>
          <w:bCs/>
        </w:rPr>
        <w:t>ρ</w:t>
      </w:r>
      <w:r>
        <w:rPr>
          <w:b/>
          <w:bCs/>
        </w:rPr>
        <w:t>υβλία</w:t>
      </w:r>
      <w:proofErr w:type="spellEnd"/>
      <w:r>
        <w:rPr>
          <w:b/>
          <w:bCs/>
        </w:rPr>
        <w:t>)</w:t>
      </w:r>
    </w:p>
    <w:p w14:paraId="3C61212E" w14:textId="77777777" w:rsidR="004F0270" w:rsidRDefault="004F0270" w:rsidP="004B774B">
      <w:pPr>
        <w:spacing w:after="0"/>
        <w:rPr>
          <w:b/>
          <w:bCs/>
        </w:rPr>
      </w:pPr>
    </w:p>
    <w:p w14:paraId="137A780A" w14:textId="1C8BDB19" w:rsidR="00DF3BCE" w:rsidRPr="008E6C70" w:rsidRDefault="00DF3BCE" w:rsidP="004B774B">
      <w:pPr>
        <w:spacing w:after="0"/>
        <w:rPr>
          <w:b/>
          <w:bCs/>
          <w:u w:val="single"/>
        </w:rPr>
      </w:pPr>
      <w:r w:rsidRPr="008E6C70">
        <w:rPr>
          <w:b/>
          <w:bCs/>
          <w:u w:val="single"/>
        </w:rPr>
        <w:t xml:space="preserve">Α) </w:t>
      </w:r>
      <w:r w:rsidR="007910C8" w:rsidRPr="008E6C70">
        <w:rPr>
          <w:b/>
          <w:bCs/>
          <w:u w:val="single"/>
          <w:lang w:val="en-US"/>
        </w:rPr>
        <w:t>Triple</w:t>
      </w:r>
      <w:r w:rsidR="007910C8" w:rsidRPr="008E6C70">
        <w:rPr>
          <w:b/>
          <w:bCs/>
          <w:u w:val="single"/>
        </w:rPr>
        <w:t xml:space="preserve"> </w:t>
      </w:r>
      <w:r w:rsidR="007910C8" w:rsidRPr="008E6C70">
        <w:rPr>
          <w:b/>
          <w:bCs/>
          <w:u w:val="single"/>
          <w:lang w:val="en-US"/>
        </w:rPr>
        <w:t>Sugar</w:t>
      </w:r>
      <w:r w:rsidR="007910C8" w:rsidRPr="008E6C70">
        <w:rPr>
          <w:b/>
          <w:bCs/>
          <w:u w:val="single"/>
        </w:rPr>
        <w:t xml:space="preserve"> </w:t>
      </w:r>
      <w:r w:rsidR="007910C8" w:rsidRPr="008E6C70">
        <w:rPr>
          <w:b/>
          <w:bCs/>
          <w:u w:val="single"/>
          <w:lang w:val="en-US"/>
        </w:rPr>
        <w:t>Iron</w:t>
      </w:r>
      <w:r w:rsidR="007910C8" w:rsidRPr="008E6C70">
        <w:rPr>
          <w:b/>
          <w:bCs/>
          <w:u w:val="single"/>
        </w:rPr>
        <w:t xml:space="preserve"> (</w:t>
      </w:r>
      <w:r w:rsidR="007910C8" w:rsidRPr="008E6C70">
        <w:rPr>
          <w:b/>
          <w:bCs/>
          <w:u w:val="single"/>
          <w:lang w:val="en-US"/>
        </w:rPr>
        <w:t>TSI</w:t>
      </w:r>
      <w:r w:rsidR="007910C8" w:rsidRPr="008E6C70">
        <w:rPr>
          <w:b/>
          <w:bCs/>
          <w:u w:val="single"/>
        </w:rPr>
        <w:t>)</w:t>
      </w:r>
      <w:r w:rsidR="003A7F05" w:rsidRPr="008E6C70">
        <w:rPr>
          <w:b/>
          <w:bCs/>
          <w:u w:val="single"/>
        </w:rPr>
        <w:t xml:space="preserve"> σε σωλήνες με κεκλιμένο </w:t>
      </w:r>
      <w:proofErr w:type="spellStart"/>
      <w:r w:rsidR="003A7F05" w:rsidRPr="008E6C70">
        <w:rPr>
          <w:b/>
          <w:bCs/>
          <w:u w:val="single"/>
        </w:rPr>
        <w:t>άγαρ</w:t>
      </w:r>
      <w:proofErr w:type="spellEnd"/>
    </w:p>
    <w:p w14:paraId="6F2CA4D8" w14:textId="77777777" w:rsidR="00DF3BCE" w:rsidRPr="003A7F05" w:rsidRDefault="00DF3BCE" w:rsidP="00DF3BCE">
      <w:pPr>
        <w:jc w:val="center"/>
        <w:rPr>
          <w:b/>
          <w:bCs/>
        </w:rPr>
      </w:pPr>
    </w:p>
    <w:p w14:paraId="1EBCF5F8" w14:textId="77777777" w:rsidR="00DF3BCE" w:rsidRDefault="00DF3BCE" w:rsidP="00DF3BC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8823D2E" wp14:editId="7383576C">
                <wp:simplePos x="0" y="0"/>
                <wp:positionH relativeFrom="column">
                  <wp:posOffset>2362200</wp:posOffset>
                </wp:positionH>
                <wp:positionV relativeFrom="paragraph">
                  <wp:posOffset>129540</wp:posOffset>
                </wp:positionV>
                <wp:extent cx="2697480" cy="1798320"/>
                <wp:effectExtent l="0" t="0" r="26670" b="11430"/>
                <wp:wrapSquare wrapText="bothSides"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2D699" w14:textId="77777777" w:rsidR="00DF3BCE" w:rsidRPr="005D3A40" w:rsidRDefault="00DF3BCE" w:rsidP="00DF3BCE">
                            <w:pPr>
                              <w:rPr>
                                <w:b/>
                              </w:rPr>
                            </w:pPr>
                            <w:r w:rsidRPr="005D3A40">
                              <w:rPr>
                                <w:b/>
                              </w:rPr>
                              <w:t>1.</w:t>
                            </w:r>
                            <w:r>
                              <w:rPr>
                                <w:b/>
                              </w:rPr>
                              <w:t xml:space="preserve">Εμβολιασμός </w:t>
                            </w:r>
                            <w:r w:rsidRPr="00F569BA">
                              <w:rPr>
                                <w:b/>
                                <w:lang w:val="en-US"/>
                              </w:rPr>
                              <w:t>TSI</w:t>
                            </w:r>
                            <w:r w:rsidRPr="005D3A4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AGAR</w:t>
                            </w:r>
                          </w:p>
                          <w:p w14:paraId="62DF8A84" w14:textId="7C18CAF5" w:rsidR="00DF3BCE" w:rsidRDefault="00DF3BCE" w:rsidP="00DF3BCE">
                            <w:r w:rsidRPr="00F569BA">
                              <w:t xml:space="preserve">Ο ενοφθαλμισμός γίνεται τόσο στην </w:t>
                            </w:r>
                            <w:r w:rsidRPr="00F569BA">
                              <w:rPr>
                                <w:b/>
                                <w:bCs/>
                              </w:rPr>
                              <w:t>επιφάνεια</w:t>
                            </w:r>
                            <w:r w:rsidRPr="00F569BA">
                              <w:t xml:space="preserve"> της κορυφής του θρεπτικού μέσου όσο και με </w:t>
                            </w:r>
                            <w:r w:rsidRPr="00F569BA">
                              <w:rPr>
                                <w:b/>
                                <w:bCs/>
                              </w:rPr>
                              <w:t xml:space="preserve">βύθιση </w:t>
                            </w:r>
                            <w:r w:rsidRPr="00F569BA">
                              <w:t>του υλικού ενοφθαλμισμού στον πυθμένα του στερεού</w:t>
                            </w:r>
                            <w:r>
                              <w:t xml:space="preserve"> κεκλιμένου</w:t>
                            </w:r>
                            <w:r w:rsidRPr="00F569BA">
                              <w:t xml:space="preserve"> </w:t>
                            </w:r>
                            <w:proofErr w:type="spellStart"/>
                            <w:r w:rsidRPr="00F569BA">
                              <w:t>άγαρ</w:t>
                            </w:r>
                            <w:proofErr w:type="spellEnd"/>
                            <w:r w:rsidRPr="00F569BA">
                              <w:t>.</w:t>
                            </w:r>
                          </w:p>
                          <w:p w14:paraId="5E2F1C47" w14:textId="3AEC7B09" w:rsidR="006C3573" w:rsidRDefault="006C3573" w:rsidP="00DF3BCE">
                            <w:r>
                              <w:t xml:space="preserve">Χρησιμοποιούμε </w:t>
                            </w:r>
                            <w:r w:rsidRPr="006C3573">
                              <w:rPr>
                                <w:b/>
                              </w:rPr>
                              <w:t>ακίδα εμβολιασμού</w:t>
                            </w:r>
                            <w:r>
                              <w:t xml:space="preserve"> (βελόνα)</w:t>
                            </w:r>
                          </w:p>
                          <w:p w14:paraId="1DE3AD29" w14:textId="77777777" w:rsidR="006C3573" w:rsidRPr="00F569BA" w:rsidRDefault="006C3573" w:rsidP="00DF3BCE"/>
                          <w:p w14:paraId="34D1C91D" w14:textId="77777777" w:rsidR="00DF3BCE" w:rsidRDefault="00DF3BCE" w:rsidP="00DF3B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23D2E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186pt;margin-top:10.2pt;width:212.4pt;height:141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0oUAIAAGQEAAAOAAAAZHJzL2Uyb0RvYy54bWysVM2O0zAQviPxDpbvNG3pb9R0tXQpQlp+&#10;pIUHcB2nsXA8wXablCviPXgBhDhw4E/7BtlXYuy0pVrggsjBGns8n2e+byazs7pQZCuMlaAT2ut0&#10;KRGaQyr1OqEvXyzvTSixjumUKdAioTth6dn87p1ZVcaiDzmoVBiCINrGVZnQ3LkyjiLLc1Ew24FS&#10;aHRmYArmcGvWUWpYheiFivrd7iiqwKSlAS6sxdOL1knnAT/LBHfPsswKR1RCMTcXVhPWlV+j+YzF&#10;a8PKXPJ9GuwfsiiY1PjoEeqCOUY2Rv4GVUhuwELmOhyKCLJMchFqwGp63VvVXOWsFKEWJMeWR5rs&#10;/4PlT7fPDZFpQkeUaFagRM375lvzqfl487b50lyT5mvzGY3vzYfmR3N98470PWlVaWOMvSox2tUP&#10;oEbxAwG2vAT+yhINi5zptTg3BqpcsBST7vnI6CS0xbEeZFU9gRRfZxsHAajOTOEZRY4IoqN4u6Ng&#10;onaE42F/NB0PJuji6OuNp5P7/SBpxOJDeGmseySgIN5IqMGOCPBse2mdT4fFhyv+NQtKpkupVNiY&#10;9WqhDNky7J5l+EIFt64pTaqETof9YcvAXyG64fsTRCEdjoGSRUInx0ss9rw91GloUsekam1MWek9&#10;kZ67lkVXr+ogZG96EGgF6Q6pNdC2PY4pGjmYN5RU2PIJta83zAhK1GON8kx7g4GfkbAZDMfIJTGn&#10;ntWph2mOUAl1lLTmwoW58sRpOEcZMxkI9nq3mexzxlYOvO/Hzs/K6T7c+vVzmP8EAAD//wMAUEsD&#10;BBQABgAIAAAAIQBJSWi/4AAAAAoBAAAPAAAAZHJzL2Rvd25yZXYueG1sTI/LTsMwEEX3SPyDNUhs&#10;ELVJqqQNcSqEBIJdKQi2bjxNIvwItpuGv2dYwXJ0r+6cU29ma9iEIQ7eSbhZCGDoWq8H10l4e324&#10;XgGLSTmtjHco4RsjbJrzs1pV2p/cC0671DEacbFSEvqUxorz2PZoVVz4ER1lBx+sSnSGjuugTjRu&#10;Dc+EKLhVg6MPvRrxvsf2c3e0ElbLp+kjPufb97Y4mHW6KqfHryDl5cV8dwss4Zz+yvCLT+jQENPe&#10;H52OzEjIy4xckoRMLIFRoVwX5LKnROQF8Kbm/xWaHwAAAP//AwBQSwECLQAUAAYACAAAACEAtoM4&#10;kv4AAADhAQAAEwAAAAAAAAAAAAAAAAAAAAAAW0NvbnRlbnRfVHlwZXNdLnhtbFBLAQItABQABgAI&#10;AAAAIQA4/SH/1gAAAJQBAAALAAAAAAAAAAAAAAAAAC8BAABfcmVscy8ucmVsc1BLAQItABQABgAI&#10;AAAAIQAzwY0oUAIAAGQEAAAOAAAAAAAAAAAAAAAAAC4CAABkcnMvZTJvRG9jLnhtbFBLAQItABQA&#10;BgAIAAAAIQBJSWi/4AAAAAoBAAAPAAAAAAAAAAAAAAAAAKoEAABkcnMvZG93bnJldi54bWxQSwUG&#10;AAAAAAQABADzAAAAtwUAAAAA&#10;">
                <v:textbox>
                  <w:txbxContent>
                    <w:p w14:paraId="37B2D699" w14:textId="77777777" w:rsidR="00DF3BCE" w:rsidRPr="005D3A40" w:rsidRDefault="00DF3BCE" w:rsidP="00DF3BCE">
                      <w:pPr>
                        <w:rPr>
                          <w:b/>
                        </w:rPr>
                      </w:pPr>
                      <w:r w:rsidRPr="005D3A40">
                        <w:rPr>
                          <w:b/>
                        </w:rPr>
                        <w:t>1.</w:t>
                      </w:r>
                      <w:r>
                        <w:rPr>
                          <w:b/>
                        </w:rPr>
                        <w:t xml:space="preserve">Εμβολιασμός </w:t>
                      </w:r>
                      <w:r w:rsidRPr="00F569BA">
                        <w:rPr>
                          <w:b/>
                          <w:lang w:val="en-US"/>
                        </w:rPr>
                        <w:t>TSI</w:t>
                      </w:r>
                      <w:r w:rsidRPr="005D3A4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AGAR</w:t>
                      </w:r>
                    </w:p>
                    <w:p w14:paraId="62DF8A84" w14:textId="7C18CAF5" w:rsidR="00DF3BCE" w:rsidRDefault="00DF3BCE" w:rsidP="00DF3BCE">
                      <w:r w:rsidRPr="00F569BA">
                        <w:t xml:space="preserve">Ο ενοφθαλμισμός γίνεται τόσο στην </w:t>
                      </w:r>
                      <w:r w:rsidRPr="00F569BA">
                        <w:rPr>
                          <w:b/>
                          <w:bCs/>
                        </w:rPr>
                        <w:t>επιφάνεια</w:t>
                      </w:r>
                      <w:r w:rsidRPr="00F569BA">
                        <w:t xml:space="preserve"> της κορυφής του θρεπτικού μέσου όσο και με </w:t>
                      </w:r>
                      <w:r w:rsidRPr="00F569BA">
                        <w:rPr>
                          <w:b/>
                          <w:bCs/>
                        </w:rPr>
                        <w:t xml:space="preserve">βύθιση </w:t>
                      </w:r>
                      <w:r w:rsidRPr="00F569BA">
                        <w:t>του υλικού ενοφθαλμισμού στον πυθμένα του στερεού</w:t>
                      </w:r>
                      <w:r>
                        <w:t xml:space="preserve"> κεκλιμένου</w:t>
                      </w:r>
                      <w:r w:rsidRPr="00F569BA">
                        <w:t xml:space="preserve"> </w:t>
                      </w:r>
                      <w:proofErr w:type="spellStart"/>
                      <w:r w:rsidRPr="00F569BA">
                        <w:t>άγαρ</w:t>
                      </w:r>
                      <w:proofErr w:type="spellEnd"/>
                      <w:r w:rsidRPr="00F569BA">
                        <w:t>.</w:t>
                      </w:r>
                    </w:p>
                    <w:p w14:paraId="5E2F1C47" w14:textId="3AEC7B09" w:rsidR="006C3573" w:rsidRDefault="006C3573" w:rsidP="00DF3BCE">
                      <w:r>
                        <w:t xml:space="preserve">Χρησιμοποιούμε </w:t>
                      </w:r>
                      <w:r w:rsidRPr="006C3573">
                        <w:rPr>
                          <w:b/>
                        </w:rPr>
                        <w:t>ακίδα εμβολιασμού</w:t>
                      </w:r>
                      <w:r>
                        <w:t xml:space="preserve"> (βελόνα)</w:t>
                      </w:r>
                    </w:p>
                    <w:p w14:paraId="1DE3AD29" w14:textId="77777777" w:rsidR="006C3573" w:rsidRPr="00F569BA" w:rsidRDefault="006C3573" w:rsidP="00DF3BCE"/>
                    <w:p w14:paraId="34D1C91D" w14:textId="77777777" w:rsidR="00DF3BCE" w:rsidRDefault="00DF3BCE" w:rsidP="00DF3BCE"/>
                  </w:txbxContent>
                </v:textbox>
                <w10:wrap type="square"/>
              </v:shape>
            </w:pict>
          </mc:Fallback>
        </mc:AlternateContent>
      </w:r>
      <w:r w:rsidRPr="00F569BA">
        <w:rPr>
          <w:noProof/>
        </w:rPr>
        <w:drawing>
          <wp:inline distT="0" distB="0" distL="0" distR="0" wp14:anchorId="32607C5C" wp14:editId="3A8FAA64">
            <wp:extent cx="1503218" cy="1820203"/>
            <wp:effectExtent l="0" t="0" r="1905" b="8890"/>
            <wp:docPr id="10" name="Picture 2" descr="Triple Sugar Iron Agar (TSI): Principle, Procedure and Interpretation -  Learn Microbiology Online">
              <a:extLst xmlns:a="http://schemas.openxmlformats.org/drawingml/2006/main">
                <a:ext uri="{FF2B5EF4-FFF2-40B4-BE49-F238E27FC236}">
                  <a16:creationId xmlns:a16="http://schemas.microsoft.com/office/drawing/2014/main" id="{B569C266-4442-439E-B1FA-B2F157CA2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riple Sugar Iron Agar (TSI): Principle, Procedure and Interpretation -  Learn Microbiology Online">
                      <a:extLst>
                        <a:ext uri="{FF2B5EF4-FFF2-40B4-BE49-F238E27FC236}">
                          <a16:creationId xmlns:a16="http://schemas.microsoft.com/office/drawing/2014/main" id="{B569C266-4442-439E-B1FA-B2F157CA21E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653" cy="18413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234FC8A" w14:textId="18CBF341" w:rsidR="00DF3BCE" w:rsidRDefault="00DF3BCE" w:rsidP="00DF3BCE"/>
    <w:p w14:paraId="633FBC65" w14:textId="1F2B6498" w:rsidR="00BB134A" w:rsidRDefault="00BB134A" w:rsidP="00DF3BCE"/>
    <w:p w14:paraId="5EBEDA9B" w14:textId="5AD55FC6" w:rsidR="00BB134A" w:rsidRDefault="00BB134A" w:rsidP="00DF3BCE"/>
    <w:p w14:paraId="46C8053F" w14:textId="77777777" w:rsidR="00BB134A" w:rsidRDefault="00BB134A" w:rsidP="00DF3BCE"/>
    <w:p w14:paraId="55C924FB" w14:textId="6ACFEABE" w:rsidR="00DF3BCE" w:rsidRPr="008E6C70" w:rsidRDefault="004F0270" w:rsidP="00DF3BCE">
      <w:pPr>
        <w:rPr>
          <w:b/>
          <w:u w:val="single"/>
        </w:rPr>
      </w:pPr>
      <w:r w:rsidRPr="008E6C70">
        <w:rPr>
          <w:u w:val="single"/>
        </w:rPr>
        <w:t xml:space="preserve">Β) </w:t>
      </w:r>
      <w:r w:rsidRPr="008E6C70">
        <w:rPr>
          <w:b/>
          <w:u w:val="single"/>
          <w:lang w:val="en-US"/>
        </w:rPr>
        <w:t>SIM</w:t>
      </w:r>
      <w:r w:rsidRPr="008E6C70">
        <w:rPr>
          <w:b/>
          <w:u w:val="single"/>
        </w:rPr>
        <w:t xml:space="preserve"> </w:t>
      </w:r>
      <w:r w:rsidRPr="008E6C70">
        <w:rPr>
          <w:b/>
          <w:u w:val="single"/>
          <w:lang w:val="en-US"/>
        </w:rPr>
        <w:t>AGAR</w:t>
      </w:r>
      <w:r w:rsidRPr="008E6C70">
        <w:rPr>
          <w:b/>
          <w:u w:val="single"/>
        </w:rPr>
        <w:t xml:space="preserve"> (</w:t>
      </w:r>
      <w:r w:rsidRPr="008E6C70">
        <w:rPr>
          <w:b/>
          <w:u w:val="single"/>
          <w:lang w:val="en-US"/>
        </w:rPr>
        <w:t>Sulphate</w:t>
      </w:r>
      <w:r w:rsidRPr="008E6C70">
        <w:rPr>
          <w:b/>
          <w:u w:val="single"/>
        </w:rPr>
        <w:t>-</w:t>
      </w:r>
      <w:r w:rsidRPr="008E6C70">
        <w:rPr>
          <w:b/>
          <w:u w:val="single"/>
          <w:lang w:val="en-US"/>
        </w:rPr>
        <w:t>Indole</w:t>
      </w:r>
      <w:r w:rsidRPr="008E6C70">
        <w:rPr>
          <w:b/>
          <w:u w:val="single"/>
        </w:rPr>
        <w:t>-</w:t>
      </w:r>
      <w:r w:rsidRPr="008E6C70">
        <w:rPr>
          <w:b/>
          <w:u w:val="single"/>
          <w:lang w:val="en-US"/>
        </w:rPr>
        <w:t>Motility</w:t>
      </w:r>
      <w:r w:rsidRPr="008E6C70">
        <w:rPr>
          <w:b/>
          <w:u w:val="single"/>
        </w:rPr>
        <w:t>): σε σωλήνες με επίπεδο πυθμένα</w:t>
      </w:r>
    </w:p>
    <w:p w14:paraId="44841101" w14:textId="77777777" w:rsidR="004F0270" w:rsidRPr="004F0270" w:rsidRDefault="004F0270" w:rsidP="00DF3BCE"/>
    <w:p w14:paraId="209C8BC6" w14:textId="77777777" w:rsidR="00DF3BCE" w:rsidRDefault="00DF3BCE" w:rsidP="00DF3BC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488976B" wp14:editId="7725BC95">
                <wp:simplePos x="0" y="0"/>
                <wp:positionH relativeFrom="column">
                  <wp:posOffset>2216727</wp:posOffset>
                </wp:positionH>
                <wp:positionV relativeFrom="paragraph">
                  <wp:posOffset>37638</wp:posOffset>
                </wp:positionV>
                <wp:extent cx="2520950" cy="1308735"/>
                <wp:effectExtent l="0" t="0" r="12700" b="24765"/>
                <wp:wrapSquare wrapText="bothSides"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0847F" w14:textId="77777777" w:rsidR="00DF3BCE" w:rsidRPr="00485A01" w:rsidRDefault="00DF3BCE" w:rsidP="00DF3BCE">
                            <w:pPr>
                              <w:rPr>
                                <w:b/>
                              </w:rPr>
                            </w:pPr>
                            <w:r w:rsidRPr="005D3A40">
                              <w:rPr>
                                <w:b/>
                              </w:rPr>
                              <w:t>2.</w:t>
                            </w:r>
                            <w:r>
                              <w:rPr>
                                <w:b/>
                              </w:rPr>
                              <w:t xml:space="preserve">Εμβολιασμός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SIM</w:t>
                            </w:r>
                            <w:r w:rsidRPr="00485A0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AGAR</w:t>
                            </w:r>
                          </w:p>
                          <w:p w14:paraId="0DB7E4F7" w14:textId="68697F4D" w:rsidR="00DF3BCE" w:rsidRPr="00F569BA" w:rsidRDefault="00DF3BCE" w:rsidP="00DF3BCE">
                            <w:r w:rsidRPr="00F569BA">
                              <w:t xml:space="preserve">Ο ενοφθαλμισμός γίνεται με </w:t>
                            </w:r>
                            <w:r w:rsidRPr="00F569BA">
                              <w:rPr>
                                <w:b/>
                                <w:bCs/>
                              </w:rPr>
                              <w:t xml:space="preserve">βύθιση </w:t>
                            </w:r>
                            <w:r w:rsidRPr="00F569BA">
                              <w:t xml:space="preserve">του υλικού ενοφθαλμισμού στον πυθμένα του στερεού </w:t>
                            </w:r>
                            <w:proofErr w:type="spellStart"/>
                            <w:r w:rsidRPr="00F569BA">
                              <w:t>άγαρ</w:t>
                            </w:r>
                            <w:proofErr w:type="spellEnd"/>
                            <w:r w:rsidRPr="00485A01">
                              <w:t xml:space="preserve"> </w:t>
                            </w:r>
                            <w:r>
                              <w:t xml:space="preserve">κάθετα με ακίδα </w:t>
                            </w:r>
                            <w:r w:rsidR="006C3573">
                              <w:t xml:space="preserve"> εμβολιασμού </w:t>
                            </w:r>
                            <w:r>
                              <w:t>(νύξη)</w:t>
                            </w:r>
                            <w:r w:rsidRPr="00F569BA">
                              <w:t>.</w:t>
                            </w:r>
                          </w:p>
                          <w:p w14:paraId="62D78FA0" w14:textId="77777777" w:rsidR="00DF3BCE" w:rsidRDefault="00DF3BCE" w:rsidP="00DF3B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976B" id="_x0000_s1046" type="#_x0000_t202" style="position:absolute;margin-left:174.55pt;margin-top:2.95pt;width:198.5pt;height:103.0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UYUQIAAGQEAAAOAAAAZHJzL2Uyb0RvYy54bWysVM1u2zAMvg/YOwi6r3bcZE2MOEWXrsOA&#10;7gfo9gCKLMfCZNGTlNjZtdh77AWGYYcd9oe+gftKo+Q0zf4uw3wQSFH8SH4kPT1uK0XWwlgJOqOD&#10;g5gSoTnkUi8z+vLF2b0xJdYxnTMFWmR0Iyw9nt29M23qVCRQgsqFIQiibdrUGS2dq9MosrwUFbMH&#10;UAuNxgJMxRyqZhnlhjWIXqkoieP7UQMmrw1wYS3envZGOgv4RSG4e1YUVjiiMoq5uXCacC78Gc2m&#10;LF0aVpeSb9Ng/5BFxaTGoDuoU+YYWRn5G1QluQELhTvgUEVQFJKLUANWM4h/qeaiZLUItSA5tt7R&#10;ZP8fLH+6fm6IzDN6RIlmFbaoe9d97T52H64vu8/dFem+dJ9Q+Na97753V9dvSeJJa2qbou9Fjd6u&#10;fQAtNj8QYOtz4K8s0TAvmV6KE2OgKQXLMemB94z2XHsc60EWzRPIMTpbOQhAbWEqzyhyRBAdm7fZ&#10;NUy0jnC8TEZJPBmhiaNtcBiPjw5HIQZLb9xrY90jARXxQkYNTkSAZ+tz63w6LL154qNZUDI/k0oF&#10;xSwXc2XImuH0nIVvi/7TM6VJk9HJKBn1DPwVIg7fnyAq6XANlKwyOt49Yqnn7aHOw5A6JlUvY8pK&#10;b4n03PUsunbRhkYmYao9ywvIN0itgX7scU1RKMG8oaTBkc+ofb1iRlCiHmtsz2QwHPodCcpwdIRA&#10;xOxbFvsWpjlCZdRR0otzF/bKE6fhBNtYyEDwbSbbnHGUA+/btfO7sq+HV7c/h9kPAAAA//8DAFBL&#10;AwQUAAYACAAAACEAQru4Id8AAAAJAQAADwAAAGRycy9kb3ducmV2LnhtbEyPzU7DMBCE70i8g7VI&#10;XBB1koa0CXEqhASiNygIrm68TSL8E2w3DW/PcoLjaEYz39Sb2Wg2oQ+DswLSRQIMbevUYDsBb68P&#10;12tgIUqrpHYWBXxjgE1zflbLSrmTfcFpFztGJTZUUkAf41hxHtoejQwLN6Il7+C8kZGk77jy8kTl&#10;RvMsSQpu5GBpoZcj3vfYfu6ORsA6f5o+wnb5/N4WB13Gq9X0+OWFuLyY726BRZzjXxh+8QkdGmLa&#10;u6NVgWkBy7xMKSrgpgRG/iovSO8FZGmWAG9q/v9B8wMAAP//AwBQSwECLQAUAAYACAAAACEAtoM4&#10;kv4AAADhAQAAEwAAAAAAAAAAAAAAAAAAAAAAW0NvbnRlbnRfVHlwZXNdLnhtbFBLAQItABQABgAI&#10;AAAAIQA4/SH/1gAAAJQBAAALAAAAAAAAAAAAAAAAAC8BAABfcmVscy8ucmVsc1BLAQItABQABgAI&#10;AAAAIQDWJLUYUQIAAGQEAAAOAAAAAAAAAAAAAAAAAC4CAABkcnMvZTJvRG9jLnhtbFBLAQItABQA&#10;BgAIAAAAIQBCu7gh3wAAAAkBAAAPAAAAAAAAAAAAAAAAAKsEAABkcnMvZG93bnJldi54bWxQSwUG&#10;AAAAAAQABADzAAAAtwUAAAAA&#10;">
                <v:textbox>
                  <w:txbxContent>
                    <w:p w14:paraId="4D10847F" w14:textId="77777777" w:rsidR="00DF3BCE" w:rsidRPr="00485A01" w:rsidRDefault="00DF3BCE" w:rsidP="00DF3BCE">
                      <w:pPr>
                        <w:rPr>
                          <w:b/>
                        </w:rPr>
                      </w:pPr>
                      <w:r w:rsidRPr="005D3A40">
                        <w:rPr>
                          <w:b/>
                        </w:rPr>
                        <w:t>2.</w:t>
                      </w:r>
                      <w:r>
                        <w:rPr>
                          <w:b/>
                        </w:rPr>
                        <w:t xml:space="preserve">Εμβολιασμός </w:t>
                      </w:r>
                      <w:r>
                        <w:rPr>
                          <w:b/>
                          <w:lang w:val="en-US"/>
                        </w:rPr>
                        <w:t>SIM</w:t>
                      </w:r>
                      <w:r w:rsidRPr="00485A0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AGAR</w:t>
                      </w:r>
                    </w:p>
                    <w:p w14:paraId="0DB7E4F7" w14:textId="68697F4D" w:rsidR="00DF3BCE" w:rsidRPr="00F569BA" w:rsidRDefault="00DF3BCE" w:rsidP="00DF3BCE">
                      <w:r w:rsidRPr="00F569BA">
                        <w:t xml:space="preserve">Ο ενοφθαλμισμός γίνεται με </w:t>
                      </w:r>
                      <w:r w:rsidRPr="00F569BA">
                        <w:rPr>
                          <w:b/>
                          <w:bCs/>
                        </w:rPr>
                        <w:t xml:space="preserve">βύθιση </w:t>
                      </w:r>
                      <w:r w:rsidRPr="00F569BA">
                        <w:t xml:space="preserve">του υλικού ενοφθαλμισμού στον πυθμένα του στερεού </w:t>
                      </w:r>
                      <w:proofErr w:type="spellStart"/>
                      <w:r w:rsidRPr="00F569BA">
                        <w:t>άγαρ</w:t>
                      </w:r>
                      <w:proofErr w:type="spellEnd"/>
                      <w:r w:rsidRPr="00485A01">
                        <w:t xml:space="preserve"> </w:t>
                      </w:r>
                      <w:r>
                        <w:t xml:space="preserve">κάθετα με ακίδα </w:t>
                      </w:r>
                      <w:r w:rsidR="006C3573">
                        <w:t xml:space="preserve"> εμβολιασμού </w:t>
                      </w:r>
                      <w:r>
                        <w:t>(νύξη)</w:t>
                      </w:r>
                      <w:r w:rsidRPr="00F569BA">
                        <w:t>.</w:t>
                      </w:r>
                    </w:p>
                    <w:p w14:paraId="62D78FA0" w14:textId="77777777" w:rsidR="00DF3BCE" w:rsidRDefault="00DF3BCE" w:rsidP="00DF3BC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C0A2BA" wp14:editId="622FAA7C">
            <wp:extent cx="1503045" cy="1965441"/>
            <wp:effectExtent l="0" t="0" r="1905" b="0"/>
            <wp:docPr id="11" name="Εικόνα 11" descr="C:\Users\UNIWA\AppData\Local\Microsoft\Windows\INetCache\Content.MSO\4D4F96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WA\AppData\Local\Microsoft\Windows\INetCache\Content.MSO\4D4F96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57" cy="19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AF58F" w14:textId="456D7BC0" w:rsidR="00DF3BCE" w:rsidRDefault="00DF3BCE" w:rsidP="00DF3BCE">
      <w:pPr>
        <w:rPr>
          <w:lang w:val="en-US"/>
        </w:rPr>
      </w:pPr>
    </w:p>
    <w:p w14:paraId="143150FD" w14:textId="4005420A" w:rsidR="004F0270" w:rsidRPr="008E6C70" w:rsidRDefault="004F0270" w:rsidP="00DF3BCE">
      <w:pPr>
        <w:rPr>
          <w:u w:val="single"/>
        </w:rPr>
      </w:pPr>
      <w:r w:rsidRPr="008E6C70">
        <w:rPr>
          <w:u w:val="single"/>
        </w:rPr>
        <w:t>Γ)</w:t>
      </w:r>
      <w:r w:rsidRPr="008E6C70">
        <w:rPr>
          <w:b/>
          <w:u w:val="single"/>
        </w:rPr>
        <w:t xml:space="preserve"> </w:t>
      </w:r>
      <w:r w:rsidRPr="008E6C70">
        <w:rPr>
          <w:b/>
          <w:u w:val="single"/>
          <w:lang w:val="en-US"/>
        </w:rPr>
        <w:t>CITRATE</w:t>
      </w:r>
      <w:r w:rsidRPr="008E6C70">
        <w:rPr>
          <w:b/>
          <w:u w:val="single"/>
        </w:rPr>
        <w:t xml:space="preserve"> </w:t>
      </w:r>
      <w:r w:rsidRPr="008E6C70">
        <w:rPr>
          <w:b/>
          <w:u w:val="single"/>
          <w:lang w:val="en-US"/>
        </w:rPr>
        <w:t>AGAR</w:t>
      </w:r>
      <w:r w:rsidRPr="008E6C70">
        <w:rPr>
          <w:b/>
          <w:u w:val="single"/>
        </w:rPr>
        <w:t>: σε σωλήνες</w:t>
      </w:r>
    </w:p>
    <w:p w14:paraId="299B457E" w14:textId="77777777" w:rsidR="00DF3BCE" w:rsidRPr="005B73AF" w:rsidRDefault="00DF3BCE" w:rsidP="00DF3B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9AC4D0F" wp14:editId="0F6B5115">
                <wp:simplePos x="0" y="0"/>
                <wp:positionH relativeFrom="column">
                  <wp:posOffset>2354580</wp:posOffset>
                </wp:positionH>
                <wp:positionV relativeFrom="paragraph">
                  <wp:posOffset>91440</wp:posOffset>
                </wp:positionV>
                <wp:extent cx="2598420" cy="1196340"/>
                <wp:effectExtent l="0" t="0" r="11430" b="22860"/>
                <wp:wrapSquare wrapText="bothSides"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C6209" w14:textId="77777777" w:rsidR="00DF3BCE" w:rsidRPr="00485A01" w:rsidRDefault="00DF3BCE" w:rsidP="00DF3BCE">
                            <w:pPr>
                              <w:rPr>
                                <w:b/>
                              </w:rPr>
                            </w:pPr>
                            <w:r w:rsidRPr="005D3A40">
                              <w:rPr>
                                <w:b/>
                              </w:rPr>
                              <w:t>3.</w:t>
                            </w:r>
                            <w:r>
                              <w:rPr>
                                <w:b/>
                              </w:rPr>
                              <w:t xml:space="preserve">Εμβολιασμός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CITRATE</w:t>
                            </w:r>
                            <w:r w:rsidRPr="00485A0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AGAR</w:t>
                            </w:r>
                          </w:p>
                          <w:p w14:paraId="2469D79A" w14:textId="61E06DB8" w:rsidR="00DF3BCE" w:rsidRDefault="00DF3BCE" w:rsidP="00DF3BCE">
                            <w:r w:rsidRPr="00F569BA">
                              <w:t xml:space="preserve">Ο ενοφθαλμισμός γίνεται με </w:t>
                            </w:r>
                            <w:r>
                              <w:rPr>
                                <w:b/>
                                <w:bCs/>
                              </w:rPr>
                              <w:t>επίστρωση</w:t>
                            </w:r>
                            <w:r w:rsidRPr="00F569B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569BA">
                              <w:t>του υλικού ενοφθαλμισμού στ</w:t>
                            </w:r>
                            <w:r>
                              <w:t>ην</w:t>
                            </w:r>
                            <w:r w:rsidRPr="00F569BA">
                              <w:t xml:space="preserve"> </w:t>
                            </w:r>
                            <w:r>
                              <w:t>επιφάνεια</w:t>
                            </w:r>
                            <w:r w:rsidRPr="00F569BA">
                              <w:t xml:space="preserve"> του στερεού</w:t>
                            </w:r>
                            <w:r>
                              <w:t xml:space="preserve"> κεκλιμένου </w:t>
                            </w:r>
                            <w:r w:rsidRPr="00F569BA">
                              <w:t xml:space="preserve"> </w:t>
                            </w:r>
                            <w:proofErr w:type="spellStart"/>
                            <w:r w:rsidRPr="00F569BA">
                              <w:t>άγαρ</w:t>
                            </w:r>
                            <w:proofErr w:type="spellEnd"/>
                            <w:r w:rsidR="006C3573">
                              <w:t xml:space="preserve">. Χρησιμοποιούμε </w:t>
                            </w:r>
                            <w:r w:rsidR="006C3573" w:rsidRPr="006C3573">
                              <w:rPr>
                                <w:b/>
                              </w:rPr>
                              <w:t>κρίκο</w:t>
                            </w:r>
                            <w:r w:rsidR="006C3573">
                              <w:t xml:space="preserve"> εμβολιασμού.</w:t>
                            </w:r>
                            <w:r w:rsidRPr="00485A0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4D0F" id="_x0000_s1047" type="#_x0000_t202" style="position:absolute;margin-left:185.4pt;margin-top:7.2pt;width:204.6pt;height:94.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0GrTwIAAGQEAAAOAAAAZHJzL2Uyb0RvYy54bWysVM2O0zAQviPxDpbvNE1ol23UdLV0KUJa&#10;fqSFB3Adp7FwPMF2m5Qr4j14AYQ4cOBP+wbZV2LsdLvVAhdEDtbY4/k8830zmZ60lSIbYawEndF4&#10;MKREaA651KuMvnq5uHdMiXVM50yBFhndCktPZnfvTJs6FQmUoHJhCIJomzZ1Rkvn6jSKLC9FxewA&#10;aqHRWYCpmMOtWUW5YQ2iVypKhsOjqAGT1wa4sBZPz3onnQX8ohDcPS8KKxxRGcXcXFhNWJd+jWZT&#10;lq4Mq0vJd2mwf8iiYlLjo3uoM+YYWRv5G1QluQELhRtwqCIoCslFqAGriYe3qrkoWS1CLUiOrfc0&#10;2f8Hy59tXhgi84yiUJpVKFH3ofvefe4+Xb3rvnaXpPvWfUHjR/ex+9ldXr0niSetqW2KsRc1Rrv2&#10;IbQofiDA1ufAX1uiYV4yvRKnxkBTCpZj0rGPjA5CexzrQZbNU8jxdbZ2EIDawlSeUeSIIDqKt90L&#10;JlpHOB4m48nxKEEXR18cT47uj4KkEUuvw2tj3WMBFfFGRg12RIBnm3PrfDosvb7iX7OgZL6QSoWN&#10;WS3nypANw+5ZhC9UcOua0qTJ6GScjHsG/goxDN+fICrpcAyUrFCH/SWWet4e6Tw0qWNS9TamrPSO&#10;SM9dz6Jrl20QMgk0e5aXkG+RWgN92+OYolGCeUtJgy2fUftmzYygRD3RKM8kHiF9xIXNaPzAE2sO&#10;PctDD9McoTLqKOnNuQtz5YnTcIoyFjIQfJPJLmds5cD7buz8rBzuw62bn8PsFwAAAP//AwBQSwME&#10;FAAGAAgAAAAhABFcqpLfAAAACgEAAA8AAABkcnMvZG93bnJldi54bWxMj8FOwzAQRO9I/IO1SFwQ&#10;tUmjJoQ4FUICwQ0Kaq9u7CYR9jrYbhr+nuUEx9GMZt7U69lZNpkQB48SbhYCmMHW6wE7CR/vj9cl&#10;sJgUamU9GgnfJsK6OT+rVaX9Cd/MtEkdoxKMlZLQpzRWnMe2N07FhR8NknfwwalEMnRcB3Wicmd5&#10;JsSKOzUgLfRqNA+9aT83RyehzJ+nXXxZvm7b1cHepqtievoKUl5ezPd3wJKZ018YfvEJHRpi2vsj&#10;6sishGUhCD2RkefAKFCUgs7tJWQiK4E3Nf9/ofkBAAD//wMAUEsBAi0AFAAGAAgAAAAhALaDOJL+&#10;AAAA4QEAABMAAAAAAAAAAAAAAAAAAAAAAFtDb250ZW50X1R5cGVzXS54bWxQSwECLQAUAAYACAAA&#10;ACEAOP0h/9YAAACUAQAACwAAAAAAAAAAAAAAAAAvAQAAX3JlbHMvLnJlbHNQSwECLQAUAAYACAAA&#10;ACEA+xtBq08CAABkBAAADgAAAAAAAAAAAAAAAAAuAgAAZHJzL2Uyb0RvYy54bWxQSwECLQAUAAYA&#10;CAAAACEAEVyqkt8AAAAKAQAADwAAAAAAAAAAAAAAAACpBAAAZHJzL2Rvd25yZXYueG1sUEsFBgAA&#10;AAAEAAQA8wAAALUFAAAAAA==&#10;">
                <v:textbox>
                  <w:txbxContent>
                    <w:p w14:paraId="629C6209" w14:textId="77777777" w:rsidR="00DF3BCE" w:rsidRPr="00485A01" w:rsidRDefault="00DF3BCE" w:rsidP="00DF3BCE">
                      <w:pPr>
                        <w:rPr>
                          <w:b/>
                        </w:rPr>
                      </w:pPr>
                      <w:r w:rsidRPr="005D3A40">
                        <w:rPr>
                          <w:b/>
                        </w:rPr>
                        <w:t>3.</w:t>
                      </w:r>
                      <w:r>
                        <w:rPr>
                          <w:b/>
                        </w:rPr>
                        <w:t xml:space="preserve">Εμβολιασμός </w:t>
                      </w:r>
                      <w:r>
                        <w:rPr>
                          <w:b/>
                          <w:lang w:val="en-US"/>
                        </w:rPr>
                        <w:t>CITRATE</w:t>
                      </w:r>
                      <w:r w:rsidRPr="00485A0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AGAR</w:t>
                      </w:r>
                    </w:p>
                    <w:p w14:paraId="2469D79A" w14:textId="61E06DB8" w:rsidR="00DF3BCE" w:rsidRDefault="00DF3BCE" w:rsidP="00DF3BCE">
                      <w:r w:rsidRPr="00F569BA">
                        <w:t xml:space="preserve">Ο ενοφθαλμισμός γίνεται με </w:t>
                      </w:r>
                      <w:r>
                        <w:rPr>
                          <w:b/>
                          <w:bCs/>
                        </w:rPr>
                        <w:t>επίστρωση</w:t>
                      </w:r>
                      <w:r w:rsidRPr="00F569BA">
                        <w:rPr>
                          <w:b/>
                          <w:bCs/>
                        </w:rPr>
                        <w:t xml:space="preserve"> </w:t>
                      </w:r>
                      <w:r w:rsidRPr="00F569BA">
                        <w:t>του υλικού ενοφθαλμισμού στ</w:t>
                      </w:r>
                      <w:r>
                        <w:t>ην</w:t>
                      </w:r>
                      <w:r w:rsidRPr="00F569BA">
                        <w:t xml:space="preserve"> </w:t>
                      </w:r>
                      <w:r>
                        <w:t>επιφάνεια</w:t>
                      </w:r>
                      <w:r w:rsidRPr="00F569BA">
                        <w:t xml:space="preserve"> του στερεού</w:t>
                      </w:r>
                      <w:r>
                        <w:t xml:space="preserve"> κεκλιμένου </w:t>
                      </w:r>
                      <w:r w:rsidRPr="00F569BA">
                        <w:t xml:space="preserve"> </w:t>
                      </w:r>
                      <w:proofErr w:type="spellStart"/>
                      <w:r w:rsidRPr="00F569BA">
                        <w:t>άγαρ</w:t>
                      </w:r>
                      <w:proofErr w:type="spellEnd"/>
                      <w:r w:rsidR="006C3573">
                        <w:t xml:space="preserve">. Χρησιμοποιούμε </w:t>
                      </w:r>
                      <w:r w:rsidR="006C3573" w:rsidRPr="006C3573">
                        <w:rPr>
                          <w:b/>
                        </w:rPr>
                        <w:t>κρίκο</w:t>
                      </w:r>
                      <w:r w:rsidR="006C3573">
                        <w:t xml:space="preserve"> εμβολιασμού.</w:t>
                      </w:r>
                      <w:r w:rsidRPr="00485A01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7AE4">
        <w:rPr>
          <w:noProof/>
        </w:rPr>
        <w:drawing>
          <wp:anchor distT="0" distB="0" distL="114300" distR="114300" simplePos="0" relativeHeight="251741184" behindDoc="0" locked="0" layoutInCell="1" allowOverlap="1" wp14:anchorId="3DE70CFE" wp14:editId="63EA5446">
            <wp:simplePos x="0" y="0"/>
            <wp:positionH relativeFrom="margin">
              <wp:posOffset>-635</wp:posOffset>
            </wp:positionH>
            <wp:positionV relativeFrom="paragraph">
              <wp:posOffset>215092</wp:posOffset>
            </wp:positionV>
            <wp:extent cx="1627505" cy="929640"/>
            <wp:effectExtent l="0" t="0" r="0" b="381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39581"/>
                    <a:stretch/>
                  </pic:blipFill>
                  <pic:spPr bwMode="auto">
                    <a:xfrm>
                      <a:off x="0" y="0"/>
                      <a:ext cx="1627505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5C4BF" w14:textId="77777777" w:rsidR="00DF3BCE" w:rsidRPr="005B73AF" w:rsidRDefault="00DF3BCE" w:rsidP="00DF3BCE"/>
    <w:p w14:paraId="7219A249" w14:textId="77777777" w:rsidR="00DF3BCE" w:rsidRPr="005B73AF" w:rsidRDefault="00DF3BCE" w:rsidP="00DF3BCE"/>
    <w:p w14:paraId="5C73AE9F" w14:textId="77777777" w:rsidR="00DF3BCE" w:rsidRPr="005B73AF" w:rsidRDefault="00DF3BCE" w:rsidP="00DF3BCE"/>
    <w:p w14:paraId="5CFEFD60" w14:textId="77777777" w:rsidR="00DF3BCE" w:rsidRPr="005B73AF" w:rsidRDefault="00DF3BCE" w:rsidP="00DF3BCE"/>
    <w:p w14:paraId="3D4B3021" w14:textId="77777777" w:rsidR="00DF3BCE" w:rsidRPr="005B73AF" w:rsidRDefault="00DF3BCE" w:rsidP="00DF3BCE"/>
    <w:p w14:paraId="7690E44C" w14:textId="77777777" w:rsidR="00DF3BCE" w:rsidRPr="005B73AF" w:rsidRDefault="00DF3BCE" w:rsidP="004B774B">
      <w:pPr>
        <w:spacing w:after="0"/>
        <w:rPr>
          <w:b/>
          <w:bCs/>
        </w:rPr>
      </w:pPr>
    </w:p>
    <w:p w14:paraId="4F883C99" w14:textId="23124F2C" w:rsidR="00DF3BCE" w:rsidRDefault="00DF3BCE" w:rsidP="004B774B">
      <w:pPr>
        <w:spacing w:after="0"/>
        <w:rPr>
          <w:b/>
          <w:bCs/>
        </w:rPr>
      </w:pPr>
    </w:p>
    <w:p w14:paraId="10741BD6" w14:textId="515C93D8" w:rsidR="006C3573" w:rsidRDefault="006C3573" w:rsidP="004B774B">
      <w:pPr>
        <w:spacing w:after="0"/>
        <w:rPr>
          <w:b/>
          <w:bCs/>
        </w:rPr>
      </w:pPr>
    </w:p>
    <w:p w14:paraId="67A09AA9" w14:textId="77777777" w:rsidR="006C3573" w:rsidRPr="005B73AF" w:rsidRDefault="006C3573" w:rsidP="004B774B">
      <w:pPr>
        <w:spacing w:after="0"/>
        <w:rPr>
          <w:b/>
          <w:bCs/>
        </w:rPr>
      </w:pPr>
    </w:p>
    <w:p w14:paraId="128FF4E6" w14:textId="77777777" w:rsidR="00DF3BCE" w:rsidRPr="005B73AF" w:rsidRDefault="00DF3BCE" w:rsidP="004B774B">
      <w:pPr>
        <w:spacing w:after="0"/>
        <w:rPr>
          <w:b/>
          <w:bCs/>
        </w:rPr>
      </w:pPr>
    </w:p>
    <w:p w14:paraId="468D32ED" w14:textId="38899E70" w:rsidR="004B774B" w:rsidRPr="005B73AF" w:rsidRDefault="004B774B" w:rsidP="004B774B">
      <w:pPr>
        <w:spacing w:after="0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19D6D3" wp14:editId="6DC12B4A">
                <wp:simplePos x="0" y="0"/>
                <wp:positionH relativeFrom="column">
                  <wp:posOffset>755073</wp:posOffset>
                </wp:positionH>
                <wp:positionV relativeFrom="paragraph">
                  <wp:posOffset>70889</wp:posOffset>
                </wp:positionV>
                <wp:extent cx="996950" cy="450215"/>
                <wp:effectExtent l="0" t="0" r="0" b="6985"/>
                <wp:wrapNone/>
                <wp:docPr id="85" name="Πλαίσιο κειμένο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A3DBA" w14:textId="77777777" w:rsidR="004B774B" w:rsidRPr="004F5412" w:rsidRDefault="004B774B" w:rsidP="004B774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F5412">
                              <w:rPr>
                                <w:b/>
                                <w:sz w:val="18"/>
                                <w:szCs w:val="18"/>
                              </w:rPr>
                              <w:t>Καθαρή καλλιέργεια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D6D3" id="Πλαίσιο κειμένου 85" o:spid="_x0000_s1048" type="#_x0000_t202" style="position:absolute;margin-left:59.45pt;margin-top:5.6pt;width:78.5pt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IzWQIAAHEEAAAOAAAAZHJzL2Uyb0RvYy54bWysVMtuEzEU3SPxD5b3dJKQlCbqpAqtipCq&#10;tlKKunY8nmakGV9jO50pW8R/9AcQYsGCl/oH01/i2JO0pbBCbDzXvu9z7p3dvaYq2aWyriCd8v5W&#10;jzOlJWWFvkj5m7PDZzucOS90JkrSKuVXyvG96dMnu7WZqAEtqcyUZQii3aQ2KV96byZJ4uRSVcJt&#10;kVEaypxsJTyu9iLJrKgRvSqTQa+3ndRkM2NJKufwetAp+TTGz3Ml/UmeO+VZmXLU5uNp47kIZzLd&#10;FZMLK8yykOsyxD9UUYlCI+ldqAPhBVvZ4o9QVSEtOcr9lqQqoTwvpIo9oJt+71E386UwKvYCcJy5&#10;g8n9v7Dy+PLUsiJL+c6IMy0qcNRet9/bz+2n2/ft1/aGtd/aLxB+tB/bn+3N7QcGS8BWGzeB99zA&#10;3zcvqQH9m3eHx4BGk9sqfNEngx4EXN2BrhrPJB7H4+3xCBoJ1XDUG/Rj9OTe2VjnXymqWBBSbsFp&#10;hFpcHjmPQmC6MQm5NB0WZRl5LTWrU779HOF/08Cj1HAMLXSlBsk3iyYiMRhs+lhQdoX2LHVz44w8&#10;LFDEkXD+VFgMCurG8PsTHHlJSEZribMl2Xd/ew/24A9azmoMXsrd25WwirPytQaz4/5wGCY1Xoaj&#10;FwNc7EPN4qFGr6p9wmz3sWZGRjHY+3Ij5paqc+zILGSFSmiJ3Cn3G3Hfd+uAHZNqNotGmE0j/JGe&#10;GxlCB/ACxGfNubBmzYMHgce0GVExeURHZ9vBPlt5yovIVQC6Q3WNP+Y6UrjewbA4D+/R6v5PMf0F&#10;AAD//wMAUEsDBBQABgAIAAAAIQBSYHPf3wAAAAkBAAAPAAAAZHJzL2Rvd25yZXYueG1sTI9BT8Mw&#10;DIXvSPyHyEjcWNpIg1KaTlOlCQnBYWMXbm7jtRVNUppsK/x6vBPc/Oyn5+8Vq9kO4kRT6L3TkC4S&#10;EOQab3rXati/b+4yECGiMzh4Rxq+KcCqvL4qMDf+7LZ02sVWcIgLOWroYhxzKUPTkcWw8CM5vh38&#10;ZDGynFppJjxzuB2kSpJ7abF3/KHDkaqOms/d0Wp4qTZvuK2VzX6G6vn1sB6/9h9LrW9v5vUTiEhz&#10;/DPDBZ/RoWSm2h+dCWJgnWaPbL0MCgQb1MOSF7WGTKUgy0L+b1D+AgAA//8DAFBLAQItABQABgAI&#10;AAAAIQC2gziS/gAAAOEBAAATAAAAAAAAAAAAAAAAAAAAAABbQ29udGVudF9UeXBlc10ueG1sUEsB&#10;Ai0AFAAGAAgAAAAhADj9If/WAAAAlAEAAAsAAAAAAAAAAAAAAAAALwEAAF9yZWxzLy5yZWxzUEsB&#10;Ai0AFAAGAAgAAAAhALlmcjNZAgAAcQQAAA4AAAAAAAAAAAAAAAAALgIAAGRycy9lMm9Eb2MueG1s&#10;UEsBAi0AFAAGAAgAAAAhAFJgc9/fAAAACQEAAA8AAAAAAAAAAAAAAAAAswQAAGRycy9kb3ducmV2&#10;LnhtbFBLBQYAAAAABAAEAPMAAAC/BQAAAAA=&#10;" filled="f" stroked="f" strokeweight=".5pt">
                <v:textbox>
                  <w:txbxContent>
                    <w:p w14:paraId="313A3DBA" w14:textId="77777777" w:rsidR="004B774B" w:rsidRPr="004F5412" w:rsidRDefault="004B774B" w:rsidP="004B774B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4F5412">
                        <w:rPr>
                          <w:b/>
                          <w:sz w:val="18"/>
                          <w:szCs w:val="18"/>
                        </w:rPr>
                        <w:t>Καθαρή καλλιέργεια</w:t>
                      </w:r>
                    </w:p>
                  </w:txbxContent>
                </v:textbox>
              </v:shape>
            </w:pict>
          </mc:Fallback>
        </mc:AlternateContent>
      </w:r>
      <w:r w:rsidRPr="00DB1C2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D81112" wp14:editId="1513D99A">
                <wp:simplePos x="0" y="0"/>
                <wp:positionH relativeFrom="margin">
                  <wp:posOffset>31750</wp:posOffset>
                </wp:positionH>
                <wp:positionV relativeFrom="paragraph">
                  <wp:posOffset>147262</wp:posOffset>
                </wp:positionV>
                <wp:extent cx="216000" cy="216000"/>
                <wp:effectExtent l="0" t="0" r="12700" b="12700"/>
                <wp:wrapNone/>
                <wp:docPr id="62" name="Οβά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9F4DA3" w14:textId="77777777" w:rsidR="004B774B" w:rsidRPr="009E214F" w:rsidRDefault="004B774B" w:rsidP="004B77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E214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81112" id="Οβάλ 62" o:spid="_x0000_s1049" style="position:absolute;margin-left:2.5pt;margin-top:11.6pt;width:17pt;height:17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tNlAIAACwFAAAOAAAAZHJzL2Uyb0RvYy54bWysVM1OGzEQvlfqO1i+l01SCihig6IgqkoI&#10;kKDi7Hi9WUv+q+1kk75MX6CnXvsOeSY+e3cDlJ6q7sE74/n/ZsbnF1utyEb4IK0p6fhoRIkw3FbS&#10;rEr69eHqwxklITJTMWWNKOlOBHoxe//uvHVTMbGNVZXwBE5MmLaupE2MbloUgTdCs3BknTAQ1tZr&#10;FsH6VVF51sK7VsVkNDopWusr5y0XIeD2shPSWfZf14LH27oOIhJVUuQW8+nzuUxnMTtn05VnrpG8&#10;T4P9QxaaSYOgB1eXLDKy9vKNKy25t8HW8YhbXdi6llzkGlDNePRHNfcNcyLXAnCCO8AU/p9bfrO5&#10;80RWJT2ZUGKYRo/2P/a/9j/3vwmugE/rwhRq9+7O91wAmYrd1l6nP8og24zp7oCp2EbCcTkZn4xG&#10;QJ5D1NPwUjwbOx/iZ2E1SURJhVLShVQ1m7LNdYid9qCVroNVsrqSSmVmFxbKkw1DgzEXlW0fEJoS&#10;xUKEAPnkLxWCoK9MlSEtZnZymvNjmL5aMZhy7YBHMCtKmFphrHn0OZ9X1sGvlofIx8enk8Vxp9Sw&#10;SnT5fEqhh8id+tssUmWXLDSdSQ6RTNhUy4jVUFKX9OxlDcokqcjD3eOTWtQ1JVFxu9zmlk4+Jk/p&#10;ammrHfrsbbcAwfEribjXAOmOeUw8OoQtjrc4amUBi+0pShrrv//tPuljECGlpMUGAbJva+YFsP9i&#10;MKJp3QbCD8RyIMxaLyx6Nsb74HgmYeCjGsjaW/2I5Z6nKBAxwxGra0bPLGK3yXgeuJjPsxrWyrF4&#10;be4dT84TVAnhh+0j866fsYgJubHDdr2Zs043WRo7X0dbyzyEzziiiYnBSuZ29s9H2vmXfNZ6fuRm&#10;TwAAAP//AwBQSwMEFAAGAAgAAAAhADO2m0fZAAAABgEAAA8AAABkcnMvZG93bnJldi54bWxMj81O&#10;wzAQhO9IfQdrK3GjThNBIY1TpUg9cYG0D+DGmx81Xkexm4S3ZznBcXZWM99kh8X2YsLRd44UbDcR&#10;CKTKmY4aBZfz6ekVhA+ajO4doYJv9HDIVw+ZTo2b6QunMjSCQ8inWkEbwpBK6asWrfYbNyCxV7vR&#10;6sBybKQZ9czhtpdxFL1IqzvihlYP+N5idSvvVkFynBMz4bbG6Fi400dZWFt/KvW4Xoo9iIBL+HuG&#10;X3xGh5yZru5OxotewTMvCQriJAbBdvLG+srnXQwyz+R//PwHAAD//wMAUEsBAi0AFAAGAAgAAAAh&#10;ALaDOJL+AAAA4QEAABMAAAAAAAAAAAAAAAAAAAAAAFtDb250ZW50X1R5cGVzXS54bWxQSwECLQAU&#10;AAYACAAAACEAOP0h/9YAAACUAQAACwAAAAAAAAAAAAAAAAAvAQAAX3JlbHMvLnJlbHNQSwECLQAU&#10;AAYACAAAACEAO9YrTZQCAAAsBQAADgAAAAAAAAAAAAAAAAAuAgAAZHJzL2Uyb0RvYy54bWxQSwEC&#10;LQAUAAYACAAAACEAM7abR9kAAAAGAQAADwAAAAAAAAAAAAAAAADuBAAAZHJzL2Rvd25yZXYueG1s&#10;UEsFBgAAAAAEAAQA8wAAAPQFAAAAAA==&#10;" fillcolor="windowText" strokecolor="#2f528f" strokeweight="1pt">
                <v:stroke joinstyle="miter"/>
                <v:textbox inset="0,0,0,0">
                  <w:txbxContent>
                    <w:p w14:paraId="2C9F4DA3" w14:textId="77777777" w:rsidR="004B774B" w:rsidRPr="009E214F" w:rsidRDefault="004B774B" w:rsidP="004B774B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E214F">
                        <w:rPr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1E78B76" w14:textId="1DE57185" w:rsidR="004B774B" w:rsidRPr="005B73AF" w:rsidRDefault="00DF3BCE" w:rsidP="004B774B">
      <w:pPr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8CBF35" wp14:editId="17F7863B">
                <wp:simplePos x="0" y="0"/>
                <wp:positionH relativeFrom="column">
                  <wp:posOffset>2659380</wp:posOffset>
                </wp:positionH>
                <wp:positionV relativeFrom="paragraph">
                  <wp:posOffset>5080</wp:posOffset>
                </wp:positionV>
                <wp:extent cx="2133600" cy="906780"/>
                <wp:effectExtent l="0" t="0" r="0" b="7620"/>
                <wp:wrapNone/>
                <wp:docPr id="87" name="Πλαίσιο κειμένου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E658" w14:textId="77777777" w:rsidR="004B774B" w:rsidRDefault="004B774B" w:rsidP="004B774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F54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Εμβολιασμός </w:t>
                            </w:r>
                          </w:p>
                          <w:p w14:paraId="5A4D9E66" w14:textId="77777777" w:rsidR="004B774B" w:rsidRDefault="004B774B" w:rsidP="004B774B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B6A5F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TSI Agar</w:t>
                            </w:r>
                          </w:p>
                          <w:p w14:paraId="6EC2A67D" w14:textId="77777777" w:rsidR="004B774B" w:rsidRDefault="004B774B" w:rsidP="004B774B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SIM agar</w:t>
                            </w:r>
                          </w:p>
                          <w:p w14:paraId="3C79F7C8" w14:textId="77777777" w:rsidR="004B774B" w:rsidRDefault="004B774B" w:rsidP="004B774B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Citrate Agar</w:t>
                            </w:r>
                          </w:p>
                          <w:p w14:paraId="2DB86942" w14:textId="77777777" w:rsidR="004B774B" w:rsidRPr="00BB6A5F" w:rsidRDefault="004B774B" w:rsidP="004B774B">
                            <w:pPr>
                              <w:pStyle w:val="a3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BF35" id="Πλαίσιο κειμένου 87" o:spid="_x0000_s1050" type="#_x0000_t202" style="position:absolute;margin-left:209.4pt;margin-top:.4pt;width:168pt;height:7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3eLXAIAAHIEAAAOAAAAZHJzL2Uyb0RvYy54bWysVEtu2zAQ3RfoHQjua8mfOI5gOXATuChg&#10;JAGcImuaomwBEoclaUvutug9eoGi6KKL/pAbKFfqkLIcI+2q6IYacv7vzWh8XhU52QptMpAx7XZC&#10;SoTkkGRyFdM3t7MXI0qMZTJhOUgR050w9Hzy/Nm4VJHowRryRGiCQaSJShXTtbUqCgLD16JgpgNK&#10;SFSmoAtm8apXQaJZidGLPOiF4TAoQSdKAxfG4Otlo6QTHz9NBbfXaWqEJXlMsTbrT+3PpTuDyZhF&#10;K83UOuP7Mtg/VFGwTGLSQ6hLZhnZ6OyPUEXGNRhIbYdDEUCaZlz4HrCbbvikm8WaKeF7QXCMOsBk&#10;/l9YfrW90SRLYjo6pUSyAjmqP9Y/6i/154f39bf6ntTf668o/Kw/1b/q+4cPBC0RtlKZCL0XCv1t&#10;9RIqpL99N/jo0KhSXbgv9klQjwTsDqCLyhKOj71uvz8MUcVRdxYOT0eeleDRW2ljXwkoiBNiqpFU&#10;jzXbzo3FStC0NXHJJMyyPPfE5pKUMR32T0LvcNCgRy7R0fXQ1OokWy0rD0Vv0DayhGSH/WloBsco&#10;PsuwiDkz9oZpnBSsG6ffXuOR5oDJYC9Rsgb97m/vzh4JRC0lJU5eTM3bDdOCkvy1RGrPuoOBG1V/&#10;GZyc9vCijzXLY43cFBeAw93FPVPci87e5q2YaijucEmmLiuqmOSYO6a2FS9ssw+4ZFxMp94Ih1Mx&#10;O5cLxV1oB6uD+La6Y1rtebDI4BW0M8qiJ3Q0tg0h042FNPNcOaAbVPf442B7CvdL6Dbn+O6tHn8V&#10;k98AAAD//wMAUEsDBBQABgAIAAAAIQCgGFyC4AAAAAgBAAAPAAAAZHJzL2Rvd25yZXYueG1sTI9B&#10;T8MwDIXvSPyHyEjcWLrRjao0naZKExKCw8Yu3NLGaysSpzTZVvj1mBNcLFvv6fl7xXpyVpxxDL0n&#10;BfNZAgKp8aanVsHhbXuXgQhRk9HWEyr4wgDr8vqq0LnxF9rheR9bwSEUcq2gi3HIpQxNh06HmR+Q&#10;WDv60enI59hKM+oLhzsrF0mykk73xB86PWDVYfOxPzkFz9X2Ve/qhcu+bfX0ctwMn4f3pVK3N9Pm&#10;EUTEKf6Z4Ref0aFkptqfyARhFaTzjNGjAp4sPyxTXmr2pfcrkGUh/xcofwAAAP//AwBQSwECLQAU&#10;AAYACAAAACEAtoM4kv4AAADhAQAAEwAAAAAAAAAAAAAAAAAAAAAAW0NvbnRlbnRfVHlwZXNdLnht&#10;bFBLAQItABQABgAIAAAAIQA4/SH/1gAAAJQBAAALAAAAAAAAAAAAAAAAAC8BAABfcmVscy8ucmVs&#10;c1BLAQItABQABgAIAAAAIQCLw3eLXAIAAHIEAAAOAAAAAAAAAAAAAAAAAC4CAABkcnMvZTJvRG9j&#10;LnhtbFBLAQItABQABgAIAAAAIQCgGFyC4AAAAAgBAAAPAAAAAAAAAAAAAAAAALYEAABkcnMvZG93&#10;bnJldi54bWxQSwUGAAAAAAQABADzAAAAwwUAAAAA&#10;" filled="f" stroked="f" strokeweight=".5pt">
                <v:textbox>
                  <w:txbxContent>
                    <w:p w14:paraId="4BECE658" w14:textId="77777777" w:rsidR="004B774B" w:rsidRDefault="004B774B" w:rsidP="004B774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F5412">
                        <w:rPr>
                          <w:b/>
                          <w:bCs/>
                          <w:sz w:val="20"/>
                          <w:szCs w:val="20"/>
                        </w:rPr>
                        <w:t xml:space="preserve">Εμβολιασμός </w:t>
                      </w:r>
                    </w:p>
                    <w:p w14:paraId="5A4D9E66" w14:textId="77777777" w:rsidR="004B774B" w:rsidRDefault="004B774B" w:rsidP="004B774B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BB6A5F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TSI Agar</w:t>
                      </w:r>
                    </w:p>
                    <w:p w14:paraId="6EC2A67D" w14:textId="77777777" w:rsidR="004B774B" w:rsidRDefault="004B774B" w:rsidP="004B774B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SIM agar</w:t>
                      </w:r>
                    </w:p>
                    <w:p w14:paraId="3C79F7C8" w14:textId="77777777" w:rsidR="004B774B" w:rsidRDefault="004B774B" w:rsidP="004B774B">
                      <w:pPr>
                        <w:pStyle w:val="a3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Citrate Agar</w:t>
                      </w:r>
                    </w:p>
                    <w:p w14:paraId="2DB86942" w14:textId="77777777" w:rsidR="004B774B" w:rsidRPr="00BB6A5F" w:rsidRDefault="004B774B" w:rsidP="004B774B">
                      <w:pPr>
                        <w:pStyle w:val="a3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774B" w:rsidRPr="00237AE4">
        <w:rPr>
          <w:noProof/>
        </w:rPr>
        <w:drawing>
          <wp:anchor distT="0" distB="0" distL="114300" distR="114300" simplePos="0" relativeHeight="251727872" behindDoc="0" locked="0" layoutInCell="1" allowOverlap="1" wp14:anchorId="358F9860" wp14:editId="60D573E3">
            <wp:simplePos x="0" y="0"/>
            <wp:positionH relativeFrom="column">
              <wp:posOffset>62230</wp:posOffset>
            </wp:positionH>
            <wp:positionV relativeFrom="paragraph">
              <wp:posOffset>5715</wp:posOffset>
            </wp:positionV>
            <wp:extent cx="539750" cy="1126490"/>
            <wp:effectExtent l="0" t="0" r="0" b="0"/>
            <wp:wrapSquare wrapText="bothSides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12"/>
                    <a:stretch/>
                  </pic:blipFill>
                  <pic:spPr bwMode="auto">
                    <a:xfrm>
                      <a:off x="0" y="0"/>
                      <a:ext cx="53975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DEDC9" w14:textId="77777777" w:rsidR="004B774B" w:rsidRPr="005B73AF" w:rsidRDefault="004B774B" w:rsidP="004B774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CBC392" wp14:editId="5F1ABEC2">
                <wp:simplePos x="0" y="0"/>
                <wp:positionH relativeFrom="column">
                  <wp:posOffset>2129097</wp:posOffset>
                </wp:positionH>
                <wp:positionV relativeFrom="paragraph">
                  <wp:posOffset>284018</wp:posOffset>
                </wp:positionV>
                <wp:extent cx="561109" cy="270164"/>
                <wp:effectExtent l="0" t="19050" r="29845" b="34925"/>
                <wp:wrapNone/>
                <wp:docPr id="9" name="Βέλος: Δεξι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09" cy="27016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6CDF" id="Βέλος: Δεξιό 9" o:spid="_x0000_s1026" type="#_x0000_t13" style="position:absolute;margin-left:167.65pt;margin-top:22.35pt;width:44.2pt;height:2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4uplQIAACsFAAAOAAAAZHJzL2Uyb0RvYy54bWysVL1u2zAQ3gv0HQjujSzD+RMiB0aCFAWC&#10;JIBTZGYoyiLAvx5py+7YuVPR1+jYoSjQvoHySj1SSuKknYJ6oO90/x+/49HxWiuyEuClNSXNd0aU&#10;CMNtJc2ipO+vz94cUOIDMxVT1oiSboSnx9PXr45aV4ixbayqBBBMYnzRupI2IbgiyzxvhGZ+xzph&#10;0Fhb0CygCousAtZidq2y8Wi0l7UWKgeWC+/x62lvpNOUv64FD5d17UUgqqTYW0gnpPM2ntn0iBUL&#10;YK6RfGiDvaALzaTBog+pTllgZAnyr1RacrDe1mGHW53ZupZcpBlwmnz0bJp5w5xIsyA43j3A5P9f&#10;Wn6xugIiq5IeUmKYxivqvnTfup/d77tPBem+dt+7X92Pu8/kMGLVOl9gyNxdwaB5FOPg6xp0/MeR&#10;yDrhu3nAV6wD4fhxdy/PR1iHo2m8P8r3JjFn9hjswIe3wmoShZKCXDRhBmDbhC1bnfvQB9w7xore&#10;KlmdSaWSsvEnCsiK4X0jTSrbXmN1ShTzAQ3YUvoNdZ+EKkNapDA2hkThDMlYK4ahXDuEx5sFJUwt&#10;kOU8QOrnSbR/eeE4zCnzTd91yhr7Y4WWAZdDSV3Sg+22lYlWkeg9QBIvpr+KKN3aaoPXCrbnu3f8&#10;TGKRcwThigESHCfEpQ2XeNTK4th2kChpLHz81/foj7xDKyUtLgxC8mHJQCC27wwy8jCfTOKGJWWy&#10;uz9GBbYtt9sWs9QnFu8ox+fB8SRG/6DuxRqsvsHdnsWqaGKGY+0e/EE5Cf0i4+vAxWyW3HCrHAvn&#10;Zu54TB5xivBer28YuIFWARlxYe+XixXPeNX7xkhjZ8tga5lI94grUjYquJGJvMPrEVd+W09ej2/c&#10;9A8AAAD//wMAUEsDBBQABgAIAAAAIQA60RNv4QAAAAkBAAAPAAAAZHJzL2Rvd25yZXYueG1sTI/B&#10;TsMwDIbvSLxDZCQuiKW0hVal6QSDHeCAxABxzRrTlCVO1WRb+/aEE9xs+dPv76+XkzXsgKPvHQm4&#10;WiTAkFqneuoEvL+tL0tgPkhS0jhCATN6WDanJ7WslDvSKx42oWMxhHwlBegQhopz32q00i/cgBRv&#10;X260MsR17Lga5TGGW8PTJLnhVvYUP2g54Epju9vsrYDniwIfHkt9//TNX+bP1cd63mVGiPOz6e4W&#10;WMAp/MHwqx/VoYlOW7cn5ZkRkGXXWUQF5HkBLAJ5msVhK6AsUuBNzf83aH4AAAD//wMAUEsBAi0A&#10;FAAGAAgAAAAhALaDOJL+AAAA4QEAABMAAAAAAAAAAAAAAAAAAAAAAFtDb250ZW50X1R5cGVzXS54&#10;bWxQSwECLQAUAAYACAAAACEAOP0h/9YAAACUAQAACwAAAAAAAAAAAAAAAAAvAQAAX3JlbHMvLnJl&#10;bHNQSwECLQAUAAYACAAAACEA1b+LqZUCAAArBQAADgAAAAAAAAAAAAAAAAAuAgAAZHJzL2Uyb0Rv&#10;Yy54bWxQSwECLQAUAAYACAAAACEAOtETb+EAAAAJAQAADwAAAAAAAAAAAAAAAADvBAAAZHJzL2Rv&#10;d25yZXYueG1sUEsFBgAAAAAEAAQA8wAAAP0FAAAAAA==&#10;" adj="16400" fillcolor="windowText" strokecolor="windowText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150919" wp14:editId="620AB7C8">
                <wp:simplePos x="0" y="0"/>
                <wp:positionH relativeFrom="column">
                  <wp:posOffset>4350327</wp:posOffset>
                </wp:positionH>
                <wp:positionV relativeFrom="paragraph">
                  <wp:posOffset>207645</wp:posOffset>
                </wp:positionV>
                <wp:extent cx="561109" cy="270164"/>
                <wp:effectExtent l="0" t="19050" r="29845" b="34925"/>
                <wp:wrapNone/>
                <wp:docPr id="65" name="Βέλος: Δεξι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09" cy="270164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2097" id="Βέλος: Δεξιό 65" o:spid="_x0000_s1026" type="#_x0000_t13" style="position:absolute;margin-left:342.55pt;margin-top:16.35pt;width:44.2pt;height:2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/ZlwIAAC0FAAAOAAAAZHJzL2Uyb0RvYy54bWysVM1OGzEQvlfqO1i+l81GIcCKDYpAVJUQ&#10;IEHF2Xi9WUu2x7WdbNJjzz1VfY0ee6gqtW+wvFLH3gUC7Qk1B2dm5//zNz48WmtFVsJ5Caak+c6I&#10;EmE4VNIsSvr++vTNPiU+MFMxBUaUdCM8PZq9fnXY2kKMoQFVCUcwifFFa0vahGCLLPO8EZr5HbDC&#10;oLEGp1lA1S2yyrEWs2uVjUejadaCq6wDLrzHrye9kc5S/roWPFzUtReBqJJibyGdLp238cxmh6xY&#10;OGYbyYc22Au60EwaLPqQ6oQFRpZO/pVKS+7AQx12OOgM6lpykWbAafLRs2muGmZFmgXB8fYBJv//&#10;0vLz1aUjsirpdJcSwzTeUfel+9b97H7ffSpI97X73v3qftx9JuiAaLXWFxh0ZS/doHkU4+jr2un4&#10;j0ORdUJ484CwWAfC8ePuNM9HB5RwNI33Rvl0EnNmj8HW+fBWgCZRKKmTiybMnYM2octWZz70AfeO&#10;saIHJatTqVRSNv5YObJieONIlAraa6xOiWI+oAFbSr+h7pNQZUiLJMbGkCqcIR1rxTCUa4sAebOg&#10;hKkF8pwHl/p5Eu1fXjgOc8J803edssb+WKFlwPVQUpd0f7ttZaJVJIIPkMSL6a8iSrdQbfBiHfSM&#10;95afSixyhiBcMocUxwlxbcMFHrUCHBsGiZIG3Md/fY/+yDy0UtLiyiAkH5bMCcT2nUFOHuSTSdyx&#10;pEx298aouG3L7bbFLPUx4B3l+EBYnsToH9S9WDvQN7jd81gVTcxwrN2DPyjHoV9lfB+4mM+TG+6V&#10;ZeHMXFkek0ecIrzX6xvm7ECrgIw4h/v1YsUzXvW+MdLAfBmglol0j7giZaOCO5nIO7wfcem39eT1&#10;+MrN/gAAAP//AwBQSwMEFAAGAAgAAAAhAMAvym3iAAAACQEAAA8AAABkcnMvZG93bnJldi54bWxM&#10;j01Pg0AQhu8m/ofNmHgx7VIIhSBLo9Ue7MHEVuN1CyOL3Q/Cblv4944nvc1knrzzvOVqNJqdcfCd&#10;swIW8wgY2to1nW0FvO83sxyYD9I2UjuLAib0sKqur0pZNO5i3/C8Cy2jEOsLKUCF0Bec+1qhkX7u&#10;erR0+3KDkYHWoeXNIC8UbjSPo2jJjewsfVCyx7XC+rg7GQHbuwyfnnP1+PLNX6fP9cdmOiZaiNub&#10;8eEeWMAx/MHwq0/qUJHTwZ1s45kWsMzTBaECkjgDRkCWJSmwAw1pDLwq+f8G1Q8AAAD//wMAUEsB&#10;Ai0AFAAGAAgAAAAhALaDOJL+AAAA4QEAABMAAAAAAAAAAAAAAAAAAAAAAFtDb250ZW50X1R5cGVz&#10;XS54bWxQSwECLQAUAAYACAAAACEAOP0h/9YAAACUAQAACwAAAAAAAAAAAAAAAAAvAQAAX3JlbHMv&#10;LnJlbHNQSwECLQAUAAYACAAAACEATZbP2ZcCAAAtBQAADgAAAAAAAAAAAAAAAAAuAgAAZHJzL2Uy&#10;b0RvYy54bWxQSwECLQAUAAYACAAAACEAwC/KbeIAAAAJAQAADwAAAAAAAAAAAAAAAADxBAAAZHJz&#10;L2Rvd25yZXYueG1sUEsFBgAAAAAEAAQA8wAAAAAGAAAAAA==&#10;" adj="16400" fillcolor="windowText" strokecolor="windowText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395A3B" wp14:editId="43477CD3">
                <wp:simplePos x="0" y="0"/>
                <wp:positionH relativeFrom="column">
                  <wp:posOffset>4978631</wp:posOffset>
                </wp:positionH>
                <wp:positionV relativeFrom="paragraph">
                  <wp:posOffset>54553</wp:posOffset>
                </wp:positionV>
                <wp:extent cx="996950" cy="450215"/>
                <wp:effectExtent l="0" t="0" r="0" b="6985"/>
                <wp:wrapNone/>
                <wp:docPr id="63" name="Πλαίσιο κειμένο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A9687" w14:textId="10D47964" w:rsidR="004B774B" w:rsidRPr="00D36720" w:rsidRDefault="004B774B" w:rsidP="004B774B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D36720">
                              <w:rPr>
                                <w:b/>
                                <w:bCs/>
                              </w:rPr>
                              <w:t>ΕΠΩΑΣΗ 37</w:t>
                            </w:r>
                            <w:r w:rsidRPr="00D36720">
                              <w:rPr>
                                <w:b/>
                                <w:bCs/>
                                <w:vertAlign w:val="superscript"/>
                              </w:rPr>
                              <w:t>ο</w:t>
                            </w:r>
                            <w:r w:rsidRPr="00D36720">
                              <w:rPr>
                                <w:b/>
                                <w:bCs/>
                                <w:lang w:val="en-US"/>
                              </w:rPr>
                              <w:t xml:space="preserve">C/ </w:t>
                            </w:r>
                            <w:r w:rsidR="008E6C70"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D36720">
                              <w:rPr>
                                <w:b/>
                                <w:bCs/>
                                <w:lang w:val="en-US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5A3B" id="Πλαίσιο κειμένου 63" o:spid="_x0000_s1051" type="#_x0000_t202" style="position:absolute;margin-left:392pt;margin-top:4.3pt;width:78.5pt;height:3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2kVgIAAHEEAAAOAAAAZHJzL2Uyb0RvYy54bWysVM2O0zAQviPxDpbvNG1pC42arsquipCq&#10;3ZW6aM+uY7eREo+x3SblingPXgAhDhz4075B9pUYO/1j4YS4OOOZ8fx830xGZ1WRk40wNgOV0E6r&#10;TYlQHNJMLRP6+mb65Dkl1jGVshyUSOhWWHo2fvxoVOpYdGEFeSoMwSDKxqVO6Mo5HUeR5StRMNsC&#10;LRQaJZiCObyaZZQaVmL0Io+67fYgKsGk2gAX1qL2ojHScYgvpeDuSkorHMkTirW5cJpwLvwZjUcs&#10;XhqmVxnflcH+oYqCZQqTHkJdMMfI2mR/hCoybsCCdC0ORQRSZlyEHrCbTvtBN/MV0yL0guBYfYDJ&#10;/r+w/HJzbUiWJnTwlBLFCuSo/lB/rz/Xn+7f1V/rO1J/q7+g8KP+WP+s7+7fE/RE2EptY3w91/je&#10;VS+gQvr3eotKj0YlTeG/2CdBOxKwPYAuKkc4KofDwbCPFo6mXr/d7fR9lOj4WBvrXgooiBcSapDT&#10;ADXbzKxrXPcuPpeCaZbngddckdI3huF/s2DwXGEO30JTqpdctagCEt1QgVctIN1iewaaubGaTzMs&#10;Ysasu2YGBwXrxuF3V3jIHDAZ7CRKVmDe/k3v/ZE/tFJS4uAl1L5ZMyMoyV8pZHbY6fX8pIZLr/+s&#10;ixdzalmcWtS6OAec7Q6umeZB9P4u34vSQHGLOzLxWdHEFMfcCXV78dw164A7xsVkEpxwNjVzMzXX&#10;3If24HmIb6pbZvSOB4cEXsJ+RFn8gI7Gt4F9snYgs8DVEdUd/jjXge3dDvrFOb0Hr+OfYvwLAAD/&#10;/wMAUEsDBBQABgAIAAAAIQC6GXSn3wAAAAgBAAAPAAAAZHJzL2Rvd25yZXYueG1sTI9BT8JAEIXv&#10;Jv6HzZh4ky0EsNRuCWlCTIweQC7ept2lbdydrd0Fqr/e8YTHl2/y5nv5enRWnM0QOk8KppMEhKHa&#10;644aBYf37UMKIkQkjdaTUfBtAqyL25scM+0vtDPnfWwEl1DIUEEbY59JGerWOAwT3xtidvSDw8hx&#10;aKQe8MLlzspZkiylw474Q4u9KVtTf+5PTsFLuX3DXTVz6Y8tn1+Pm/7r8LFQ6v5u3DyBiGaM12P4&#10;02d1KNip8ifSQVgFj+mct0QF6RIE89V8yrlisFqALHL5f0DxCwAA//8DAFBLAQItABQABgAIAAAA&#10;IQC2gziS/gAAAOEBAAATAAAAAAAAAAAAAAAAAAAAAABbQ29udGVudF9UeXBlc10ueG1sUEsBAi0A&#10;FAAGAAgAAAAhADj9If/WAAAAlAEAAAsAAAAAAAAAAAAAAAAALwEAAF9yZWxzLy5yZWxzUEsBAi0A&#10;FAAGAAgAAAAhANgkbaRWAgAAcQQAAA4AAAAAAAAAAAAAAAAALgIAAGRycy9lMm9Eb2MueG1sUEsB&#10;Ai0AFAAGAAgAAAAhALoZdKffAAAACAEAAA8AAAAAAAAAAAAAAAAAsAQAAGRycy9kb3ducmV2Lnht&#10;bFBLBQYAAAAABAAEAPMAAAC8BQAAAAA=&#10;" filled="f" stroked="f" strokeweight=".5pt">
                <v:textbox>
                  <w:txbxContent>
                    <w:p w14:paraId="170A9687" w14:textId="10D47964" w:rsidR="004B774B" w:rsidRPr="00D36720" w:rsidRDefault="004B774B" w:rsidP="004B774B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D36720">
                        <w:rPr>
                          <w:b/>
                          <w:bCs/>
                        </w:rPr>
                        <w:t>ΕΠΩΑΣΗ 37</w:t>
                      </w:r>
                      <w:r w:rsidRPr="00D36720">
                        <w:rPr>
                          <w:b/>
                          <w:bCs/>
                          <w:vertAlign w:val="superscript"/>
                        </w:rPr>
                        <w:t>ο</w:t>
                      </w:r>
                      <w:r w:rsidRPr="00D36720">
                        <w:rPr>
                          <w:b/>
                          <w:bCs/>
                          <w:lang w:val="en-US"/>
                        </w:rPr>
                        <w:t xml:space="preserve">C/ </w:t>
                      </w:r>
                      <w:r w:rsidR="008E6C70">
                        <w:rPr>
                          <w:b/>
                          <w:bCs/>
                        </w:rPr>
                        <w:t>24</w:t>
                      </w:r>
                      <w:r w:rsidRPr="00D36720">
                        <w:rPr>
                          <w:b/>
                          <w:bCs/>
                          <w:lang w:val="en-US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 w:rsidRPr="00DB1C2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8C7A01" wp14:editId="3031398D">
                <wp:simplePos x="0" y="0"/>
                <wp:positionH relativeFrom="margin">
                  <wp:posOffset>810375</wp:posOffset>
                </wp:positionH>
                <wp:positionV relativeFrom="paragraph">
                  <wp:posOffset>204585</wp:posOffset>
                </wp:positionV>
                <wp:extent cx="216000" cy="216000"/>
                <wp:effectExtent l="0" t="0" r="12700" b="12700"/>
                <wp:wrapNone/>
                <wp:docPr id="64" name="Οβά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DFC94B" w14:textId="77777777" w:rsidR="004B774B" w:rsidRPr="009E214F" w:rsidRDefault="004B774B" w:rsidP="004B77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C7A01" id="Οβάλ 64" o:spid="_x0000_s1052" style="position:absolute;margin-left:63.8pt;margin-top:16.1pt;width:17pt;height:1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XKlAIAACwFAAAOAAAAZHJzL2Uyb0RvYy54bWysVEtu2zAQ3RfoHQjuG9mG6wRG5MBwkKJA&#10;kASIi6xpirII8FeStuxephfoqtvewWfqIyU7SdNVUS2oGc7/zQwvr3Zaka3wQVpT0uHZgBJhuK2k&#10;WZf0y/LmwwUlITJTMWWNKOleBHo1e//usnVTMbKNVZXwBE5MmLaupE2MbloUgTdCs3BmnTAQ1tZr&#10;FsH6dVF51sK7VsVoMJgUrfWV85aLEHB73QnpLPuva8HjfV0HEYkqKXKL+fT5XKWzmF2y6doz10je&#10;p8H+IQvNpEHQk6trFhnZePnGlZbc22DreMatLmxdSy5yDahmOPijmseGOZFrATjBnWAK/88tv9s+&#10;eCKrkk7GlBim0aPD98PPw4/DL4Ir4NO6MIXao3vwPRdApmJ3tdfpjzLILmO6P2EqdpFwXI6Gk8EA&#10;yHOIehpeimdj50P8JKwmiSipUEq6kKpmU7a9DbHTPmql62CVrG6kUpnZh4XyZMvQYMxFZdslQlOi&#10;WIgQIJ/8pUIQ9JWpMqTFzI7Oc34M01crBlOuHfAIZk0JU2uMNY8+5/PKOvj16hR5PD4fLcadUsMq&#10;0eXzMYU+Ru7U32aRKrtmoelMcohkwqZaRqyGkrqkFy9rUCZJRR7uHp/Uoq4piYq71S63dDRJntLV&#10;ylZ79NnbbgGC4zcScW8B0gPzmHh0CFsc73HUygIW21OUNNZ/+9t90scgQkpJiw0CZF83zAtg/9lg&#10;RNO6HQl/JFZHwmz0wqJnQ7wPjmcSBj6qI1l7q5+w3PMUBSJmOGJ1zeiZRew2Gc8DF/N5VsNaORZv&#10;zaPjyXmCKiG83D0x7/oZi5iQO3vcrjdz1ukmS2Pnm2hrmYfwGUc0MTFYydzO/vlIO/+Sz1rPj9zs&#10;NwAAAP//AwBQSwMEFAAGAAgAAAAhAKj0+ODaAAAACQEAAA8AAABkcnMvZG93bnJldi54bWxMj8tO&#10;wzAQRfdI/IM1SOyok1QyKMSpUqSu2EDoB7jx5CHicRS7Sfh7pitY3pmrM2eKw+ZGseAcBk8a0l0C&#10;AqnxdqBOw/nr9PQCIkRD1oyeUMMPBjiU93eFya1f6ROXOnaCIRRyo6GPccqlDE2PzoSdn5B41/rZ&#10;mchx7qSdzcpwN8osSZR0ZiC+0JsJ33psvuur07A/rnu7YNpicqz86b2unGs/tH582KpXEBG3+FeG&#10;mz6rQ8lOF38lG8TIOXtWXGVYloG4FVTKg4sGpTKQZSH/f1D+AgAA//8DAFBLAQItABQABgAIAAAA&#10;IQC2gziS/gAAAOEBAAATAAAAAAAAAAAAAAAAAAAAAABbQ29udGVudF9UeXBlc10ueG1sUEsBAi0A&#10;FAAGAAgAAAAhADj9If/WAAAAlAEAAAsAAAAAAAAAAAAAAAAALwEAAF9yZWxzLy5yZWxzUEsBAi0A&#10;FAAGAAgAAAAhAATC9cqUAgAALAUAAA4AAAAAAAAAAAAAAAAALgIAAGRycy9lMm9Eb2MueG1sUEsB&#10;Ai0AFAAGAAgAAAAhAKj0+ODaAAAACQEAAA8AAAAAAAAAAAAAAAAA7gQAAGRycy9kb3ducmV2Lnht&#10;bFBLBQYAAAAABAAEAPMAAAD1BQAAAAA=&#10;" fillcolor="windowText" strokecolor="#2f528f" strokeweight="1pt">
                <v:stroke joinstyle="miter"/>
                <v:textbox inset="0,0,0,0">
                  <w:txbxContent>
                    <w:p w14:paraId="2FDFC94B" w14:textId="77777777" w:rsidR="004B774B" w:rsidRPr="009E214F" w:rsidRDefault="004B774B" w:rsidP="004B774B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EF7E92C" w14:textId="77777777" w:rsidR="004B774B" w:rsidRPr="005B73AF" w:rsidRDefault="004B774B" w:rsidP="004B774B">
      <w:r w:rsidRPr="00237AE4">
        <w:rPr>
          <w:noProof/>
        </w:rPr>
        <w:drawing>
          <wp:anchor distT="0" distB="0" distL="114300" distR="114300" simplePos="0" relativeHeight="251732992" behindDoc="0" locked="0" layoutInCell="1" allowOverlap="1" wp14:anchorId="6B79B11C" wp14:editId="368C65AD">
            <wp:simplePos x="0" y="0"/>
            <wp:positionH relativeFrom="margin">
              <wp:posOffset>865332</wp:posOffset>
            </wp:positionH>
            <wp:positionV relativeFrom="paragraph">
              <wp:posOffset>2540</wp:posOffset>
            </wp:positionV>
            <wp:extent cx="990600" cy="565785"/>
            <wp:effectExtent l="0" t="0" r="0" b="5715"/>
            <wp:wrapSquare wrapText="bothSides"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39581"/>
                    <a:stretch/>
                  </pic:blipFill>
                  <pic:spPr bwMode="auto">
                    <a:xfrm>
                      <a:off x="0" y="0"/>
                      <a:ext cx="990600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91CD2" w14:textId="77777777" w:rsidR="004B774B" w:rsidRPr="005B73AF" w:rsidRDefault="004B774B" w:rsidP="004B774B"/>
    <w:p w14:paraId="339363FB" w14:textId="77777777" w:rsidR="004B774B" w:rsidRPr="005B73AF" w:rsidRDefault="004B774B" w:rsidP="004B774B">
      <w:pPr>
        <w:rPr>
          <w:b/>
          <w:bCs/>
        </w:rPr>
      </w:pPr>
    </w:p>
    <w:p w14:paraId="386F56CC" w14:textId="77777777" w:rsidR="004B774B" w:rsidRPr="005B73AF" w:rsidRDefault="004B774B" w:rsidP="004B774B">
      <w:pPr>
        <w:jc w:val="center"/>
        <w:rPr>
          <w:b/>
          <w:bCs/>
        </w:rPr>
      </w:pPr>
    </w:p>
    <w:p w14:paraId="226195F2" w14:textId="77777777" w:rsidR="004B774B" w:rsidRDefault="004B774B" w:rsidP="004B774B">
      <w:pPr>
        <w:jc w:val="center"/>
        <w:rPr>
          <w:b/>
          <w:bCs/>
        </w:rPr>
      </w:pPr>
      <w:r w:rsidRPr="009936D9">
        <w:rPr>
          <w:b/>
          <w:bCs/>
        </w:rPr>
        <w:t>ΟΛΕΣ ΟΙ ΔΙΑΔΙΚΑΣΙΕΣ ΓΙΝΟΝΤΑΙ ΣΤΗΝ ΑΣΦΑΛΗ ΠΕΡΙΟΧΗ ΠΕΡΙΞ ΤΟΥ ΛΥΧΝΟΥ !!!</w:t>
      </w:r>
    </w:p>
    <w:p w14:paraId="14C2237B" w14:textId="5A023C91" w:rsidR="004B774B" w:rsidRPr="008E6C70" w:rsidRDefault="00D35198" w:rsidP="004B774B">
      <w:pPr>
        <w:jc w:val="center"/>
        <w:rPr>
          <w:b/>
          <w:bCs/>
          <w:u w:val="single"/>
        </w:rPr>
      </w:pPr>
      <w:r w:rsidRPr="00D35198">
        <w:rPr>
          <w:b/>
          <w:bCs/>
          <w:u w:val="single"/>
        </w:rPr>
        <w:t>ΕΠΩΑΣΗ ΣΤΟΥΣ 37</w:t>
      </w:r>
      <w:proofErr w:type="spellStart"/>
      <w:r w:rsidRPr="00D35198">
        <w:rPr>
          <w:b/>
          <w:bCs/>
          <w:u w:val="single"/>
          <w:vertAlign w:val="superscript"/>
          <w:lang w:val="en-US"/>
        </w:rPr>
        <w:t>o</w:t>
      </w:r>
      <w:r w:rsidRPr="00D35198">
        <w:rPr>
          <w:b/>
          <w:bCs/>
          <w:u w:val="single"/>
          <w:lang w:val="en-US"/>
        </w:rPr>
        <w:t>C</w:t>
      </w:r>
      <w:proofErr w:type="spellEnd"/>
      <w:r w:rsidRPr="00D35198">
        <w:rPr>
          <w:b/>
          <w:bCs/>
          <w:u w:val="single"/>
        </w:rPr>
        <w:t xml:space="preserve"> για 24</w:t>
      </w:r>
      <w:r w:rsidRPr="00D35198">
        <w:rPr>
          <w:b/>
          <w:bCs/>
          <w:u w:val="single"/>
          <w:lang w:val="en-US"/>
        </w:rPr>
        <w:t>h</w:t>
      </w:r>
    </w:p>
    <w:p w14:paraId="76D7F2DB" w14:textId="6C446613" w:rsidR="004B774B" w:rsidRDefault="004B774B" w:rsidP="004B774B">
      <w:pPr>
        <w:jc w:val="center"/>
        <w:rPr>
          <w:b/>
          <w:bCs/>
        </w:rPr>
      </w:pPr>
    </w:p>
    <w:p w14:paraId="170CDC8B" w14:textId="63757ADD" w:rsidR="00D35198" w:rsidRDefault="00D35198" w:rsidP="004B774B">
      <w:pPr>
        <w:jc w:val="center"/>
        <w:rPr>
          <w:b/>
          <w:bCs/>
        </w:rPr>
      </w:pPr>
    </w:p>
    <w:p w14:paraId="010587E5" w14:textId="02A6F5DF" w:rsidR="005C44E3" w:rsidRPr="005C44E3" w:rsidRDefault="005C44E3" w:rsidP="005C44E3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4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  <w:vertAlign w:val="superscript"/>
        </w:rPr>
        <w:t>η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ΕΝΟΤΗΤΑ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:ΧΡΩΣΗ 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  <w:lang w:val="en-US"/>
        </w:rPr>
        <w:t>GRAM</w:t>
      </w:r>
      <w:r w:rsidRP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-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ΜΙΚΡΟΣΚΟΠΙΟ</w:t>
      </w:r>
    </w:p>
    <w:p w14:paraId="4893D513" w14:textId="77777777" w:rsidR="00572C4D" w:rsidRPr="00D26267" w:rsidRDefault="00572C4D" w:rsidP="00572C4D">
      <w:pPr>
        <w:shd w:val="clear" w:color="auto" w:fill="D9D9D9" w:themeFill="background1" w:themeFillShade="D9"/>
        <w:tabs>
          <w:tab w:val="left" w:pos="567"/>
        </w:tabs>
      </w:pPr>
      <w:r>
        <w:rPr>
          <w:b/>
          <w:bCs/>
        </w:rPr>
        <w:t>Α</w:t>
      </w:r>
      <w:r w:rsidRPr="00880045">
        <w:rPr>
          <w:b/>
          <w:bCs/>
        </w:rPr>
        <w:t>/</w:t>
      </w:r>
      <w:r w:rsidRPr="00BD06A6">
        <w:rPr>
          <w:noProof/>
        </w:rPr>
        <w:t xml:space="preserve"> </w:t>
      </w:r>
      <w:r w:rsidRPr="00880045">
        <w:rPr>
          <w:b/>
          <w:bCs/>
        </w:rPr>
        <w:tab/>
      </w:r>
      <w:r>
        <w:rPr>
          <w:b/>
          <w:bCs/>
        </w:rPr>
        <w:t xml:space="preserve">ΔΗΜΙΟΥΡΓΙΑ ΕΠΙΧΡΙΣΜΑΤΟΣ/ ΠΑΡΑΣΚΕΥΑΣΜΑΤΟΣ ΚΑΙ ΧΡΩΣΗ </w:t>
      </w:r>
      <w:r>
        <w:rPr>
          <w:b/>
          <w:bCs/>
          <w:lang w:val="en-US"/>
        </w:rPr>
        <w:t>GRAM</w:t>
      </w:r>
    </w:p>
    <w:p w14:paraId="6A621337" w14:textId="77777777" w:rsidR="00572C4D" w:rsidRDefault="00572C4D" w:rsidP="00572C4D">
      <w:pPr>
        <w:rPr>
          <w:b/>
          <w:bCs/>
        </w:rPr>
      </w:pPr>
      <w:r w:rsidRPr="00D36720">
        <w:rPr>
          <w:noProof/>
        </w:rPr>
        <w:drawing>
          <wp:anchor distT="0" distB="0" distL="114300" distR="114300" simplePos="0" relativeHeight="251748352" behindDoc="0" locked="0" layoutInCell="1" allowOverlap="1" wp14:anchorId="5662311F" wp14:editId="10034EBA">
            <wp:simplePos x="0" y="0"/>
            <wp:positionH relativeFrom="margin">
              <wp:posOffset>2022475</wp:posOffset>
            </wp:positionH>
            <wp:positionV relativeFrom="paragraph">
              <wp:posOffset>110490</wp:posOffset>
            </wp:positionV>
            <wp:extent cx="2985135" cy="1517015"/>
            <wp:effectExtent l="0" t="0" r="5715" b="6985"/>
            <wp:wrapThrough wrapText="bothSides">
              <wp:wrapPolygon edited="0">
                <wp:start x="0" y="0"/>
                <wp:lineTo x="0" y="21428"/>
                <wp:lineTo x="21504" y="21428"/>
                <wp:lineTo x="21504" y="0"/>
                <wp:lineTo x="0" y="0"/>
              </wp:wrapPolygon>
            </wp:wrapThrough>
            <wp:docPr id="75" name="Εικόνα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9"/>
                    <a:stretch/>
                  </pic:blipFill>
                  <pic:spPr bwMode="auto">
                    <a:xfrm>
                      <a:off x="0" y="0"/>
                      <a:ext cx="2985135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20">
        <w:rPr>
          <w:noProof/>
        </w:rPr>
        <w:drawing>
          <wp:anchor distT="0" distB="0" distL="114300" distR="114300" simplePos="0" relativeHeight="251749376" behindDoc="0" locked="0" layoutInCell="1" allowOverlap="1" wp14:anchorId="69EFEE97" wp14:editId="34A0F976">
            <wp:simplePos x="0" y="0"/>
            <wp:positionH relativeFrom="column">
              <wp:posOffset>228600</wp:posOffset>
            </wp:positionH>
            <wp:positionV relativeFrom="paragraph">
              <wp:posOffset>55245</wp:posOffset>
            </wp:positionV>
            <wp:extent cx="1259622" cy="2355273"/>
            <wp:effectExtent l="0" t="0" r="0" b="6985"/>
            <wp:wrapSquare wrapText="bothSides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327"/>
                    <a:stretch/>
                  </pic:blipFill>
                  <pic:spPr bwMode="auto">
                    <a:xfrm>
                      <a:off x="0" y="0"/>
                      <a:ext cx="1259622" cy="235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88129A" w14:textId="77777777" w:rsidR="00572C4D" w:rsidRDefault="00572C4D" w:rsidP="00572C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E8EFF35" wp14:editId="6EE157D6">
                <wp:simplePos x="0" y="0"/>
                <wp:positionH relativeFrom="column">
                  <wp:posOffset>-132715</wp:posOffset>
                </wp:positionH>
                <wp:positionV relativeFrom="paragraph">
                  <wp:posOffset>182822</wp:posOffset>
                </wp:positionV>
                <wp:extent cx="1849120" cy="422275"/>
                <wp:effectExtent l="0" t="0" r="0" b="0"/>
                <wp:wrapSquare wrapText="bothSides"/>
                <wp:docPr id="58" name="Πλαίσιο κειμένο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42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64E8C" w14:textId="77777777" w:rsidR="00572C4D" w:rsidRPr="00D26267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26267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Με κρίκο εμβολιασμού εξαπλώνουμε σε μονή στοιβάδα την καθαρή καλλιέργεια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FF35" id="Πλαίσιο κειμένου 58" o:spid="_x0000_s1053" type="#_x0000_t202" style="position:absolute;margin-left:-10.45pt;margin-top:14.4pt;width:145.6pt;height:3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EAZwIAAIoEAAAOAAAAZHJzL2Uyb0RvYy54bWysVM1uEzEQviPxDpbvZJOlacsqmyqkCkKK&#10;2kop6tnxepOVvB5jO9kNV8R78AIIceDAn/oG21di7M2mUDghLs6sZ+bzzDffZHRWl5JshbEFqJQO&#10;en1KhOKQFWqV0lfXsyenlFjHVMYkKJHSnbD0bPz40ajSiYhhDTIThiCIskmlU7p2TidRZPlalMz2&#10;QAuFzhxMyRx+mlWUGVYheimjuN8/jiowmTbAhbV4e9466Tjg57ng7jLPrXBEphRrc+E04Vz6MxqP&#10;WLIyTK8Lvi+D/UMVJSsUPnqAOmeOkY0p/oAqC27AQu56HMoI8rzgIvSA3Qz6D7pZrJkWoRckx+oD&#10;Tfb/wfKL7ZUhRZbSIU5KsRJn1LxvvjWfmo93b5svzS1pvjaf0fjefGh+NLd37whGIm2VtglmLzTm&#10;u/o51Dj+7t7ipWejzk3pf7FPgn4cwO5Auqgd4T7p9OjZIEYXR99RHMcnQw8T3WdrY90LASXxRkoN&#10;DjVwzbZz69rQLsQ/ZkEW2ayQMnx4IYmpNGTLUALLVagRwX+LkopUKT1+OuwHYAU+vUWWCmvxvbY9&#10;ecvVyzpQFp90DS8h2yEPBlqBWc1nBRY7Z9ZdMYOKwv5wS9wlHrkEfAz2FiVrMG/+du/jcdDopaRC&#10;habUvt4wIyiRLxVKwMu5M0xnLDtDbcopYMcD3D/Ng4kJxsnOzA2UN7g8E/8Kupji+FZKXWdOXbsn&#10;uHxcTCYhCEWrmZurheYe2jPsqb+ub5jR+/k4nOwFdNplyYMxtbE+U8Fk4yAvwgw9sS2Le75R8EEF&#10;++X0G/Xrd4i6/wsZ/wQAAP//AwBQSwMEFAAGAAgAAAAhACnbkXPfAAAACQEAAA8AAABkcnMvZG93&#10;bnJldi54bWxMj0FOwzAQRfdI3MEaJDaotZsKmoY4FVRC0AWLhh7AiadxwB5HsduG22NWsBzN0//v&#10;l5vJWXbGMfSeJCzmAhhS63VPnYTDx8ssBxaiIq2sJ5TwjQE21fVVqQrtL7THcx07lkIoFEqCiXEo&#10;OA+tQafC3A9I6Xf0o1MxnWPH9aguKdxZngnxwJ3qKTUYNeDWYPtVn5yEPA/bFYbG28/X+u1uh8+L&#10;/buR8vZmenoEFnGKfzD86id1qJJT40+kA7MSZplYJ1RClqcJCchWYgmskbC+XwKvSv5/QfUDAAD/&#10;/wMAUEsBAi0AFAAGAAgAAAAhALaDOJL+AAAA4QEAABMAAAAAAAAAAAAAAAAAAAAAAFtDb250ZW50&#10;X1R5cGVzXS54bWxQSwECLQAUAAYACAAAACEAOP0h/9YAAACUAQAACwAAAAAAAAAAAAAAAAAvAQAA&#10;X3JlbHMvLnJlbHNQSwECLQAUAAYACAAAACEA1gmxAGcCAACKBAAADgAAAAAAAAAAAAAAAAAuAgAA&#10;ZHJzL2Uyb0RvYy54bWxQSwECLQAUAAYACAAAACEAKduRc98AAAAJAQAADwAAAAAAAAAAAAAAAADB&#10;BAAAZHJzL2Rvd25yZXYueG1sUEsFBgAAAAAEAAQA8wAAAM0FAAAAAA==&#10;" fillcolor="white [3212]" stroked="f" strokeweight=".5pt">
                <v:textbox inset="0,0,0,0">
                  <w:txbxContent>
                    <w:p w14:paraId="7C264E8C" w14:textId="77777777" w:rsidR="00572C4D" w:rsidRPr="00D26267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 w:rsidRPr="00D26267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Με κρίκο εμβολιασμού εξαπλώνουμε σε μονή στοιβάδα την καθαρή καλλιέργεια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3E6DD2" w14:textId="77777777" w:rsidR="00572C4D" w:rsidRDefault="00572C4D" w:rsidP="00572C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F3A6CD" wp14:editId="7F52DC43">
                <wp:simplePos x="0" y="0"/>
                <wp:positionH relativeFrom="column">
                  <wp:posOffset>5174673</wp:posOffset>
                </wp:positionH>
                <wp:positionV relativeFrom="paragraph">
                  <wp:posOffset>260581</wp:posOffset>
                </wp:positionV>
                <wp:extent cx="387927" cy="886691"/>
                <wp:effectExtent l="0" t="0" r="69850" b="66040"/>
                <wp:wrapNone/>
                <wp:docPr id="61" name="Γραμμή σύνδεσης: Γωνιώδης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27" cy="886691"/>
                        </a:xfrm>
                        <a:prstGeom prst="bentConnector3">
                          <a:avLst>
                            <a:gd name="adj1" fmla="val 99926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8237B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Γραμμή σύνδεσης: Γωνιώδης 61" o:spid="_x0000_s1026" type="#_x0000_t34" style="position:absolute;margin-left:407.45pt;margin-top:20.5pt;width:30.55pt;height:69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UKLQIAAHkEAAAOAAAAZHJzL2Uyb0RvYy54bWysVEmOEzEU3SNxB8t7UklaSielVHqRptkg&#10;iBgO4HhIjDzJNhmW0CsWsOEeSEigVktwhaor8e1UKkwSAqFIjof/3v/vfbumFzut0Ib7IK2p8KDX&#10;x4gbapk0qwo/f3Z1b4xRiMQwoqzhFd7zgC9md+9Mt67kQ7u2inGPgMSEcusqvI7RlUUR6JprEnrW&#10;cQOHwnpNIiz9qmCebIFdq2LY74+KrfXMeUt5CLB7eTjEs8wvBKfxsRCBR6QqDLXFPPo8LtNYzKak&#10;XHni1pK2ZZB/qEITaSBpR3VJIkEvvfyFSkvqbbAi9qjVhRVCUp41gJpB/yc1T9fE8awFzAmusyn8&#10;P1r6aLPwSLIKjwYYGaKhR/X75lX9sf4Cvw+ouW7e1l/rT/Xn5rq+aV6XCI7fwM5t8w52YQcBEmzc&#10;ulAC29wsfLsKbuGTJzvhdfoHtWiXrd931vNdRBQ2z8bnk+E5RhSOxuPRaJI5ixPY+RAfcKtRmlR4&#10;yU2cW2OgwdafZevJ5mGIuQesFULYCxAltIKWbohCk8lkOEq1Am8bDbMjc4Iqk8ZglWRXUqm8SFeR&#10;z5VHQFHhuDtW9kNUJFLdNwzFvQMHo5fErBRvcyXWIvlzcCTP4l7xQ8YnXEADwINBlpGv/ikfoRSk&#10;HnMqA9EJJqC6Dtj/M7CNT1Cen8XfgDtEzmxN7MBaGut/l/1kkzjEHx046E4WLC3b57uSrYH7nfvS&#10;vsX0gL5fZ/jpizH7BgAA//8DAFBLAwQUAAYACAAAACEAU47n/d8AAAAKAQAADwAAAGRycy9kb3du&#10;cmV2LnhtbEyPwU7DMAyG70i8Q2QkbixpNUopTacJhMQJaQM0ccsa0xYSp2qyrbw95gQ3W/70+/vr&#10;1eydOOIUh0AasoUCgdQGO1Cn4fXl8aoEEZMha1wg1PCNEVbN+VltKhtOtMHjNnWCQyhWRkOf0lhJ&#10;GdsevYmLMCLx7SNM3iRep07ayZw43DuZK1VIbwbiD70Z8b7H9mt78Bqer9f5bv4c5CY8Rd+p97d8&#10;9+C0vryY13cgEs7pD4ZffVaHhp324UA2CqehzJa3jGpYZtyJgfKm4GHPZKkKkE0t/1dofgAAAP//&#10;AwBQSwECLQAUAAYACAAAACEAtoM4kv4AAADhAQAAEwAAAAAAAAAAAAAAAAAAAAAAW0NvbnRlbnRf&#10;VHlwZXNdLnhtbFBLAQItABQABgAIAAAAIQA4/SH/1gAAAJQBAAALAAAAAAAAAAAAAAAAAC8BAABf&#10;cmVscy8ucmVsc1BLAQItABQABgAIAAAAIQCJwZUKLQIAAHkEAAAOAAAAAAAAAAAAAAAAAC4CAABk&#10;cnMvZTJvRG9jLnhtbFBLAQItABQABgAIAAAAIQBTjuf93wAAAAoBAAAPAAAAAAAAAAAAAAAAAIcE&#10;AABkcnMvZG93bnJldi54bWxQSwUGAAAAAAQABADzAAAAkwUAAAAA&#10;" adj="21584" strokecolor="black [3213]" strokeweight=".5pt">
                <v:stroke endarrow="block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D8F5B8" wp14:editId="26576598">
                <wp:simplePos x="0" y="0"/>
                <wp:positionH relativeFrom="column">
                  <wp:posOffset>1578956</wp:posOffset>
                </wp:positionH>
                <wp:positionV relativeFrom="paragraph">
                  <wp:posOffset>371129</wp:posOffset>
                </wp:positionV>
                <wp:extent cx="318654" cy="339436"/>
                <wp:effectExtent l="0" t="19050" r="43815" b="41910"/>
                <wp:wrapNone/>
                <wp:docPr id="66" name="Βέλος: Δεξι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4" cy="339436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4C2F" id="Βέλος: Δεξιό 66" o:spid="_x0000_s1026" type="#_x0000_t13" style="position:absolute;margin-left:124.35pt;margin-top:29.2pt;width:25.1pt;height:2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3ItmQIAAC0FAAAOAAAAZHJzL2Uyb0RvYy54bWysVMtOGzEU3VfqP1jel8mLABETFIGoKiFA&#10;goq18Xgyljy2azuZpMuuu6r6G112UVVq/2D4pR57AgTaFWoWzr1z38fn+vBoVSuyFM5Lo3Pa3+lR&#10;IjQ3hdTznL6/Pn2zT4kPTBdMGS1yuhaeHk1fvzps7EQMTGVUIRxBEu0njc1pFYKdZJnnlaiZ3zFW&#10;aBhL42oWoLp5VjjWIHutskGvN84a4wrrDBfe4+tJZ6TTlL8sBQ8XZelFICqn6C2k06XzNp7Z9JBN&#10;5o7ZSvJNG+wFXdRMahR9SHXCAiMLJ/9KVUvujDdl2OGmzkxZSi7SDJim33s2zVXFrEizABxvH2Dy&#10;/y8tP19eOiKLnI7HlGhW447aL+239mf7++7ThLRf2+/tr/bH3WcCB6DVWD9B0JW9dBvNQ4yjr0pX&#10;x38MRVYJ4fUDwmIVCMfHYX9/vDuihMM0HB6Mhiln9hhsnQ9vhalJFHLq5LwKM+dMk9BlyzMfUBYB&#10;946xojdKFqdSqaSs/bFyZMlw4yBKYZprVKdEMR9gQEvpF2dBmiehSpMGJB7s9UAVzkDHUjGE8toC&#10;IK/nlDA1B895cKmfJ9H+5YXjMCfMV13XKWvHzFoGrIeSdU73t9tWOo4qEsE3kMSL6a4iSremWONi&#10;nekY7y0/lShyBhAumQPFMSHWNlzgKJXB2GYjUVIZ9/Ff36M/mAcrJQ1WBpB8WDAngO07DU4e9Eej&#10;uGNJGe3uDaC4bcvttkUv6mODO+rjgbA8idE/qHuxdKa+wXbPYlWYmOao3YG/UY5Dt8p4H7iYzZIb&#10;9sqycKavLI/JI04R3uvVDXN2Q6sARpyb+/Vik2e86nxjpDazRTClTKR7xBXUiQp2MpFo837Epd/W&#10;k9fjKzf9AwAA//8DAFBLAwQUAAYACAAAACEA18ngQN8AAAAKAQAADwAAAGRycy9kb3ducmV2Lnht&#10;bEyPy07DMBBF90j8gzVIbBB1EhXqpHEqhES3FS1i7cbTJCV+KHaT9O8ZVnQ5ukf3nik3s+nZiEPo&#10;nJWQLhJgaGunO9tI+Dp8PAtgISqrVe8sSrhigE11f1eqQrvJfuK4jw2jEhsKJaGN0Rech7pFo8LC&#10;ebSUndxgVKRzaLge1ETlpudZkrxyozpLC63y+N5i/bO/GAmHlU939XUU393uaRIm2579eSvl48P8&#10;tgYWcY7/MPzpkzpU5HR0F6sD6yVkS7EiVMKLWAIjIMtFDuxIZJrmwKuS375Q/QIAAP//AwBQSwEC&#10;LQAUAAYACAAAACEAtoM4kv4AAADhAQAAEwAAAAAAAAAAAAAAAAAAAAAAW0NvbnRlbnRfVHlwZXNd&#10;LnhtbFBLAQItABQABgAIAAAAIQA4/SH/1gAAAJQBAAALAAAAAAAAAAAAAAAAAC8BAABfcmVscy8u&#10;cmVsc1BLAQItABQABgAIAAAAIQCt83ItmQIAAC0FAAAOAAAAAAAAAAAAAAAAAC4CAABkcnMvZTJv&#10;RG9jLnhtbFBLAQItABQABgAIAAAAIQDXyeBA3wAAAAoBAAAPAAAAAAAAAAAAAAAAAPMEAABkcnMv&#10;ZG93bnJldi54bWxQSwUGAAAAAAQABADzAAAA/wUAAAAA&#10;" adj="10800" fillcolor="windowText" strokecolor="windowText" strokeweight="1pt"/>
            </w:pict>
          </mc:Fallback>
        </mc:AlternateContent>
      </w:r>
    </w:p>
    <w:p w14:paraId="2007DCE5" w14:textId="77777777" w:rsidR="00572C4D" w:rsidRDefault="00572C4D" w:rsidP="00572C4D">
      <w:pPr>
        <w:rPr>
          <w:b/>
          <w:bCs/>
        </w:rPr>
      </w:pPr>
    </w:p>
    <w:p w14:paraId="68B1FB3B" w14:textId="77777777" w:rsidR="00572C4D" w:rsidRDefault="00572C4D" w:rsidP="00572C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E13238" wp14:editId="37503216">
                <wp:simplePos x="0" y="0"/>
                <wp:positionH relativeFrom="page">
                  <wp:posOffset>4668520</wp:posOffset>
                </wp:positionH>
                <wp:positionV relativeFrom="paragraph">
                  <wp:posOffset>276225</wp:posOffset>
                </wp:positionV>
                <wp:extent cx="692150" cy="1433830"/>
                <wp:effectExtent l="0" t="0" r="0" b="0"/>
                <wp:wrapSquare wrapText="bothSides"/>
                <wp:docPr id="67" name="Πλαίσιο κειμένο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143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A6C98" w14:textId="77777777" w:rsidR="00572C4D" w:rsidRPr="00A20342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>Προσθήκη και παραμονή ΑΛΚΟΟΛΗΣ</w:t>
                            </w:r>
                            <w:r w:rsidRPr="00D4608C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ΑΚΕΤΟΝΗΣ για </w:t>
                            </w:r>
                            <w:r w:rsidRPr="007832C1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sec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>και ξέπλυμα με νερό με νερό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13238" id="Πλαίσιο κειμένου 67" o:spid="_x0000_s1054" type="#_x0000_t202" style="position:absolute;margin-left:367.6pt;margin-top:21.75pt;width:54.5pt;height:112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PDcAIAAJsEAAAOAAAAZHJzL2Uyb0RvYy54bWysVM1u1DAQviPxDpbvNPsDpayarZZWi5Cq&#10;tlKLevY6TjdS4jG2d5PlingPXgAhDhz4U98gfSU+O5sWCifEHrzjmfH8fN9M9g+aqmRrZV1BOuXD&#10;nQFnSkvKCn2V8lcX80d7nDkvdCZK0irlG+X4wfThg/3aTNSIllRmyjIE0W5Sm5QvvTeTJHFyqSrh&#10;dsgoDWNOthIeV3uVZFbUiF6VyWgw2E1qspmxJJVz0B51Rj6N8fNcSX+a5055VqYctfl42nguwplM&#10;98XkygqzLOS2DPEPVVSi0Eh6G+pIeMFWtvgjVFVIS45yvyOpSijPC6liD+hmOLjXzflSGBV7ATjO&#10;3MLk/l9YebI+s6zIUr77lDMtKnDUvm+/tZ/ajzdv2y/tNWu/tp8hfG8/tD/a65t3DJ6ArTZugtfn&#10;Bu9985wa0N/rHZQBjSa3VfhHnwx2ELC5BV01nkkod5+Nhk9gkTANH4/He+PISnL32ljnXyiqWBBS&#10;bkFqxFqsj51HJXDtXUIyR2WRzYuyjJeNOywtWwvwj7HJqOasFM5DmfJ5/IWiEeK3Z6VmNUobo7AQ&#10;RVOI1/mVGu6h+a7JIPlm0UQMR3s9AgvKNgDGUjdxzsh5geqPkfpMWIwYOsba+FMceUlIRluJsyXZ&#10;N3/TB38wDytnNUY25e71SliFjl5qzESY716wvbDoBb2qDgkoDLGQRkYRD6wvezG3VF1im2YhC0xC&#10;S+RKue/FQ98tDrZRqtksOmGKjfDH+tzIEDqAFbi4aC6FNVvCPKg+oX6YxeQeb51vB/Ns5SkvIqkB&#10;2A7FLd7YgEjUdlvDiv16j15335TpTwAAAP//AwBQSwMEFAAGAAgAAAAhAPSyi5HgAAAACgEAAA8A&#10;AABkcnMvZG93bnJldi54bWxMj8tOwzAQRfdI/IM1SOyo8ywlZFIBArGoWLSUBTs3njxEbEex24a/&#10;Z1jBcmaO7pxbrmcziBNNvncWIV5EIMjWTve2Rdi/v9ysQPigrFaDs4TwTR7W1eVFqQrtznZLp11o&#10;BYdYXyiELoSxkNLXHRnlF24ky7fGTUYFHqdW6kmdOdwMMomipTSqt/yhUyM9dVR/7Y4G4SPKN89N&#10;2r6Nr3vdN9vH8BnHGvH6an64BxFoDn8w/OqzOlTsdHBHq70YEG7TPGEUIUtzEAyssowXB4RkeZeC&#10;rEr5v0L1AwAA//8DAFBLAQItABQABgAIAAAAIQC2gziS/gAAAOEBAAATAAAAAAAAAAAAAAAAAAAA&#10;AABbQ29udGVudF9UeXBlc10ueG1sUEsBAi0AFAAGAAgAAAAhADj9If/WAAAAlAEAAAsAAAAAAAAA&#10;AAAAAAAALwEAAF9yZWxzLy5yZWxzUEsBAi0AFAAGAAgAAAAhAHS2k8NwAgAAmwQAAA4AAAAAAAAA&#10;AAAAAAAALgIAAGRycy9lMm9Eb2MueG1sUEsBAi0AFAAGAAgAAAAhAPSyi5HgAAAACgEAAA8AAAAA&#10;AAAAAAAAAAAAygQAAGRycy9kb3ducmV2LnhtbFBLBQYAAAAABAAEAPMAAADXBQAAAAA=&#10;" fillcolor="window" stroked="f" strokeweight=".5pt">
                <v:textbox inset="0,0,0,0">
                  <w:txbxContent>
                    <w:p w14:paraId="71DA6C98" w14:textId="77777777" w:rsidR="00572C4D" w:rsidRPr="00A20342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>Προσθήκη και παραμονή ΑΛΚΟΟΛΗΣ</w:t>
                      </w:r>
                      <w:r w:rsidRPr="00D4608C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&amp;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ΑΚΕΤΟΝΗΣ για </w:t>
                      </w:r>
                      <w:r w:rsidRPr="007832C1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/>
                        </w:rPr>
                        <w:t>sec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>και ξέπλυμα με νερό με νερό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9E4220" wp14:editId="445B7EB8">
                <wp:simplePos x="0" y="0"/>
                <wp:positionH relativeFrom="page">
                  <wp:posOffset>3048000</wp:posOffset>
                </wp:positionH>
                <wp:positionV relativeFrom="paragraph">
                  <wp:posOffset>288290</wp:posOffset>
                </wp:positionV>
                <wp:extent cx="744220" cy="1184275"/>
                <wp:effectExtent l="0" t="0" r="0" b="0"/>
                <wp:wrapSquare wrapText="bothSides"/>
                <wp:docPr id="69" name="Πλαίσιο κειμένου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20" cy="1184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3562F" w14:textId="77777777" w:rsidR="00572C4D" w:rsidRPr="00D26267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Προσθήκη 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και παραμονή ΚΡΥΣΤ.ΙΩΔΟΥΣ για 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min</w:t>
                            </w:r>
                            <w:r w:rsidRPr="00D26267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και ξέπλυμα με νερό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4220" id="Πλαίσιο κειμένου 69" o:spid="_x0000_s1055" type="#_x0000_t202" style="position:absolute;margin-left:240pt;margin-top:22.7pt;width:58.6pt;height:93.2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74bgIAAJsEAAAOAAAAZHJzL2Uyb0RvYy54bWysVMtuEzEU3SPxD5b3dJLQF1EnVWgVhFS1&#10;lVrUtePxNCPN+BrbyUzZIv6DH0CIBQte6h9Mf4ljTyaFwgqRhXN9n77n3DsHh01VspWyriCd8uHW&#10;gDOlJWWFvk75q8vZk33OnBc6EyVplfIb5fjh5PGjg9qM1YgWVGbKMiTRblyblC+8N+MkcXKhKuG2&#10;yCgNY062Eh5Xe51kVtTIXpXJaDDYTWqymbEklXPQHndGPon581xJf5bnTnlWphxv8/G08ZyHM5kc&#10;iPG1FWZRyPUzxD+8ohKFRtFNqmPhBVva4o9UVSEtOcr9lqQqoTwvpIo9oJvh4EE3FwthVOwF4Diz&#10;gcn9v7TydHVuWZGlfPcZZ1pU4Kh9335rP7Uf7962X9pb1n5tP0P43n5of7S3d+8YPAFbbdwY0RcG&#10;8b55Tg3o7/UOyoBGk9sq/KNPBjsIuNmArhrPJJR729ujESwSpuFwf3u0txPSJPfRxjr/QlHFgpBy&#10;C1Ij1mJ14nzn2ruEYo7KIpsVZRkvN+6otGwlwD/GJqOas1I4D2XKZ/G3rvZbWKlZDUie7gxiJU0h&#10;X1eq1HhcaL5rMki+mTcRw9EGmTllNwDGUjdxzshZgdefoPS5sBgxdIy18Wc48pJQjNYSZwuyb/6m&#10;D/5gHlbOaoxsyt3rpbAKHb3UmIkw371ge2HeC3pZHRFQGGIhjYwiAqwvezG3VF1hm6ahCkxCS9RK&#10;ue/FI98tDrZRquk0OmGKjfAn+sLIkDpAHri4bK6ENWvCPKg+pX6YxfgBb51viNQ0XXrKi0hqALZD&#10;cY03NiCOxXpbw4r9eo9e99+UyU8AAAD//wMAUEsDBBQABgAIAAAAIQC4Iiwy4gAAAAoBAAAPAAAA&#10;ZHJzL2Rvd25yZXYueG1sTI/NTsMwEITvSLyDtUjcqJ20gTbEqQCBOFQcWsqBmxtvfkS8jmK3DW/P&#10;coLbrGY0+02xnlwvTjiGzpOGZKZAIFXedtRo2L+/3CxBhGjImt4TavjGAOvy8qIwufVn2uJpFxvB&#10;JRRyo6GNccilDFWLzoSZH5DYq/3oTORzbKQdzZnLXS9TpW6lMx3xh9YM+NRi9bU7Og0fKts81/Pm&#10;bXjd267ePsbPJLFaX19ND/cgIk7xLwy/+IwOJTMd/JFsEL2GxVLxlsgiW4DgQLa6S0EcNKTzZAWy&#10;LOT/CeUPAAAA//8DAFBLAQItABQABgAIAAAAIQC2gziS/gAAAOEBAAATAAAAAAAAAAAAAAAAAAAA&#10;AABbQ29udGVudF9UeXBlc10ueG1sUEsBAi0AFAAGAAgAAAAhADj9If/WAAAAlAEAAAsAAAAAAAAA&#10;AAAAAAAALwEAAF9yZWxzLy5yZWxzUEsBAi0AFAAGAAgAAAAhAMkv7vhuAgAAmwQAAA4AAAAAAAAA&#10;AAAAAAAALgIAAGRycy9lMm9Eb2MueG1sUEsBAi0AFAAGAAgAAAAhALgiLDLiAAAACgEAAA8AAAAA&#10;AAAAAAAAAAAAyAQAAGRycy9kb3ducmV2LnhtbFBLBQYAAAAABAAEAPMAAADXBQAAAAA=&#10;" fillcolor="window" stroked="f" strokeweight=".5pt">
                <v:textbox inset="0,0,0,0">
                  <w:txbxContent>
                    <w:p w14:paraId="7E43562F" w14:textId="77777777" w:rsidR="00572C4D" w:rsidRPr="00D26267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Προσθήκη 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και παραμονή ΚΡΥΣΤ.ΙΩΔΟΥΣ για 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/>
                        </w:rPr>
                        <w:t>min</w:t>
                      </w:r>
                      <w:r w:rsidRPr="00D26267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και ξέπλυμα με νερό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519426C" wp14:editId="3515DA17">
                <wp:simplePos x="0" y="0"/>
                <wp:positionH relativeFrom="margin">
                  <wp:posOffset>262255</wp:posOffset>
                </wp:positionH>
                <wp:positionV relativeFrom="paragraph">
                  <wp:posOffset>239337</wp:posOffset>
                </wp:positionV>
                <wp:extent cx="1094105" cy="311150"/>
                <wp:effectExtent l="0" t="0" r="0" b="0"/>
                <wp:wrapSquare wrapText="bothSides"/>
                <wp:docPr id="70" name="Πλαίσιο κειμένου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E8165" w14:textId="77777777" w:rsidR="00572C4D" w:rsidRPr="00D26267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Την αφήνουμε να στεγνώσει για 10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426C" id="Πλαίσιο κειμένου 70" o:spid="_x0000_s1056" type="#_x0000_t202" style="position:absolute;margin-left:20.65pt;margin-top:18.85pt;width:86.15pt;height:24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wQbwIAAJsEAAAOAAAAZHJzL2Uyb0RvYy54bWysVM1uEzEQviPxDpbvdLMtLRB1U4VUQUhV&#10;WylFPTteb7KS1za2k91wRbwHL4AQBw78qW+wfSU+e7MpFE6IHJyxZ+abmW9m9vikqSRZC+tKrTKa&#10;7g0oEYrrvFSLjL66mj56SonzTOVMaiUyuhGOnowePjiuzVDs66WWubAEIMoNa5PRpfdmmCSOL0XF&#10;3J42QkFZaFsxj6tdJLllNdArmewPBkdJrW1urObCObyedko6ivhFIbi/KAonPJEZRW4+njae83Am&#10;o2M2XFhmliXfpsH+IYuKlQpBd1CnzDOysuUfUFXJrXa68HtcV4kuipKLWAOqSQf3qpktmRGxFpDj&#10;zI4m9/9g+fn60pIyz+gT0KNYhR6179tv7af24+3b9kt7Q9qv7WcI39sP7Y/25vYdgSVoq40bwntm&#10;4O+b57pB+/t3h8fARlPYKvyjTgI9Imx2pIvGEx6cBs8ep4NDSjh0B2maHkb45M7bWOdfCF2RIGTU&#10;oqmRa7Y+cx6ZwLQ3CcGclmU+LaWMl42bSEvWDP3H2OS6pkQy5/GY0Wn8haQB8ZubVKTO6NEBcgko&#10;Sge8zk4qmIfiuyKD5Jt5Ezk82DEz1/kGxFjdTZwzfFoi+zOEvmQWIwYusDb+AkchNYLprUTJUts3&#10;f3sP9ug8tJTUGNmMutcrZgUqeqkwE2G+e8H2wrwX1KqaaLCQYiENjyIcrJe9WFhdXWObxiEKVExx&#10;xMqo78WJ7xYH28jFeByNMMWG+TM1MzxAB7JCL66aa2bNtmEerT7X/TCz4b2+dbYdzeOV10UZmxqI&#10;7Vjc8o0NiI3abmtYsV/v0erumzL6CQAA//8DAFBLAwQUAAYACAAAACEApqMz0t8AAAAIAQAADwAA&#10;AGRycy9kb3ducmV2LnhtbEyPzU7DMBCE70i8g7VI3KjjBpIqZFMBAnFAPbSUAzc33vyIeB3Fbhve&#10;HnOC42hGM9+U69kO4kST7x0jqEUCgrh2pucWYf/+crMC4YNmowfHhPBNHtbV5UWpC+POvKXTLrQi&#10;lrAvNEIXwlhI6euOrPYLNxJHr3GT1SHKqZVm0udYbge5TJJMWt1zXOj0SE8d1V+7o0X4SO7enpu0&#10;3Yyve9M328fwqZRBvL6aH+5BBJrDXxh+8SM6VJHp4I5svBgQblUakwhpnoOI/lKlGYgDwirLQVal&#10;/H+g+gEAAP//AwBQSwECLQAUAAYACAAAACEAtoM4kv4AAADhAQAAEwAAAAAAAAAAAAAAAAAAAAAA&#10;W0NvbnRlbnRfVHlwZXNdLnhtbFBLAQItABQABgAIAAAAIQA4/SH/1gAAAJQBAAALAAAAAAAAAAAA&#10;AAAAAC8BAABfcmVscy8ucmVsc1BLAQItABQABgAIAAAAIQDEAewQbwIAAJsEAAAOAAAAAAAAAAAA&#10;AAAAAC4CAABkcnMvZTJvRG9jLnhtbFBLAQItABQABgAIAAAAIQCmozPS3wAAAAgBAAAPAAAAAAAA&#10;AAAAAAAAAMkEAABkcnMvZG93bnJldi54bWxQSwUGAAAAAAQABADzAAAA1QUAAAAA&#10;" fillcolor="window" stroked="f" strokeweight=".5pt">
                <v:textbox inset="0,0,0,0">
                  <w:txbxContent>
                    <w:p w14:paraId="708E8165" w14:textId="77777777" w:rsidR="00572C4D" w:rsidRPr="00D26267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Την αφήνουμε να στεγνώσει για 10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/>
                        </w:rPr>
                        <w:t>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5C6851" wp14:editId="4E1ABB99">
                <wp:simplePos x="0" y="0"/>
                <wp:positionH relativeFrom="page">
                  <wp:posOffset>5402580</wp:posOffset>
                </wp:positionH>
                <wp:positionV relativeFrom="paragraph">
                  <wp:posOffset>269875</wp:posOffset>
                </wp:positionV>
                <wp:extent cx="713105" cy="1274445"/>
                <wp:effectExtent l="0" t="0" r="0" b="1905"/>
                <wp:wrapSquare wrapText="bothSides"/>
                <wp:docPr id="71" name="Πλαίσιο κειμένο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05" cy="1274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9ED40" w14:textId="77777777" w:rsidR="00572C4D" w:rsidRPr="00A20342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Προσθήκη και παραμονή ΣΑΦΡΑΝΙΝΗΣ για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45 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sec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>και ξέπλυμα με νερό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6851" id="Πλαίσιο κειμένου 71" o:spid="_x0000_s1057" type="#_x0000_t202" style="position:absolute;margin-left:425.4pt;margin-top:21.25pt;width:56.15pt;height:100.3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7yubgIAAJsEAAAOAAAAZHJzL2Uyb0RvYy54bWysVEtu2zAQ3RfoHQjuG9n5FkbkwE3gokCQ&#10;BEiKrGmKigVIHJakLbnbovfoBYKiiy76Q26gXKmPlOW0aVdFvaCHw/m+N6PDo6Yq2VJZV5BO+XBr&#10;wJnSkrJC36T89dX02XPOnBc6EyVplfKVcvxo/PTJYW1GapvmVGbKMgTRblSblM+9N6MkcXKuKuG2&#10;yCiNx5xsJTyu9ibJrKgRvSqT7cFgP6nJZsaSVM5Be9I98nGMn+dK+vM8d8qzMuWozcfTxnMWzmR8&#10;KEY3Vph5IddliH+oohKFRtJNqBPhBVvY4o9QVSEtOcr9lqQqoTwvpIo9oJvh4FE3l3NhVOwF4Diz&#10;gcn9v7DybHlhWZGl/GDImRYVOGo/tN/aT+3H+3ftl/aOtV/bzxC+t7ftj/bu/j2DJWCrjRvB+9LA&#10;3zcvqAH9vd5BGdBocluFf/TJ8A4CVhvQVeOZhPJguDMc7HEm8TTcPtjd3d0LYZIHb2Odf6moYkFI&#10;uQWpEWuxPHW+M+1NQjJHZZFNi7KMl5U7Li1bCvCPscmo5qwUzkOZ8mn8rbP95lZqVqd8f2dvEDNp&#10;CvG6VKVGcaH5rskg+WbWRAx3NgjMKFsBGEvdxDkjpwWqP0XqC2ExYsACa+PPceQlIRmtJc7mZN/+&#10;TR/swTxeOasxsil3bxbCKnT0SmMmwnz3gu2FWS/oRXVMQAE0o5oowsH6shdzS9U1tmkSsuBJaIlc&#10;Kfe9eOy7xcE2SjWZRCNMsRH+VF8aGUIHyAMXV821sGZNmAfVZ9QPsxg94q2zDZ6aJgtPeRFJDcB2&#10;KK7xxgbEsVhva1ixX+/R6uGbMv4JAAD//wMAUEsDBBQABgAIAAAAIQAcYQcP4QAAAAoBAAAPAAAA&#10;ZHJzL2Rvd25yZXYueG1sTI/NTsMwEITvSLyDtUjcqJ2kqUrIpgIE4oA4tJQDNzfe/Ih4HcVuG94e&#10;c4LjaEYz35Sb2Q7iRJPvHSMkCwWCuHam5xZh//58swbhg2ajB8eE8E0eNtXlRakL4868pdMutCKW&#10;sC80QhfCWEjp646s9gs3EkevcZPVIcqplWbS51huB5kqtZJW9xwXOj3SY0f11+5oET5U/vrUZO3b&#10;+LI3fbN9CJ9JYhCvr+b7OxCB5vAXhl/8iA5VZDq4IxsvBoR1riJ6QFimOYgYuF1lCYgDQrrMUpBV&#10;Kf9fqH4AAAD//wMAUEsBAi0AFAAGAAgAAAAhALaDOJL+AAAA4QEAABMAAAAAAAAAAAAAAAAAAAAA&#10;AFtDb250ZW50X1R5cGVzXS54bWxQSwECLQAUAAYACAAAACEAOP0h/9YAAACUAQAACwAAAAAAAAAA&#10;AAAAAAAvAQAAX3JlbHMvLnJlbHNQSwECLQAUAAYACAAAACEAfN+8rm4CAACbBAAADgAAAAAAAAAA&#10;AAAAAAAuAgAAZHJzL2Uyb0RvYy54bWxQSwECLQAUAAYACAAAACEAHGEHD+EAAAAKAQAADwAAAAAA&#10;AAAAAAAAAADIBAAAZHJzL2Rvd25yZXYueG1sUEsFBgAAAAAEAAQA8wAAANYFAAAAAA==&#10;" fillcolor="window" stroked="f" strokeweight=".5pt">
                <v:textbox inset="0,0,0,0">
                  <w:txbxContent>
                    <w:p w14:paraId="7229ED40" w14:textId="77777777" w:rsidR="00572C4D" w:rsidRPr="00A20342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Προσθήκη και παραμονή ΣΑΦΡΑΝΙΝΗΣ για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 xml:space="preserve">45 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/>
                        </w:rPr>
                        <w:t>sec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>και ξέπλυμα με νερό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9BC40E" wp14:editId="5CBD475E">
                <wp:simplePos x="0" y="0"/>
                <wp:positionH relativeFrom="page">
                  <wp:posOffset>3953510</wp:posOffset>
                </wp:positionH>
                <wp:positionV relativeFrom="paragraph">
                  <wp:posOffset>282575</wp:posOffset>
                </wp:positionV>
                <wp:extent cx="546735" cy="1198245"/>
                <wp:effectExtent l="0" t="0" r="5715" b="1905"/>
                <wp:wrapSquare wrapText="bothSides"/>
                <wp:docPr id="72" name="Πλαίσιο κειμένο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" cy="1198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14F79" w14:textId="77777777" w:rsidR="00572C4D" w:rsidRPr="00D26267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Προσθήκη και παραμονή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LUGOL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για </w:t>
                            </w:r>
                            <w:r w:rsidRPr="00A20342"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min</w:t>
                            </w:r>
                            <w:r w:rsidRPr="00D26267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και ξέπλυμα με νερό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BC40E" id="Πλαίσιο κειμένου 72" o:spid="_x0000_s1058" type="#_x0000_t202" style="position:absolute;margin-left:311.3pt;margin-top:22.25pt;width:43.05pt;height:94.3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nrcAIAAJsEAAAOAAAAZHJzL2Uyb0RvYy54bWysVM1uEzEQviPxDpbvZPPTpGWVTRVSBSFF&#10;baUU9ex4vc1KXo+xneyGK+I9+gIIceDAn/oG21di7M2mUDghcnDG8+v5vpkdn1aFJFthbA4qob1O&#10;lxKhOKS5ukno66v5sxNKrGMqZRKUSOhOWHo6efpkXOpY9GENMhWGYBJl41IndO2cjqPI8rUomO2A&#10;FgqNGZiCObyamyg1rMTshYz63e4oKsGk2gAX1qL2rDHSScifZYK7iyyzwhGZUHybC6cJ58qf0WTM&#10;4hvD9Drn+2ewf3hFwXKFRQ+pzphjZGPyP1IVOTdgIXMdDkUEWZZzEXrAbnrdR90s10yL0AuCY/UB&#10;Jvv/0vLz7aUheZrQ4z4lihXIUX1bf6s/1R/v39Vf6jtSf60/o/C9/lD/qO/u3xP0RNhKbWOMXmqM&#10;d9ULqJD+Vm9R6dGoMlP4f+yToB0J2B1AF5UjHJXDo9HxYEgJR1Ov9/ykfzT0aaKHaG2seymgIF5I&#10;qEFSA9Zsu7CucW1dfDELMk/nuZThsrMzaciWIf84NimUlEhmHSoTOg+/fbXfwqQiZUJHg2E3VFLg&#10;8zWlpMLH+eabJr3kqlUVMBwckFlBukNgDDQTZzWf5/j6BZa+ZAZHDLHAtXEXeGQSsBjsJUrWYN7+&#10;Te/9kXm0UlLiyCbUvtkwI7CjVwpnws93K5hWWLWC2hQzQBR6uJCaBxEDjJOtmBkornGbpr4Kmpji&#10;WCuhrhVnrlkc3EYuptPghFOsmVuopeY+tYfcc3FVXTOj94Q5pPoc2mFm8SPeGl8fqWC6cZDlgVQP&#10;bIPiHm/cgDAW+231K/brPXg9fFMmPwEAAP//AwBQSwMEFAAGAAgAAAAhAOye0sniAAAACgEAAA8A&#10;AABkcnMvZG93bnJldi54bWxMj8tOwzAQRfdI/IM1ldhRO06bVmmcChCIBeqipSzYufHkIeJxFLtt&#10;+HvMCpaje3TvmWI72Z5dcPSdIwXJXABDqpzpqFFwfH+5XwPzQZPRvSNU8I0etuXtTaFz4660x8sh&#10;NCyWkM+1gjaEIefcVy1a7eduQIpZ7UarQzzHhptRX2O57bkUIuNWdxQXWj3gU4vV1+FsFXyI5dtz&#10;nTa74fVounr/GD6TxCh1N5seNsACTuEPhl/9qA5ldDq5MxnPegWZlFlEFSwWS2ARWIn1CthJgUxT&#10;Cbws+P8Xyh8AAAD//wMAUEsBAi0AFAAGAAgAAAAhALaDOJL+AAAA4QEAABMAAAAAAAAAAAAAAAAA&#10;AAAAAFtDb250ZW50X1R5cGVzXS54bWxQSwECLQAUAAYACAAAACEAOP0h/9YAAACUAQAACwAAAAAA&#10;AAAAAAAAAAAvAQAAX3JlbHMvLnJlbHNQSwECLQAUAAYACAAAACEAKI5Z63ACAACbBAAADgAAAAAA&#10;AAAAAAAAAAAuAgAAZHJzL2Uyb0RvYy54bWxQSwECLQAUAAYACAAAACEA7J7SyeIAAAAKAQAADwAA&#10;AAAAAAAAAAAAAADKBAAAZHJzL2Rvd25yZXYueG1sUEsFBgAAAAAEAAQA8wAAANkFAAAAAA==&#10;" fillcolor="window" stroked="f" strokeweight=".5pt">
                <v:textbox inset="0,0,0,0">
                  <w:txbxContent>
                    <w:p w14:paraId="35A14F79" w14:textId="77777777" w:rsidR="00572C4D" w:rsidRPr="00D26267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Προσθήκη και παραμονή 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/>
                        </w:rPr>
                        <w:t>LUGOL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για </w:t>
                      </w:r>
                      <w:r w:rsidRPr="00A20342"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en-US"/>
                        </w:rPr>
                        <w:t>min</w:t>
                      </w:r>
                      <w:r w:rsidRPr="00D26267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 xml:space="preserve">και ξέπλυμα με νερό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EFFEF90" w14:textId="77777777" w:rsidR="00572C4D" w:rsidRDefault="00572C4D" w:rsidP="00572C4D">
      <w:pPr>
        <w:rPr>
          <w:b/>
          <w:bCs/>
        </w:rPr>
      </w:pPr>
    </w:p>
    <w:p w14:paraId="0B9614B9" w14:textId="77777777" w:rsidR="00572C4D" w:rsidRDefault="00572C4D" w:rsidP="00572C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467CBC5" wp14:editId="7D01309C">
                <wp:simplePos x="0" y="0"/>
                <wp:positionH relativeFrom="column">
                  <wp:posOffset>5048942</wp:posOffset>
                </wp:positionH>
                <wp:positionV relativeFrom="paragraph">
                  <wp:posOffset>2020</wp:posOffset>
                </wp:positionV>
                <wp:extent cx="996950" cy="762000"/>
                <wp:effectExtent l="0" t="0" r="12700" b="19050"/>
                <wp:wrapNone/>
                <wp:docPr id="73" name="Πλαίσιο κειμένου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273F9A" w14:textId="77777777" w:rsidR="00572C4D" w:rsidRPr="00A20342" w:rsidRDefault="00572C4D" w:rsidP="00572C4D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034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ΠΟΛΥ ΠΡΟΣΕΚΤΙΚΟ ΣΤΕΓ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ΝΩΜΑ ΜΕ ΧΑΡΤΙ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CBC5" id="Πλαίσιο κειμένου 73" o:spid="_x0000_s1059" type="#_x0000_t202" style="position:absolute;margin-left:397.55pt;margin-top:.15pt;width:78.5pt;height:6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hgbgIAAJkEAAAOAAAAZHJzL2Uyb0RvYy54bWysVEtu2zAQ3RfoHQjuG9n52LVhOXATpChg&#10;JAGcImuaomIBFMmStKV0W/QeuUBRdNFFf8gNlCv1kbIdI+2q6Iae4RsNZ96b8ei4LiVZCesKrVLa&#10;3etQIhTXWaFuUvr26uzFS0qcZypjUiuR0lvh6PH4+bNRZYZiXy+0zIQlSKLcsDIpXXhvhkni+EKU&#10;zO1pIxTAXNuSebj2Jsksq5C9lMl+p9NLKm0zYzUXzuH2tAXpOObPc8H9RZ474YlMKWrz8bTxnIcz&#10;GY/Y8MYysyj4ugz2D1WUrFB4dJvqlHlGlrb4I1VZcKudzv0e12Wi87zgIvaAbrqdJ93MFsyI2AvI&#10;cWZLk/t/afn56tKSIktp/4ASxUpo1Nw1P5ovzeeHD8235p4035uvMH42n5pfzf3DR4JI0FYZN8TX&#10;M4Pvff1K15B/c+9wGdioc1uGX/RJgEOA2y3povaE43Iw6A2OgHBA/R40jaIkjx8b6/xroUsSjJRa&#10;aBqpZqup8ygEoZuQ8JbSZ4WUUVepSJXS3gHSB8RpWWQBjE6YMHEiLVkxzIavY/HItRMFTyo8EFpt&#10;WwqWr+d1ZOxgy8NcZ7egwep2vpzhZwWKnTLnL5nFQKE/LIm/wJFLjaL02qJkoe37v92HeOgMlJIK&#10;A5pS927JrKBEvlGYgEH38DBMdHQOj/r7cOwuMt9F1LI80eizi3U0PJoh3suNmVtdXmOXJuFVQExx&#10;vA1iNuaJb9cGu8jFZBKDMMOG+amaGR5SB16DFFf1NbNmrZeH0Od6M8ps+ES2NrYVbrL0Oi+ipoHo&#10;ltU1/5j/KPV6V8OC7fox6vEfZfwbAAD//wMAUEsDBBQABgAIAAAAIQBYqJ9q3gAAAAgBAAAPAAAA&#10;ZHJzL2Rvd25yZXYueG1sTI/BTsMwEETvSPyDtUjcqNOUQhviVBAJhFT1kJQLNzdekqj2OordNvw9&#10;ywmOo3mafZtvJmfFGcfQe1IwnyUgkBpvemoVfOxf71YgQtRktPWECr4xwKa4vsp1ZvyFKjzXsRU8&#10;QiHTCroYh0zK0HTodJj5AYm7Lz86HTmOrTSjvvC4szJNkgfpdE98odMDlh02x/rkFJRH8yLfqlW9&#10;rcp7NHb3udu/D0rd3kzPTyAiTvEPhl99VoeCnQ7+RCYIq+BxvZwzqmABguv1MuV4YC5NFiCLXP5/&#10;oPgBAAD//wMAUEsBAi0AFAAGAAgAAAAhALaDOJL+AAAA4QEAABMAAAAAAAAAAAAAAAAAAAAAAFtD&#10;b250ZW50X1R5cGVzXS54bWxQSwECLQAUAAYACAAAACEAOP0h/9YAAACUAQAACwAAAAAAAAAAAAAA&#10;AAAvAQAAX3JlbHMvLnJlbHNQSwECLQAUAAYACAAAACEAe2X4YG4CAACZBAAADgAAAAAAAAAAAAAA&#10;AAAuAgAAZHJzL2Uyb0RvYy54bWxQSwECLQAUAAYACAAAACEAWKifat4AAAAIAQAADwAAAAAAAAAA&#10;AAAAAADIBAAAZHJzL2Rvd25yZXYueG1sUEsFBgAAAAAEAAQA8wAAANMFAAAAAA==&#10;" filled="f" strokecolor="black [3213]" strokeweight=".5pt">
                <v:textbox>
                  <w:txbxContent>
                    <w:p w14:paraId="32273F9A" w14:textId="77777777" w:rsidR="00572C4D" w:rsidRPr="00A20342" w:rsidRDefault="00572C4D" w:rsidP="00572C4D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A20342">
                        <w:rPr>
                          <w:b/>
                          <w:bCs/>
                          <w:sz w:val="20"/>
                          <w:szCs w:val="20"/>
                        </w:rPr>
                        <w:t>ΠΟΛΥ ΠΡΟΣΕΚΤΙΚΟ ΣΤΕΓ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ΝΩΜΑ ΜΕ ΧΑΡΤΙ</w:t>
                      </w:r>
                    </w:p>
                  </w:txbxContent>
                </v:textbox>
              </v:shape>
            </w:pict>
          </mc:Fallback>
        </mc:AlternateContent>
      </w:r>
    </w:p>
    <w:p w14:paraId="17A5B388" w14:textId="77777777" w:rsidR="00572C4D" w:rsidRDefault="00572C4D" w:rsidP="00572C4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B2CE07" wp14:editId="3396B80A">
                <wp:simplePos x="0" y="0"/>
                <wp:positionH relativeFrom="margin">
                  <wp:posOffset>165735</wp:posOffset>
                </wp:positionH>
                <wp:positionV relativeFrom="paragraph">
                  <wp:posOffset>250825</wp:posOffset>
                </wp:positionV>
                <wp:extent cx="1572260" cy="581660"/>
                <wp:effectExtent l="0" t="0" r="8890" b="8890"/>
                <wp:wrapSquare wrapText="bothSides"/>
                <wp:docPr id="74" name="Πλαίσιο κειμένου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260" cy="581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3EC76" w14:textId="77777777" w:rsidR="00572C4D" w:rsidRPr="00D26267" w:rsidRDefault="00572C4D" w:rsidP="00572C4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</w:rPr>
                              <w:t>Δύο γρήγορα περάσματα πάνω από τη φλόγα (έχει δημιουργηθεί επίχρισμα)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CE07" id="Πλαίσιο κειμένου 74" o:spid="_x0000_s1060" type="#_x0000_t202" style="position:absolute;margin-left:13.05pt;margin-top:19.75pt;width:123.8pt;height:45.8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HhbAIAAJsEAAAOAAAAZHJzL2Uyb0RvYy54bWysVEtu2zAQ3RfoHQjuG9lO4wRG5CBN4KJA&#10;kARIiqxpiooFSByWpC2526L36AWKoosu+kNuoFypj5Tl9Lcq6gX9yPm/mdHhUVOVbKWsK0infLgz&#10;4ExpSVmhb1P+8nr25IAz54XORElapXytHD+aPn50WJuJGtGCykxZBifaTWqT8oX3ZpIkTi5UJdwO&#10;GaUhzMlWwuNqb5PMihreqzIZDQbjpCabGUtSOYfX007Ip9F/nivpL/LcKc/KlCM3H08bz3k4k+mh&#10;mNxaYRaF3KQh/iGLShQaQbeuToUXbGmLP1xVhbTkKPc7kqqE8ryQKtaAaoaD36q5WgijYi0gx5kt&#10;Te7/uZXnq0vLiizl+08506JCj9p37df2Y/vh/k37ub1j7Zf2E8C39n37vb27f8ugCdpq4yawvjKw&#10;980zatD+/t3hMbDR5LYK/6iTQY4GrLekq8YzGYz29kejMUQSsr2D4RgY7pMHa2Odf66oYgGk3KKp&#10;kWuxOnO+U+1VQjBHZZHNirKMl7U7KS1bCfQfY5NRzVkpnMdjymfxt4n2i1mpWZ3y8e7eIEbSFPx1&#10;oUqN5ELxXZEB+WbeRA53t8zMKVuDGEvdxDkjZwWyP0PoS2ExYigYa+MvcOQlIRhtEGcLsq//9h70&#10;0XlIOasxsil3r5bCKlT0QmMmwnz3wPZg3gO9rE4ILAyxkEZGCAPryx7mlqobbNNxiAKR0BKxUu57&#10;eOK7xcE2SnV8HJUwxUb4M31lZHAdKA+9uG5uhDWbhnm0+pz6YRaT3/rW6QZLTcdLT3kRmxqI7Vjc&#10;8I0NiGOx2dawYj/fo9bDN2X6AwAA//8DAFBLAwQUAAYACAAAACEA4NVRveAAAAAJAQAADwAAAGRy&#10;cy9kb3ducmV2LnhtbEyPy07DMBBF90j8gzVI7KjjRG1piFMBArFAXbSURXduPHmIeBzFbhv+nmEF&#10;y9E9uvdMsZ5cL844hs6TBjVLQCBV3nbUaNh/vN7dgwjRkDW9J9TwjQHW5fVVYXLrL7TF8y42gkso&#10;5EZDG+OQSxmqFp0JMz8gcVb70ZnI59hIO5oLl7tepkmykM50xAutGfC5xeprd3IaPpP5+0udNZvh&#10;bW+7evsUD0pZrW9vpscHEBGn+AfDrz6rQ8lOR38iG0SvIV0oJjVkqzkIztNltgRxZDBTCmRZyP8f&#10;lD8AAAD//wMAUEsBAi0AFAAGAAgAAAAhALaDOJL+AAAA4QEAABMAAAAAAAAAAAAAAAAAAAAAAFtD&#10;b250ZW50X1R5cGVzXS54bWxQSwECLQAUAAYACAAAACEAOP0h/9YAAACUAQAACwAAAAAAAAAAAAAA&#10;AAAvAQAAX3JlbHMvLnJlbHNQSwECLQAUAAYACAAAACEAtH6h4WwCAACbBAAADgAAAAAAAAAAAAAA&#10;AAAuAgAAZHJzL2Uyb0RvYy54bWxQSwECLQAUAAYACAAAACEA4NVRveAAAAAJAQAADwAAAAAAAAAA&#10;AAAAAADGBAAAZHJzL2Rvd25yZXYueG1sUEsFBgAAAAAEAAQA8wAAANMFAAAAAA==&#10;" fillcolor="window" stroked="f" strokeweight=".5pt">
                <v:textbox inset="0,0,0,0">
                  <w:txbxContent>
                    <w:p w14:paraId="26B3EC76" w14:textId="77777777" w:rsidR="00572C4D" w:rsidRPr="00D26267" w:rsidRDefault="00572C4D" w:rsidP="00572C4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</w:rPr>
                        <w:t>Δύο γρήγορα περάσματα πάνω από τη φλόγα (έχει δημιουργηθεί επίχρισμα)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E53655" w14:textId="77777777" w:rsidR="00572C4D" w:rsidRDefault="00572C4D" w:rsidP="00572C4D">
      <w:pPr>
        <w:rPr>
          <w:b/>
          <w:bCs/>
        </w:rPr>
      </w:pPr>
    </w:p>
    <w:p w14:paraId="2E5B990E" w14:textId="49334630" w:rsidR="00081C81" w:rsidRDefault="00081C81" w:rsidP="00A41AAD">
      <w:pPr>
        <w:jc w:val="center"/>
        <w:rPr>
          <w:b/>
          <w:bCs/>
          <w:color w:val="2F5496" w:themeColor="accent1" w:themeShade="BF"/>
          <w:spacing w:val="20"/>
          <w:sz w:val="24"/>
          <w:szCs w:val="24"/>
        </w:rPr>
      </w:pPr>
    </w:p>
    <w:p w14:paraId="4F187049" w14:textId="77777777" w:rsidR="00081C81" w:rsidRDefault="00081C81" w:rsidP="00A41AAD">
      <w:pPr>
        <w:jc w:val="center"/>
        <w:rPr>
          <w:b/>
          <w:bCs/>
          <w:color w:val="2F5496" w:themeColor="accent1" w:themeShade="BF"/>
          <w:spacing w:val="20"/>
          <w:sz w:val="24"/>
          <w:szCs w:val="24"/>
        </w:rPr>
      </w:pPr>
    </w:p>
    <w:p w14:paraId="0D088FFC" w14:textId="4B83A96C" w:rsidR="00A41AAD" w:rsidRPr="00D26267" w:rsidRDefault="00E87F6D" w:rsidP="00A41AAD">
      <w:pPr>
        <w:shd w:val="clear" w:color="auto" w:fill="D9D9D9" w:themeFill="background1" w:themeFillShade="D9"/>
        <w:tabs>
          <w:tab w:val="left" w:pos="567"/>
        </w:tabs>
      </w:pPr>
      <w:r>
        <w:rPr>
          <w:b/>
          <w:bCs/>
          <w:lang w:val="en-US"/>
        </w:rPr>
        <w:t>B</w:t>
      </w:r>
      <w:r w:rsidR="00A41AAD" w:rsidRPr="00880045">
        <w:rPr>
          <w:b/>
          <w:bCs/>
        </w:rPr>
        <w:t>/</w:t>
      </w:r>
      <w:r w:rsidR="00A41AAD" w:rsidRPr="00BD06A6">
        <w:rPr>
          <w:noProof/>
        </w:rPr>
        <w:t xml:space="preserve"> </w:t>
      </w:r>
      <w:r w:rsidR="00A41AAD" w:rsidRPr="00880045">
        <w:rPr>
          <w:b/>
          <w:bCs/>
        </w:rPr>
        <w:tab/>
      </w:r>
      <w:r w:rsidR="00A41AAD">
        <w:rPr>
          <w:b/>
          <w:bCs/>
        </w:rPr>
        <w:t>ΠΑΡΑΤΗΡΗΣΗ ΣΤΟ ΜΙΚΡΟΣΚΟΠΙΟ</w:t>
      </w:r>
    </w:p>
    <w:p w14:paraId="1C88739E" w14:textId="77777777" w:rsidR="00A41AAD" w:rsidRDefault="00A41AAD" w:rsidP="00A41AAD">
      <w:pPr>
        <w:spacing w:after="0"/>
        <w:rPr>
          <w:b/>
          <w:bCs/>
        </w:rPr>
      </w:pPr>
      <w:r>
        <w:rPr>
          <w:b/>
          <w:bCs/>
          <w:lang w:val="en-US"/>
        </w:rPr>
        <w:t>To</w:t>
      </w:r>
      <w:r w:rsidRPr="007224FC">
        <w:rPr>
          <w:b/>
          <w:bCs/>
        </w:rPr>
        <w:t xml:space="preserve"> </w:t>
      </w:r>
      <w:r>
        <w:rPr>
          <w:b/>
          <w:bCs/>
        </w:rPr>
        <w:t xml:space="preserve">«παρασκεύασμα» θεωρείται η </w:t>
      </w:r>
      <w:proofErr w:type="spellStart"/>
      <w:r>
        <w:rPr>
          <w:b/>
          <w:bCs/>
        </w:rPr>
        <w:t>αντικειμενοφόρος</w:t>
      </w:r>
      <w:proofErr w:type="spellEnd"/>
      <w:r>
        <w:rPr>
          <w:b/>
          <w:bCs/>
        </w:rPr>
        <w:t xml:space="preserve"> πλάκα που περιέχει την καλλιέργεια που έχει υποστεί χρώση </w:t>
      </w:r>
      <w:r>
        <w:rPr>
          <w:b/>
          <w:bCs/>
          <w:lang w:val="en-US"/>
        </w:rPr>
        <w:t>gram</w:t>
      </w:r>
      <w:r>
        <w:rPr>
          <w:b/>
          <w:bCs/>
        </w:rPr>
        <w:t xml:space="preserve">. Μπορεί να χρησιμοποιηθεί με </w:t>
      </w:r>
      <w:proofErr w:type="spellStart"/>
      <w:r>
        <w:rPr>
          <w:b/>
          <w:bCs/>
        </w:rPr>
        <w:t>καλυπτρίδα</w:t>
      </w:r>
      <w:proofErr w:type="spellEnd"/>
      <w:r>
        <w:rPr>
          <w:b/>
          <w:bCs/>
        </w:rPr>
        <w:t xml:space="preserve"> ή χωρίς.</w:t>
      </w:r>
      <w:r w:rsidRPr="007224FC">
        <w:rPr>
          <w:b/>
          <w:bCs/>
        </w:rPr>
        <w:t xml:space="preserve"> </w:t>
      </w:r>
      <w:r>
        <w:rPr>
          <w:b/>
          <w:bCs/>
        </w:rPr>
        <w:t xml:space="preserve"> </w:t>
      </w:r>
    </w:p>
    <w:p w14:paraId="39C8294C" w14:textId="42BD976B" w:rsidR="00A41AAD" w:rsidRDefault="00A41AAD" w:rsidP="00A41AAD">
      <w:pPr>
        <w:spacing w:after="0"/>
        <w:rPr>
          <w:b/>
          <w:bCs/>
        </w:rPr>
      </w:pPr>
    </w:p>
    <w:p w14:paraId="7E66CCB1" w14:textId="77777777" w:rsidR="00081C81" w:rsidRDefault="00081C81" w:rsidP="00A41AAD">
      <w:pPr>
        <w:spacing w:after="0"/>
        <w:rPr>
          <w:b/>
          <w:bCs/>
        </w:rPr>
      </w:pPr>
    </w:p>
    <w:p w14:paraId="4EE52B97" w14:textId="77777777" w:rsidR="00A41AAD" w:rsidRDefault="00A41AAD" w:rsidP="00A41AAD">
      <w:pPr>
        <w:spacing w:after="0"/>
        <w:rPr>
          <w:b/>
          <w:bCs/>
        </w:rPr>
      </w:pPr>
      <w:r w:rsidRPr="00F569BA">
        <w:rPr>
          <w:b/>
          <w:bCs/>
          <w:noProof/>
        </w:rPr>
        <w:lastRenderedPageBreak/>
        <w:drawing>
          <wp:inline distT="0" distB="0" distL="0" distR="0" wp14:anchorId="71964DBA" wp14:editId="2E30B9E7">
            <wp:extent cx="6360268" cy="4142509"/>
            <wp:effectExtent l="0" t="0" r="2540" b="0"/>
            <wp:docPr id="3075" name="Picture 3" descr="p67.tif                                                        00055C7AMacintosh HD                   BC3495AF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p67.tif                                                        00055C7AMacintosh HD                   BC3495AF: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29" cy="415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617AC" w14:textId="77777777" w:rsidR="00A41AAD" w:rsidRDefault="00A41AAD" w:rsidP="00A41AAD">
      <w:pPr>
        <w:spacing w:after="0"/>
        <w:rPr>
          <w:b/>
          <w:bCs/>
        </w:rPr>
      </w:pPr>
    </w:p>
    <w:p w14:paraId="7286F6D3" w14:textId="77777777" w:rsidR="00A41AAD" w:rsidRPr="006C3573" w:rsidRDefault="00A41AAD" w:rsidP="00A41AAD">
      <w:pPr>
        <w:spacing w:after="0"/>
        <w:rPr>
          <w:b/>
          <w:bCs/>
          <w:u w:val="single"/>
        </w:rPr>
      </w:pPr>
      <w:r w:rsidRPr="006C3573">
        <w:rPr>
          <w:b/>
          <w:bCs/>
          <w:u w:val="single"/>
        </w:rPr>
        <w:t>Βήματα παρατήρησης στο μικροσκόπιο:</w:t>
      </w:r>
    </w:p>
    <w:p w14:paraId="3EB7F896" w14:textId="77777777" w:rsidR="00A41AAD" w:rsidRDefault="00A41AAD" w:rsidP="00A41AAD">
      <w:pPr>
        <w:spacing w:after="0"/>
        <w:rPr>
          <w:b/>
          <w:bCs/>
        </w:rPr>
      </w:pPr>
    </w:p>
    <w:p w14:paraId="32C856C1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Τοποθετούμε το μικροσκόπιο σε οριζόντιο και σταθερό πάγκο και βάζουμε το καλώδιο στην πρίζα</w:t>
      </w:r>
    </w:p>
    <w:p w14:paraId="4AB4EFCC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Ανοίγουμε τον διακόπτη</w:t>
      </w:r>
    </w:p>
    <w:p w14:paraId="1A603C1B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Με τον </w:t>
      </w:r>
      <w:proofErr w:type="spellStart"/>
      <w:r>
        <w:rPr>
          <w:b/>
          <w:bCs/>
        </w:rPr>
        <w:t>μακρομετρικό</w:t>
      </w:r>
      <w:proofErr w:type="spellEnd"/>
      <w:r>
        <w:rPr>
          <w:b/>
          <w:bCs/>
        </w:rPr>
        <w:t xml:space="preserve"> κοχλία κατεβάζουμε την τράπεζα όσο πιο χαμηλά γίνεται</w:t>
      </w:r>
    </w:p>
    <w:p w14:paraId="78EE86DC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Αυξάνουμε την φωτεινότητα με τον αντίστοιχο ρυθμιστή περίπου στο 70%</w:t>
      </w:r>
    </w:p>
    <w:p w14:paraId="71B8A8D2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Γυρίζουμε τον περιστρεφόμενο φορέα αντικειμενικών φακών και επιλέγουμε τον αντικειμενικό φακό με την μεγέθυνση 10Χ (κίτρινος) (10Χ=μεγέθυνση επί 10 φορές)</w:t>
      </w:r>
    </w:p>
    <w:p w14:paraId="543166B7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Τοποθετούμε προσεκτικά την </w:t>
      </w:r>
      <w:proofErr w:type="spellStart"/>
      <w:r>
        <w:rPr>
          <w:b/>
          <w:bCs/>
        </w:rPr>
        <w:t>αντικειμενοφόρο</w:t>
      </w:r>
      <w:proofErr w:type="spellEnd"/>
      <w:r>
        <w:rPr>
          <w:b/>
          <w:bCs/>
        </w:rPr>
        <w:t xml:space="preserve"> πλάκα με το παρασκεύασμα στην τράπεζα και σταθεροποιούμε με τον κατάλληλο σφικτήρα</w:t>
      </w:r>
    </w:p>
    <w:p w14:paraId="063E6003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Μετακινούμε την τράπεζα δεξιά-αριστερά ή μπρος-πίσω με την χρήση των αντίστοιχων κοχλιών ώστε το δείγμα να βρεθεί στην φωτεινή περιοχή του συμπυκνωτή φακού.</w:t>
      </w:r>
    </w:p>
    <w:p w14:paraId="21F60B4A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Παρατηρούμε μέσω του προσοφθάλμιου φακού (αυτός ο φακός είναι 10Χ) και εστιάζουμε περιστρέφοντας τον </w:t>
      </w:r>
      <w:proofErr w:type="spellStart"/>
      <w:r>
        <w:rPr>
          <w:b/>
          <w:bCs/>
        </w:rPr>
        <w:t>μακρομετρικό</w:t>
      </w:r>
      <w:proofErr w:type="spellEnd"/>
      <w:r>
        <w:rPr>
          <w:b/>
          <w:bCs/>
        </w:rPr>
        <w:t xml:space="preserve"> κοχλία. Ανεβάζουμε δηλαδή σιγά-σιγά την τράπεζα μέχρι να διακρίνουμε καθαρά το παρασκεύασμα</w:t>
      </w:r>
    </w:p>
    <w:p w14:paraId="771BD232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Όταν το παρασκεύασμα είναι ορατό εστιάζουμε με τον </w:t>
      </w:r>
      <w:proofErr w:type="spellStart"/>
      <w:r>
        <w:rPr>
          <w:b/>
          <w:bCs/>
        </w:rPr>
        <w:t>μικρομετρικό</w:t>
      </w:r>
      <w:proofErr w:type="spellEnd"/>
      <w:r>
        <w:rPr>
          <w:b/>
          <w:bCs/>
        </w:rPr>
        <w:t xml:space="preserve"> κοχλία για να αποκτήσουμε βέλτιστη εικόνα</w:t>
      </w:r>
    </w:p>
    <w:p w14:paraId="015BD0D6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Για να μεγαλώσουμε την μεγέθυνση, γυρίζουμε τον φορέα των αντικειμενικών φακών κατά την φορά των δεικτών του ρολογιού. Ο φακός με τον μπλε δακτύλιο είναι ο 40Χ και δίνει την αμέσως επόμενη μεγέθυνση (συνολική μεγέθυνση 40Χ10=400 φορές)</w:t>
      </w:r>
    </w:p>
    <w:p w14:paraId="3A676135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Για να πετύχουμε τέλεια εστίαση στο οπτικό πεδίο πρέπει να αρκούν </w:t>
      </w:r>
      <w:proofErr w:type="spellStart"/>
      <w:r>
        <w:rPr>
          <w:b/>
          <w:bCs/>
        </w:rPr>
        <w:t>μικρομετακινήσεις</w:t>
      </w:r>
      <w:proofErr w:type="spellEnd"/>
      <w:r>
        <w:rPr>
          <w:b/>
          <w:bCs/>
        </w:rPr>
        <w:t xml:space="preserve"> της τράπεζας με τον </w:t>
      </w:r>
      <w:proofErr w:type="spellStart"/>
      <w:r>
        <w:rPr>
          <w:b/>
          <w:bCs/>
        </w:rPr>
        <w:t>μικρομετρικό</w:t>
      </w:r>
      <w:proofErr w:type="spellEnd"/>
      <w:r>
        <w:rPr>
          <w:b/>
          <w:bCs/>
        </w:rPr>
        <w:t xml:space="preserve"> κοχλία, δεν πειράζουμε τον </w:t>
      </w:r>
      <w:proofErr w:type="spellStart"/>
      <w:r>
        <w:rPr>
          <w:b/>
          <w:bCs/>
        </w:rPr>
        <w:t>μακρομετρικό</w:t>
      </w:r>
      <w:proofErr w:type="spellEnd"/>
      <w:r>
        <w:rPr>
          <w:b/>
          <w:bCs/>
        </w:rPr>
        <w:t xml:space="preserve"> κοχλία</w:t>
      </w:r>
    </w:p>
    <w:p w14:paraId="2B090254" w14:textId="77777777" w:rsidR="00A41AAD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Στην συνέχεια μπορούμε να χρησιμοποιήσουμε τον φακό 100Χ που ονομάζεται και καταδυτικός φακός. Τοποθετούμε στο παρασκεύασμα μία σταγόνα </w:t>
      </w:r>
      <w:proofErr w:type="spellStart"/>
      <w:r>
        <w:rPr>
          <w:b/>
          <w:bCs/>
        </w:rPr>
        <w:t>κεδρέλαιου</w:t>
      </w:r>
      <w:proofErr w:type="spellEnd"/>
      <w:r>
        <w:rPr>
          <w:b/>
          <w:bCs/>
        </w:rPr>
        <w:t xml:space="preserve"> στο </w:t>
      </w:r>
      <w:r>
        <w:rPr>
          <w:b/>
          <w:bCs/>
        </w:rPr>
        <w:lastRenderedPageBreak/>
        <w:t>σημείο παρατήρησης και περιστρέφουμε τον φακό 100Χ ώστε να «καταδυθεί» στο λάδι χωρίς να μετακινήσουμε την τράπεζα. Το λάδι αυξάνει την διακριτική ικανότητα του φακού.</w:t>
      </w:r>
    </w:p>
    <w:p w14:paraId="13AB07D1" w14:textId="77777777" w:rsidR="00A41AAD" w:rsidRPr="00994FC7" w:rsidRDefault="00A41AAD" w:rsidP="00A41AAD">
      <w:pPr>
        <w:pStyle w:val="a3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>Στο τέλος κατεβάζουμε την τράπεζα, βγάζουμε προσεκτικά το παρασκεύασμα, καθαρίζουμε με ειδικό πανάκι τους φακούς και κλείνουμε τον διακόπτη.</w:t>
      </w:r>
    </w:p>
    <w:p w14:paraId="2357925A" w14:textId="77777777" w:rsidR="00A41AAD" w:rsidRDefault="00A41AAD" w:rsidP="00A41AAD">
      <w:pPr>
        <w:spacing w:after="0"/>
        <w:rPr>
          <w:b/>
          <w:bCs/>
        </w:rPr>
      </w:pPr>
    </w:p>
    <w:p w14:paraId="631EBD4C" w14:textId="6FD62AD5" w:rsidR="00A41AAD" w:rsidRDefault="00A41AAD" w:rsidP="00A41AAD">
      <w:pPr>
        <w:jc w:val="center"/>
        <w:rPr>
          <w:b/>
          <w:bCs/>
          <w:color w:val="2F5496" w:themeColor="accent1" w:themeShade="BF"/>
          <w:spacing w:val="20"/>
          <w:sz w:val="24"/>
          <w:szCs w:val="24"/>
        </w:rPr>
      </w:pPr>
    </w:p>
    <w:p w14:paraId="06360F3D" w14:textId="62B22EB4" w:rsidR="00D12436" w:rsidRDefault="00D12436" w:rsidP="0021696D">
      <w:pPr>
        <w:rPr>
          <w:b/>
          <w:bCs/>
          <w:color w:val="2F5496" w:themeColor="accent1" w:themeShade="BF"/>
          <w:spacing w:val="20"/>
          <w:sz w:val="24"/>
          <w:szCs w:val="24"/>
        </w:rPr>
      </w:pPr>
      <w:r>
        <w:rPr>
          <w:b/>
          <w:bCs/>
          <w:color w:val="2F5496" w:themeColor="accent1" w:themeShade="BF"/>
          <w:spacing w:val="20"/>
          <w:sz w:val="24"/>
          <w:szCs w:val="24"/>
        </w:rPr>
        <w:t>Αποτελέσματα παρατήρησης</w:t>
      </w:r>
      <w:r w:rsidR="0021696D">
        <w:rPr>
          <w:b/>
          <w:bCs/>
          <w:color w:val="2F5496" w:themeColor="accent1" w:themeShade="BF"/>
          <w:spacing w:val="20"/>
          <w:sz w:val="24"/>
          <w:szCs w:val="24"/>
        </w:rPr>
        <w:t>:</w:t>
      </w:r>
    </w:p>
    <w:p w14:paraId="1273B053" w14:textId="23129DC4" w:rsidR="00C872CE" w:rsidRDefault="0021696D" w:rsidP="0021696D">
      <w:pPr>
        <w:rPr>
          <w:b/>
          <w:bCs/>
          <w:color w:val="2F5496" w:themeColor="accent1" w:themeShade="BF"/>
          <w:spacing w:val="20"/>
          <w:sz w:val="24"/>
          <w:szCs w:val="24"/>
        </w:rPr>
      </w:pPr>
      <w:r>
        <w:rPr>
          <w:b/>
          <w:bCs/>
          <w:color w:val="2F5496" w:themeColor="accent1" w:themeShade="BF"/>
          <w:spacing w:val="20"/>
          <w:sz w:val="24"/>
          <w:szCs w:val="24"/>
        </w:rPr>
        <w:t xml:space="preserve">Χρώση </w:t>
      </w:r>
      <w:r>
        <w:rPr>
          <w:b/>
          <w:bCs/>
          <w:color w:val="2F5496" w:themeColor="accent1" w:themeShade="BF"/>
          <w:spacing w:val="20"/>
          <w:sz w:val="24"/>
          <w:szCs w:val="24"/>
          <w:lang w:val="en-US"/>
        </w:rPr>
        <w:t>gram</w:t>
      </w:r>
      <w:r w:rsidRPr="0021696D">
        <w:rPr>
          <w:b/>
          <w:bCs/>
          <w:color w:val="2F5496" w:themeColor="accent1" w:themeShade="BF"/>
          <w:spacing w:val="20"/>
          <w:sz w:val="24"/>
          <w:szCs w:val="24"/>
        </w:rPr>
        <w:t xml:space="preserve">: </w:t>
      </w:r>
      <w:r>
        <w:rPr>
          <w:b/>
          <w:bCs/>
          <w:color w:val="2F5496" w:themeColor="accent1" w:themeShade="BF"/>
          <w:spacing w:val="20"/>
          <w:sz w:val="24"/>
          <w:szCs w:val="24"/>
          <w:lang w:val="en-US"/>
        </w:rPr>
        <w:t>Gram</w:t>
      </w:r>
      <w:r w:rsidRPr="0021696D">
        <w:rPr>
          <w:b/>
          <w:bCs/>
          <w:color w:val="2F5496" w:themeColor="accent1" w:themeShade="BF"/>
          <w:spacing w:val="20"/>
          <w:sz w:val="24"/>
          <w:szCs w:val="24"/>
        </w:rPr>
        <w:t xml:space="preserve"> </w:t>
      </w:r>
      <w:r>
        <w:rPr>
          <w:b/>
          <w:bCs/>
          <w:color w:val="2F5496" w:themeColor="accent1" w:themeShade="BF"/>
          <w:spacing w:val="20"/>
          <w:sz w:val="24"/>
          <w:szCs w:val="24"/>
        </w:rPr>
        <w:t>θετικό/</w:t>
      </w:r>
      <w:r>
        <w:rPr>
          <w:b/>
          <w:bCs/>
          <w:color w:val="2F5496" w:themeColor="accent1" w:themeShade="BF"/>
          <w:spacing w:val="20"/>
          <w:sz w:val="24"/>
          <w:szCs w:val="24"/>
          <w:lang w:val="en-US"/>
        </w:rPr>
        <w:t>gram</w:t>
      </w:r>
      <w:r w:rsidRPr="0021696D">
        <w:rPr>
          <w:b/>
          <w:bCs/>
          <w:color w:val="2F5496" w:themeColor="accent1" w:themeShade="BF"/>
          <w:spacing w:val="20"/>
          <w:sz w:val="24"/>
          <w:szCs w:val="24"/>
        </w:rPr>
        <w:t xml:space="preserve"> </w:t>
      </w:r>
      <w:r>
        <w:rPr>
          <w:b/>
          <w:bCs/>
          <w:color w:val="2F5496" w:themeColor="accent1" w:themeShade="BF"/>
          <w:spacing w:val="20"/>
          <w:sz w:val="24"/>
          <w:szCs w:val="24"/>
        </w:rPr>
        <w:t>αρνητικό</w:t>
      </w:r>
    </w:p>
    <w:p w14:paraId="68E6677F" w14:textId="48595199" w:rsidR="0021696D" w:rsidRDefault="0021696D" w:rsidP="0021696D">
      <w:pPr>
        <w:rPr>
          <w:b/>
          <w:bCs/>
          <w:color w:val="2F5496" w:themeColor="accent1" w:themeShade="BF"/>
          <w:spacing w:val="20"/>
          <w:sz w:val="24"/>
          <w:szCs w:val="24"/>
        </w:rPr>
      </w:pPr>
      <w:r>
        <w:rPr>
          <w:b/>
          <w:bCs/>
          <w:color w:val="2F5496" w:themeColor="accent1" w:themeShade="BF"/>
          <w:spacing w:val="20"/>
          <w:sz w:val="24"/>
          <w:szCs w:val="24"/>
        </w:rPr>
        <w:t>Σχήμα μικροοργανισμού: Κόκκος/βάκιλος</w:t>
      </w:r>
    </w:p>
    <w:p w14:paraId="5059B08B" w14:textId="77777777" w:rsidR="006C3573" w:rsidRDefault="006C3573" w:rsidP="0021696D">
      <w:pPr>
        <w:rPr>
          <w:b/>
          <w:bCs/>
          <w:color w:val="2F5496" w:themeColor="accent1" w:themeShade="BF"/>
          <w:spacing w:val="20"/>
          <w:sz w:val="24"/>
          <w:szCs w:val="24"/>
        </w:rPr>
      </w:pPr>
    </w:p>
    <w:p w14:paraId="1E0E7581" w14:textId="6816DE43" w:rsidR="00D35198" w:rsidRPr="0068251F" w:rsidRDefault="0068251F" w:rsidP="0021696D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5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  <w:vertAlign w:val="superscript"/>
        </w:rPr>
        <w:t>η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ΕΝΟΤΗΤΑ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: ΤΑΥΤΟΠΟΙΗΣΗ ΜΕ 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  <w:lang w:val="en-US"/>
        </w:rPr>
        <w:t>API</w:t>
      </w:r>
      <w:r w:rsidR="005C44E3" w:rsidRP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  <w:lang w:val="en-US"/>
        </w:rPr>
        <w:t>TEST</w:t>
      </w:r>
      <w:r w:rsidRPr="00F94AB3">
        <w:rPr>
          <w:b/>
          <w:bCs/>
          <w:color w:val="2F5496" w:themeColor="accent1" w:themeShade="BF"/>
          <w:spacing w:val="20"/>
          <w:sz w:val="24"/>
          <w:szCs w:val="24"/>
        </w:rPr>
        <w:t xml:space="preserve"> </w:t>
      </w:r>
      <w:r w:rsidRPr="00E36CC2">
        <w:rPr>
          <w:b/>
          <w:bCs/>
          <w:color w:val="2F5496" w:themeColor="accent1" w:themeShade="BF"/>
          <w:spacing w:val="20"/>
          <w:sz w:val="24"/>
          <w:szCs w:val="24"/>
        </w:rPr>
        <w:t xml:space="preserve">                 </w:t>
      </w:r>
    </w:p>
    <w:p w14:paraId="146E3C50" w14:textId="144F4B51" w:rsidR="008B03F9" w:rsidRPr="00D26267" w:rsidRDefault="0068251F" w:rsidP="008B03F9">
      <w:pPr>
        <w:shd w:val="clear" w:color="auto" w:fill="D9D9D9" w:themeFill="background1" w:themeFillShade="D9"/>
        <w:tabs>
          <w:tab w:val="left" w:pos="567"/>
        </w:tabs>
      </w:pPr>
      <w:r>
        <w:rPr>
          <w:b/>
          <w:bCs/>
        </w:rPr>
        <w:t>Α</w:t>
      </w:r>
      <w:r w:rsidR="008B03F9" w:rsidRPr="00880045">
        <w:rPr>
          <w:b/>
          <w:bCs/>
        </w:rPr>
        <w:t>/</w:t>
      </w:r>
      <w:r w:rsidR="008B03F9" w:rsidRPr="00BD06A6">
        <w:rPr>
          <w:noProof/>
        </w:rPr>
        <w:t xml:space="preserve"> </w:t>
      </w:r>
      <w:r w:rsidR="008B03F9" w:rsidRPr="00880045">
        <w:rPr>
          <w:b/>
          <w:bCs/>
        </w:rPr>
        <w:tab/>
      </w:r>
      <w:r w:rsidR="008B03F9">
        <w:rPr>
          <w:b/>
          <w:bCs/>
        </w:rPr>
        <w:t>ΑΠΟΤΕΛΕΣΜΑΤΑ ΒΙΟΧΗΜΙΚΩΝ ΤΕΣΤ</w:t>
      </w:r>
    </w:p>
    <w:p w14:paraId="36F6D84F" w14:textId="7B12193D" w:rsidR="00A41AAD" w:rsidRDefault="00A41AAD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005F3CD0" w14:textId="046ED4BC" w:rsidR="0021696D" w:rsidRDefault="0021696D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r>
        <w:rPr>
          <w:b/>
          <w:bCs/>
        </w:rPr>
        <w:t>Παρατηρούμε τις χρωματικές και άλλες αλλαγές που παρουσιάζονται στους σωλήνες των βιοχημικών τεστ και καταγράφουμε το θετικό (+) ή αρνητικό (-) αποτέλεσμα</w:t>
      </w:r>
    </w:p>
    <w:tbl>
      <w:tblPr>
        <w:tblStyle w:val="a4"/>
        <w:tblpPr w:leftFromText="180" w:rightFromText="180" w:vertAnchor="text" w:horzAnchor="margin" w:tblpXSpec="center" w:tblpY="307"/>
        <w:tblW w:w="0" w:type="auto"/>
        <w:tblLook w:val="04A0" w:firstRow="1" w:lastRow="0" w:firstColumn="1" w:lastColumn="0" w:noHBand="0" w:noVBand="1"/>
      </w:tblPr>
      <w:tblGrid>
        <w:gridCol w:w="1311"/>
        <w:gridCol w:w="2688"/>
        <w:gridCol w:w="2126"/>
      </w:tblGrid>
      <w:tr w:rsidR="0068251F" w14:paraId="79D742A1" w14:textId="77777777" w:rsidTr="0068251F">
        <w:tc>
          <w:tcPr>
            <w:tcW w:w="1311" w:type="dxa"/>
          </w:tcPr>
          <w:p w14:paraId="053694E8" w14:textId="41E166EA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Υπόστρωμα</w:t>
            </w:r>
          </w:p>
        </w:tc>
        <w:tc>
          <w:tcPr>
            <w:tcW w:w="2688" w:type="dxa"/>
          </w:tcPr>
          <w:p w14:paraId="4ADF367B" w14:textId="6965E60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Βιοχημικό τεστ</w:t>
            </w:r>
          </w:p>
        </w:tc>
        <w:tc>
          <w:tcPr>
            <w:tcW w:w="2126" w:type="dxa"/>
          </w:tcPr>
          <w:p w14:paraId="7039F0C9" w14:textId="77777777" w:rsidR="0068251F" w:rsidRPr="0021696D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Αποτέλεσμα (+/-)</w:t>
            </w:r>
          </w:p>
        </w:tc>
      </w:tr>
      <w:tr w:rsidR="0068251F" w14:paraId="2975F769" w14:textId="77777777" w:rsidTr="0068251F">
        <w:tc>
          <w:tcPr>
            <w:tcW w:w="1311" w:type="dxa"/>
            <w:vMerge w:val="restart"/>
          </w:tcPr>
          <w:p w14:paraId="53FFCC5E" w14:textId="31C016CA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TSI (Triple Sugar Iron)</w:t>
            </w:r>
          </w:p>
        </w:tc>
        <w:tc>
          <w:tcPr>
            <w:tcW w:w="2688" w:type="dxa"/>
          </w:tcPr>
          <w:p w14:paraId="5224252E" w14:textId="19FB2D26" w:rsidR="0068251F" w:rsidRPr="008E6C70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Glu</w:t>
            </w:r>
            <w:r>
              <w:rPr>
                <w:b/>
                <w:bCs/>
              </w:rPr>
              <w:t xml:space="preserve"> (Γλυκόζη)</w:t>
            </w:r>
          </w:p>
        </w:tc>
        <w:tc>
          <w:tcPr>
            <w:tcW w:w="2126" w:type="dxa"/>
          </w:tcPr>
          <w:p w14:paraId="4FB337F1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203E1524" w14:textId="77777777" w:rsidTr="0068251F">
        <w:tc>
          <w:tcPr>
            <w:tcW w:w="1311" w:type="dxa"/>
            <w:vMerge/>
          </w:tcPr>
          <w:p w14:paraId="7489DED9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2688" w:type="dxa"/>
          </w:tcPr>
          <w:p w14:paraId="2DA14F56" w14:textId="17500985" w:rsidR="0068251F" w:rsidRPr="008E6C70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Lac</w:t>
            </w:r>
            <w:r>
              <w:rPr>
                <w:b/>
                <w:bCs/>
              </w:rPr>
              <w:t xml:space="preserve"> (Λακτόζη)</w:t>
            </w:r>
          </w:p>
        </w:tc>
        <w:tc>
          <w:tcPr>
            <w:tcW w:w="2126" w:type="dxa"/>
          </w:tcPr>
          <w:p w14:paraId="206D6811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61AB3E5C" w14:textId="77777777" w:rsidTr="0068251F">
        <w:tc>
          <w:tcPr>
            <w:tcW w:w="1311" w:type="dxa"/>
            <w:vMerge/>
          </w:tcPr>
          <w:p w14:paraId="24CBC8DA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2688" w:type="dxa"/>
          </w:tcPr>
          <w:p w14:paraId="08BDCC11" w14:textId="68371920" w:rsidR="0068251F" w:rsidRPr="008E6C70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Sac</w:t>
            </w:r>
            <w:r>
              <w:rPr>
                <w:b/>
                <w:bCs/>
              </w:rPr>
              <w:t xml:space="preserve"> (Σακχαρόζη)</w:t>
            </w:r>
          </w:p>
        </w:tc>
        <w:tc>
          <w:tcPr>
            <w:tcW w:w="2126" w:type="dxa"/>
          </w:tcPr>
          <w:p w14:paraId="744A4E50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5073935B" w14:textId="77777777" w:rsidTr="0068251F">
        <w:tc>
          <w:tcPr>
            <w:tcW w:w="1311" w:type="dxa"/>
            <w:vMerge/>
          </w:tcPr>
          <w:p w14:paraId="490C3A51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14:paraId="01842D76" w14:textId="38E52013" w:rsidR="0068251F" w:rsidRPr="0021696D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Αέριο (</w:t>
            </w:r>
            <w:r>
              <w:rPr>
                <w:b/>
                <w:bCs/>
                <w:lang w:val="en-US"/>
              </w:rPr>
              <w:t>GAS)</w:t>
            </w:r>
          </w:p>
        </w:tc>
        <w:tc>
          <w:tcPr>
            <w:tcW w:w="2126" w:type="dxa"/>
          </w:tcPr>
          <w:p w14:paraId="46D0B9C5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20014811" w14:textId="77777777" w:rsidTr="0068251F">
        <w:tc>
          <w:tcPr>
            <w:tcW w:w="1311" w:type="dxa"/>
            <w:vMerge/>
          </w:tcPr>
          <w:p w14:paraId="4DAEF1B2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2688" w:type="dxa"/>
          </w:tcPr>
          <w:p w14:paraId="7CE8F8B9" w14:textId="7525FEDA" w:rsidR="0068251F" w:rsidRPr="0021696D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Η</w:t>
            </w:r>
            <w:r w:rsidRPr="0021696D"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  <w:lang w:val="en-US"/>
              </w:rPr>
              <w:t>S</w:t>
            </w:r>
          </w:p>
        </w:tc>
        <w:tc>
          <w:tcPr>
            <w:tcW w:w="2126" w:type="dxa"/>
          </w:tcPr>
          <w:p w14:paraId="109ADC47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1573A554" w14:textId="77777777" w:rsidTr="0068251F">
        <w:tc>
          <w:tcPr>
            <w:tcW w:w="1311" w:type="dxa"/>
            <w:vMerge w:val="restart"/>
          </w:tcPr>
          <w:p w14:paraId="2794DE54" w14:textId="6FC595D4" w:rsidR="0068251F" w:rsidRDefault="0068251F" w:rsidP="00162D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SIM (Sulphur, Indole, Motility</w:t>
            </w:r>
          </w:p>
        </w:tc>
        <w:tc>
          <w:tcPr>
            <w:tcW w:w="2688" w:type="dxa"/>
          </w:tcPr>
          <w:p w14:paraId="1521FF0E" w14:textId="0BA1883D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Η</w:t>
            </w:r>
            <w:r w:rsidRPr="0021696D">
              <w:rPr>
                <w:b/>
                <w:bCs/>
                <w:vertAlign w:val="subscript"/>
              </w:rPr>
              <w:t>2</w:t>
            </w:r>
            <w:r>
              <w:rPr>
                <w:b/>
                <w:bCs/>
                <w:lang w:val="en-US"/>
              </w:rPr>
              <w:t>S</w:t>
            </w:r>
          </w:p>
        </w:tc>
        <w:tc>
          <w:tcPr>
            <w:tcW w:w="2126" w:type="dxa"/>
          </w:tcPr>
          <w:p w14:paraId="54427AF3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73B480FF" w14:textId="77777777" w:rsidTr="0068251F">
        <w:tc>
          <w:tcPr>
            <w:tcW w:w="1311" w:type="dxa"/>
            <w:vMerge/>
          </w:tcPr>
          <w:p w14:paraId="4E9EEB64" w14:textId="167DB641" w:rsidR="0068251F" w:rsidRP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2688" w:type="dxa"/>
          </w:tcPr>
          <w:p w14:paraId="6C367776" w14:textId="4B7B2749" w:rsidR="0068251F" w:rsidRPr="0021696D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Ind (</w:t>
            </w:r>
            <w:proofErr w:type="spellStart"/>
            <w:r>
              <w:rPr>
                <w:b/>
                <w:bCs/>
              </w:rPr>
              <w:t>Ινδόλη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2126" w:type="dxa"/>
          </w:tcPr>
          <w:p w14:paraId="0091C80E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0BAAB03C" w14:textId="77777777" w:rsidTr="0068251F">
        <w:tc>
          <w:tcPr>
            <w:tcW w:w="1311" w:type="dxa"/>
            <w:vMerge/>
          </w:tcPr>
          <w:p w14:paraId="7CD71AA6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2688" w:type="dxa"/>
          </w:tcPr>
          <w:p w14:paraId="6EC5B484" w14:textId="41B94D4B" w:rsidR="0068251F" w:rsidRPr="0021696D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Motility (</w:t>
            </w:r>
            <w:r>
              <w:rPr>
                <w:b/>
                <w:bCs/>
              </w:rPr>
              <w:t>κινητικότητα)</w:t>
            </w:r>
          </w:p>
        </w:tc>
        <w:tc>
          <w:tcPr>
            <w:tcW w:w="2126" w:type="dxa"/>
          </w:tcPr>
          <w:p w14:paraId="31AB1754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  <w:tr w:rsidR="0068251F" w14:paraId="3579E2FA" w14:textId="77777777" w:rsidTr="0068251F">
        <w:tc>
          <w:tcPr>
            <w:tcW w:w="1311" w:type="dxa"/>
          </w:tcPr>
          <w:p w14:paraId="4CC2BECE" w14:textId="63A8EB55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Citrate</w:t>
            </w:r>
          </w:p>
        </w:tc>
        <w:tc>
          <w:tcPr>
            <w:tcW w:w="2688" w:type="dxa"/>
          </w:tcPr>
          <w:p w14:paraId="2E37A28C" w14:textId="63263B6D" w:rsidR="0068251F" w:rsidRPr="008E6C70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Citrate (</w:t>
            </w:r>
            <w:r>
              <w:rPr>
                <w:b/>
                <w:bCs/>
              </w:rPr>
              <w:t>Αναγωγή κιτρικών)</w:t>
            </w:r>
          </w:p>
        </w:tc>
        <w:tc>
          <w:tcPr>
            <w:tcW w:w="2126" w:type="dxa"/>
          </w:tcPr>
          <w:p w14:paraId="2763A9E8" w14:textId="77777777" w:rsidR="0068251F" w:rsidRDefault="0068251F" w:rsidP="0068251F">
            <w:pPr>
              <w:tabs>
                <w:tab w:val="left" w:pos="284"/>
              </w:tabs>
              <w:spacing w:line="360" w:lineRule="auto"/>
              <w:jc w:val="both"/>
              <w:rPr>
                <w:b/>
                <w:bCs/>
              </w:rPr>
            </w:pPr>
          </w:p>
        </w:tc>
      </w:tr>
    </w:tbl>
    <w:p w14:paraId="2AE3EE44" w14:textId="5F86CB31" w:rsidR="0021696D" w:rsidRDefault="0021696D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5F277A07" w14:textId="06D877D5" w:rsidR="0021696D" w:rsidRDefault="0021696D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38D62731" w14:textId="1C705FEA" w:rsidR="00633837" w:rsidRDefault="00633837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1E1C4277" w14:textId="3D2E9A62" w:rsidR="00542FB0" w:rsidRDefault="00542FB0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27953136" w14:textId="6949B0FE" w:rsidR="00542FB0" w:rsidRDefault="005B73AF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r w:rsidRPr="00542FB0">
        <w:rPr>
          <w:b/>
          <w:bCs/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4514E5E6" wp14:editId="26E39044">
            <wp:simplePos x="0" y="0"/>
            <wp:positionH relativeFrom="column">
              <wp:posOffset>-1083310</wp:posOffset>
            </wp:positionH>
            <wp:positionV relativeFrom="paragraph">
              <wp:posOffset>1518285</wp:posOffset>
            </wp:positionV>
            <wp:extent cx="2501265" cy="2525395"/>
            <wp:effectExtent l="0" t="0" r="0" b="8255"/>
            <wp:wrapNone/>
            <wp:docPr id="16" name="Εικόνα 4">
              <a:extLst xmlns:a="http://schemas.openxmlformats.org/drawingml/2006/main">
                <a:ext uri="{FF2B5EF4-FFF2-40B4-BE49-F238E27FC236}">
                  <a16:creationId xmlns:a16="http://schemas.microsoft.com/office/drawing/2014/main" id="{F5CFC156-4099-4E7B-9810-E6ECB9C796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>
                      <a:extLst>
                        <a:ext uri="{FF2B5EF4-FFF2-40B4-BE49-F238E27FC236}">
                          <a16:creationId xmlns:a16="http://schemas.microsoft.com/office/drawing/2014/main" id="{F5CFC156-4099-4E7B-9810-E6ECB9C796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B3E" w:rsidRPr="00355B3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513089" wp14:editId="0529EBE4">
                <wp:simplePos x="0" y="0"/>
                <wp:positionH relativeFrom="page">
                  <wp:posOffset>236220</wp:posOffset>
                </wp:positionH>
                <wp:positionV relativeFrom="paragraph">
                  <wp:posOffset>7620</wp:posOffset>
                </wp:positionV>
                <wp:extent cx="1979930" cy="777240"/>
                <wp:effectExtent l="0" t="0" r="20320" b="22860"/>
                <wp:wrapSquare wrapText="bothSides"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38F79" w14:textId="0E71D145" w:rsidR="00322A56" w:rsidRPr="00322A56" w:rsidRDefault="00322A56" w:rsidP="00322A56">
                            <w:pPr>
                              <w:jc w:val="center"/>
                            </w:pPr>
                            <w:r w:rsidRPr="00322A56">
                              <w:rPr>
                                <w:b/>
                                <w:bCs/>
                              </w:rPr>
                              <w:t xml:space="preserve">Διάγραμμα ταυτοποίησης </w:t>
                            </w:r>
                            <w:r w:rsidR="00277687" w:rsidRPr="00322A56">
                              <w:rPr>
                                <w:b/>
                                <w:bCs/>
                                <w:lang w:val="en-US"/>
                              </w:rPr>
                              <w:t>GRAM</w:t>
                            </w:r>
                            <w:r w:rsidR="00277687" w:rsidRPr="00322A56">
                              <w:rPr>
                                <w:b/>
                                <w:bCs/>
                              </w:rPr>
                              <w:t xml:space="preserve"> αρνητικών </w:t>
                            </w:r>
                            <w:proofErr w:type="spellStart"/>
                            <w:r w:rsidR="00277687" w:rsidRPr="00322A56">
                              <w:rPr>
                                <w:b/>
                                <w:bCs/>
                              </w:rPr>
                              <w:t>βάκιλων</w:t>
                            </w:r>
                            <w:proofErr w:type="spellEnd"/>
                            <w:r w:rsidR="00277687" w:rsidRPr="00322A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22A56">
                              <w:rPr>
                                <w:b/>
                                <w:bCs/>
                              </w:rPr>
                              <w:t xml:space="preserve">με βιοχημικά τεστ </w:t>
                            </w:r>
                          </w:p>
                          <w:p w14:paraId="32C7B244" w14:textId="0ABABDE4" w:rsidR="00355B3E" w:rsidRDefault="00355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13089" id="_x0000_s1061" type="#_x0000_t202" style="position:absolute;left:0;text-align:left;margin-left:18.6pt;margin-top:.6pt;width:155.9pt;height:61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lTTwIAAGQEAAAOAAAAZHJzL2Uyb0RvYy54bWysVM2O0zAQviPxDpbvNG23pduo6WrpUoS0&#10;/EgLD+A4TmPheILtNilXxHvwAghx4MCf9g2yr8TYaUu1wAWRgzXT8Xye+b6Zzs6aUpGNMFaCTuig&#10;16dEaA6Z1KuEvnyxvHdKiXVMZ0yBFgndCkvP5nfvzOoqFkMoQGXCEATRNq6rhBbOVXEUWV6Iktke&#10;VEJjMAdTMoeuWUWZYTWilyoa9vv3oxpMVhngwlr89aIL0nnAz3PB3bM8t8IRlVCszYXThDP1ZzSf&#10;sXhlWFVIviuD/UMVJZMaHz1AXTDHyNrI36BKyQ1YyF2PQxlBnksuQg/YzaB/q5urglUi9ILk2OpA&#10;k/1/sPzp5rkhMkPtUCnNStSofd9+az+1H2/etl/aa9J+bT+j8b390P5or2/ekaFnra5sjMlXFaa7&#10;5gE0iBAYsNUl8FeWaFgUTK/EuTFQF4JlWPXAZ0ZHqR2O9SBp/QQyfJ2tHQSgJjelpxRJIoiO6m0P&#10;ionGEe6fnE6m0xMMcYxNJpPhKEgasXifXRnrHgkoiTcSanAiAjrbXFrnq2Hx/op/zIKS2VIqFRyz&#10;ShfKkA3D6VmGLzRw65rSpE7odDwcdwT8FaIfvj9BlNLhGihZJvT0cInFnraHOgtD6phUnY0lK73j&#10;0VPXkeiatAlCnoz3+qSQbZFZA93Y45qiUYB5Q0mNI59Q+3rNjKBEPdaoznQwQvqIC85oPBmiY44j&#10;6XGEaY5QCXWUdObChb3yxGk4RxVzGQj2cneV7GrGUQ6879bO78qxH279+nOY/wQAAP//AwBQSwME&#10;FAAGAAgAAAAhAIcjDevcAAAACAEAAA8AAABkcnMvZG93bnJldi54bWxMT8tOwzAQvCPxD9YicUHU&#10;oanSNsSpEBIIblAQXN14m0TY62C7afh7tic4rWZnNI9qMzkrRgyx96TgZpaBQGq86alV8P72cL0C&#10;EZMmo60nVPCDETb1+VmlS+OP9IrjNrWCTSiWWkGX0lBKGZsOnY4zPyAxt/fB6cQwtNIEfWRzZ+U8&#10;ywrpdE+c0OkB7ztsvrYHp2C1eBo/43P+8tEUe7tOV8vx8TsodXkx3d2CSDilPzGc6nN1qLnTzh/I&#10;RGEV5Ms5K/nPh+l8seZpuxPOC5B1Jf8PqH8BAAD//wMAUEsBAi0AFAAGAAgAAAAhALaDOJL+AAAA&#10;4QEAABMAAAAAAAAAAAAAAAAAAAAAAFtDb250ZW50X1R5cGVzXS54bWxQSwECLQAUAAYACAAAACEA&#10;OP0h/9YAAACUAQAACwAAAAAAAAAAAAAAAAAvAQAAX3JlbHMvLnJlbHNQSwECLQAUAAYACAAAACEA&#10;IniJU08CAABkBAAADgAAAAAAAAAAAAAAAAAuAgAAZHJzL2Uyb0RvYy54bWxQSwECLQAUAAYACAAA&#10;ACEAhyMN69wAAAAIAQAADwAAAAAAAAAAAAAAAACpBAAAZHJzL2Rvd25yZXYueG1sUEsFBgAAAAAE&#10;AAQA8wAAALIFAAAAAA==&#10;">
                <v:textbox>
                  <w:txbxContent>
                    <w:p w14:paraId="39138F79" w14:textId="0E71D145" w:rsidR="00322A56" w:rsidRPr="00322A56" w:rsidRDefault="00322A56" w:rsidP="00322A56">
                      <w:pPr>
                        <w:jc w:val="center"/>
                      </w:pPr>
                      <w:r w:rsidRPr="00322A56">
                        <w:rPr>
                          <w:b/>
                          <w:bCs/>
                        </w:rPr>
                        <w:t xml:space="preserve">Διάγραμμα ταυτοποίησης </w:t>
                      </w:r>
                      <w:r w:rsidR="00277687" w:rsidRPr="00322A56">
                        <w:rPr>
                          <w:b/>
                          <w:bCs/>
                          <w:lang w:val="en-US"/>
                        </w:rPr>
                        <w:t>GRAM</w:t>
                      </w:r>
                      <w:r w:rsidR="00277687" w:rsidRPr="00322A56">
                        <w:rPr>
                          <w:b/>
                          <w:bCs/>
                        </w:rPr>
                        <w:t xml:space="preserve"> αρνητικών </w:t>
                      </w:r>
                      <w:proofErr w:type="spellStart"/>
                      <w:r w:rsidR="00277687" w:rsidRPr="00322A56">
                        <w:rPr>
                          <w:b/>
                          <w:bCs/>
                        </w:rPr>
                        <w:t>βάκιλων</w:t>
                      </w:r>
                      <w:proofErr w:type="spellEnd"/>
                      <w:r w:rsidR="00277687" w:rsidRPr="00322A56">
                        <w:rPr>
                          <w:b/>
                          <w:bCs/>
                        </w:rPr>
                        <w:t xml:space="preserve"> </w:t>
                      </w:r>
                      <w:r w:rsidRPr="00322A56">
                        <w:rPr>
                          <w:b/>
                          <w:bCs/>
                        </w:rPr>
                        <w:t xml:space="preserve">με βιοχημικά τεστ </w:t>
                      </w:r>
                    </w:p>
                    <w:p w14:paraId="32C7B244" w14:textId="0ABABDE4" w:rsidR="00355B3E" w:rsidRDefault="00355B3E"/>
                  </w:txbxContent>
                </v:textbox>
                <w10:wrap type="square" anchorx="page"/>
              </v:shape>
            </w:pict>
          </mc:Fallback>
        </mc:AlternateContent>
      </w:r>
      <w:r w:rsidR="007D7FE5">
        <w:rPr>
          <w:b/>
          <w:bCs/>
        </w:rPr>
        <w:t xml:space="preserve">                                          </w:t>
      </w:r>
      <w:r w:rsidR="00355B3E">
        <w:rPr>
          <w:b/>
          <w:bCs/>
        </w:rPr>
        <w:t xml:space="preserve">    </w:t>
      </w:r>
      <w:r w:rsidR="007D7FE5" w:rsidRPr="007D7FE5">
        <w:rPr>
          <w:b/>
          <w:bCs/>
          <w:noProof/>
        </w:rPr>
        <w:drawing>
          <wp:inline distT="0" distB="0" distL="0" distR="0" wp14:anchorId="7ED6758F" wp14:editId="530926BE">
            <wp:extent cx="4772202" cy="4212772"/>
            <wp:effectExtent l="0" t="6032" r="3492" b="3493"/>
            <wp:docPr id="17" name="Εικόνα 2">
              <a:extLst xmlns:a="http://schemas.openxmlformats.org/drawingml/2006/main">
                <a:ext uri="{FF2B5EF4-FFF2-40B4-BE49-F238E27FC236}">
                  <a16:creationId xmlns:a16="http://schemas.microsoft.com/office/drawing/2014/main" id="{E1F1FD80-D56D-4EFB-B1DD-7827DBFC13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>
                      <a:extLst>
                        <a:ext uri="{FF2B5EF4-FFF2-40B4-BE49-F238E27FC236}">
                          <a16:creationId xmlns:a16="http://schemas.microsoft.com/office/drawing/2014/main" id="{E1F1FD80-D56D-4EFB-B1DD-7827DBFC13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6022" cy="421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F310" w14:textId="1245ECA2" w:rsidR="00BD0021" w:rsidRDefault="00BD0021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1F93C8C3" w14:textId="0389A661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52C079EE" w14:textId="3D127D1F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0956EA0D" w14:textId="1E6D987B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r>
        <w:rPr>
          <w:b/>
          <w:bCs/>
        </w:rPr>
        <w:t>ΤΑΥΤΟΠΟΙΟΥΜΕ ΤΟ ΕΙΔΟΣ ΤΟΥ ΜΙΚΡΟΟΡΓΑΝΙΣΜΟΥ ΜΕ ΒΑΣΗ ΤΑ ΑΠΟΤΕΛΕΣΜΑΤΑ ΤΩΝ ΒΙΟΧΗΜΙΚΩΝ ΤΕΣΤ</w:t>
      </w:r>
    </w:p>
    <w:p w14:paraId="34F8BC72" w14:textId="45623961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64402184" w14:textId="0B52B8A5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7F8256CC" w14:textId="4648CD8A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720203AB" w14:textId="52539D79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6CCD0997" w14:textId="10F5CF82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41266633" w14:textId="792B804D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14E5F8A5" w14:textId="5580905B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402ED8A9" w14:textId="603AB0EC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46A22C4B" w14:textId="568A1BED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0B5E3568" w14:textId="3833963F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2E17C2F5" w14:textId="609F0333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4F4A9F55" w14:textId="77777777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0CE6097B" w14:textId="1872A40B" w:rsidR="00BD0021" w:rsidRPr="00956FCA" w:rsidRDefault="0068251F" w:rsidP="00BD0021">
      <w:pPr>
        <w:shd w:val="clear" w:color="auto" w:fill="D9D9D9" w:themeFill="background1" w:themeFillShade="D9"/>
        <w:tabs>
          <w:tab w:val="left" w:pos="567"/>
        </w:tabs>
      </w:pPr>
      <w:r>
        <w:rPr>
          <w:b/>
          <w:bCs/>
        </w:rPr>
        <w:t>Β</w:t>
      </w:r>
      <w:r w:rsidR="00BD0021" w:rsidRPr="00880045">
        <w:rPr>
          <w:b/>
          <w:bCs/>
        </w:rPr>
        <w:t>/</w:t>
      </w:r>
      <w:r w:rsidR="00BD0021" w:rsidRPr="00BD06A6">
        <w:rPr>
          <w:noProof/>
        </w:rPr>
        <w:t xml:space="preserve"> </w:t>
      </w:r>
      <w:r w:rsidR="00BD0021" w:rsidRPr="00880045">
        <w:rPr>
          <w:b/>
          <w:bCs/>
        </w:rPr>
        <w:tab/>
      </w:r>
      <w:r w:rsidR="00CE7559">
        <w:rPr>
          <w:b/>
          <w:bCs/>
        </w:rPr>
        <w:t>ΕΜΒΟΛΙΑΣΜΟΣ</w:t>
      </w:r>
      <w:r w:rsidR="0056669F">
        <w:rPr>
          <w:b/>
          <w:bCs/>
        </w:rPr>
        <w:t xml:space="preserve"> </w:t>
      </w:r>
      <w:r w:rsidR="0056669F">
        <w:rPr>
          <w:b/>
          <w:bCs/>
          <w:lang w:val="en-US"/>
        </w:rPr>
        <w:t>API</w:t>
      </w:r>
      <w:r w:rsidR="0056669F" w:rsidRPr="0056669F">
        <w:rPr>
          <w:b/>
          <w:bCs/>
        </w:rPr>
        <w:t xml:space="preserve"> </w:t>
      </w:r>
      <w:r w:rsidR="0056669F">
        <w:rPr>
          <w:b/>
          <w:bCs/>
          <w:lang w:val="en-US"/>
        </w:rPr>
        <w:t>TEST</w:t>
      </w:r>
      <w:r w:rsidR="0056669F" w:rsidRPr="0056669F">
        <w:rPr>
          <w:b/>
          <w:bCs/>
        </w:rPr>
        <w:t xml:space="preserve"> </w:t>
      </w:r>
      <w:r w:rsidR="0056669F">
        <w:rPr>
          <w:b/>
          <w:bCs/>
        </w:rPr>
        <w:t xml:space="preserve">ΓΙΑ ΤΑΥΤΟΠΟΙΗΣΗ </w:t>
      </w:r>
      <w:r w:rsidR="0056669F">
        <w:rPr>
          <w:b/>
          <w:bCs/>
          <w:lang w:val="en-US"/>
        </w:rPr>
        <w:t>STAPHYLOCOCCUS</w:t>
      </w:r>
      <w:r w:rsidR="008B1E88" w:rsidRPr="008B1E88">
        <w:rPr>
          <w:b/>
          <w:bCs/>
        </w:rPr>
        <w:t xml:space="preserve"> (</w:t>
      </w:r>
      <w:r w:rsidR="00956FCA">
        <w:rPr>
          <w:b/>
          <w:bCs/>
          <w:lang w:val="en-US"/>
        </w:rPr>
        <w:t>API</w:t>
      </w:r>
      <w:r w:rsidR="00956FCA" w:rsidRPr="00956FCA">
        <w:rPr>
          <w:b/>
          <w:bCs/>
        </w:rPr>
        <w:t xml:space="preserve"> </w:t>
      </w:r>
      <w:r w:rsidR="00956FCA">
        <w:rPr>
          <w:b/>
          <w:bCs/>
          <w:lang w:val="en-US"/>
        </w:rPr>
        <w:t>STAPH</w:t>
      </w:r>
      <w:r w:rsidR="00956FCA" w:rsidRPr="00956FCA">
        <w:rPr>
          <w:b/>
          <w:bCs/>
        </w:rPr>
        <w:t>)</w:t>
      </w:r>
    </w:p>
    <w:p w14:paraId="30ECF0FE" w14:textId="529DE4C4" w:rsidR="00BD0021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r w:rsidRPr="00956FCA">
        <w:rPr>
          <w:b/>
          <w:bCs/>
          <w:noProof/>
        </w:rPr>
        <w:drawing>
          <wp:inline distT="0" distB="0" distL="0" distR="0" wp14:anchorId="5FECE794" wp14:editId="2EB8E9E3">
            <wp:extent cx="5788025" cy="662369"/>
            <wp:effectExtent l="0" t="0" r="3175" b="4445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6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EF67" w14:textId="129E58D7" w:rsidR="0056669F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r w:rsidRPr="00CE7559">
        <w:rPr>
          <w:b/>
          <w:bCs/>
          <w:noProof/>
        </w:rPr>
        <w:drawing>
          <wp:inline distT="0" distB="0" distL="0" distR="0" wp14:anchorId="33588B37" wp14:editId="238A78B8">
            <wp:extent cx="5788025" cy="6836202"/>
            <wp:effectExtent l="0" t="0" r="3175" b="317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68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E11B" w14:textId="5242C111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65F59778" w14:textId="19C0BED2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12654B2B" w14:textId="53017208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79808CB2" w14:textId="53A2892A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05FC8AE1" w14:textId="0C1A3D9D" w:rsidR="0068251F" w:rsidRPr="0068251F" w:rsidRDefault="0068251F" w:rsidP="0068251F">
      <w:pP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</w:pP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6</w:t>
      </w: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  <w:vertAlign w:val="superscript"/>
        </w:rPr>
        <w:t>ο</w:t>
      </w:r>
      <w:r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 </w:t>
      </w:r>
      <w:r w:rsidRPr="0068251F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ΕΝΟΤΗΤΑ</w:t>
      </w:r>
      <w:r w:rsidR="005C44E3" w:rsidRPr="006C357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>: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</w:rPr>
        <w:t xml:space="preserve">ΑΠΟΤΕΛΕΣΜΑΤΑ </w:t>
      </w:r>
      <w:r w:rsidR="005C44E3">
        <w:rPr>
          <w:b/>
          <w:bCs/>
          <w:color w:val="2F5496" w:themeColor="accent1" w:themeShade="BF"/>
          <w:spacing w:val="20"/>
          <w:sz w:val="24"/>
          <w:szCs w:val="24"/>
          <w:highlight w:val="yellow"/>
          <w:lang w:val="en-US"/>
        </w:rPr>
        <w:t>API</w:t>
      </w:r>
      <w:r w:rsidRPr="00F94AB3">
        <w:rPr>
          <w:b/>
          <w:bCs/>
          <w:color w:val="2F5496" w:themeColor="accent1" w:themeShade="BF"/>
          <w:spacing w:val="20"/>
          <w:sz w:val="24"/>
          <w:szCs w:val="24"/>
        </w:rPr>
        <w:t xml:space="preserve"> </w:t>
      </w:r>
      <w:r w:rsidRPr="00E36CC2">
        <w:rPr>
          <w:b/>
          <w:bCs/>
          <w:color w:val="2F5496" w:themeColor="accent1" w:themeShade="BF"/>
          <w:spacing w:val="20"/>
          <w:sz w:val="24"/>
          <w:szCs w:val="24"/>
        </w:rPr>
        <w:t xml:space="preserve">                 </w:t>
      </w:r>
    </w:p>
    <w:p w14:paraId="11C14D73" w14:textId="77777777" w:rsidR="00CE7559" w:rsidRDefault="00CE7559" w:rsidP="00CE7559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3FC4FEA8" w14:textId="77777777" w:rsidR="00CE7559" w:rsidRPr="0056669F" w:rsidRDefault="00CE7559" w:rsidP="00CE7559">
      <w:pPr>
        <w:shd w:val="clear" w:color="auto" w:fill="D9D9D9" w:themeFill="background1" w:themeFillShade="D9"/>
        <w:tabs>
          <w:tab w:val="left" w:pos="567"/>
        </w:tabs>
      </w:pPr>
      <w:r>
        <w:rPr>
          <w:b/>
          <w:bCs/>
          <w:lang w:val="en-US"/>
        </w:rPr>
        <w:t>A</w:t>
      </w:r>
      <w:r w:rsidRPr="00880045">
        <w:rPr>
          <w:b/>
          <w:bCs/>
        </w:rPr>
        <w:t>/</w:t>
      </w:r>
      <w:r w:rsidRPr="00BD06A6">
        <w:rPr>
          <w:noProof/>
        </w:rPr>
        <w:t xml:space="preserve"> </w:t>
      </w:r>
      <w:r w:rsidRPr="00880045">
        <w:rPr>
          <w:b/>
          <w:bCs/>
        </w:rPr>
        <w:tab/>
      </w:r>
      <w:r>
        <w:rPr>
          <w:b/>
          <w:bCs/>
        </w:rPr>
        <w:t xml:space="preserve">ΑΠΟΤΕΛΕΣΜΑΤΑ </w:t>
      </w:r>
      <w:r>
        <w:rPr>
          <w:b/>
          <w:bCs/>
          <w:lang w:val="en-US"/>
        </w:rPr>
        <w:t>API</w:t>
      </w:r>
      <w:r w:rsidRPr="0056669F">
        <w:rPr>
          <w:b/>
          <w:bCs/>
        </w:rPr>
        <w:t xml:space="preserve"> </w:t>
      </w:r>
      <w:r>
        <w:rPr>
          <w:b/>
          <w:bCs/>
          <w:lang w:val="en-US"/>
        </w:rPr>
        <w:t>TEST</w:t>
      </w:r>
      <w:r w:rsidRPr="0056669F">
        <w:rPr>
          <w:b/>
          <w:bCs/>
        </w:rPr>
        <w:t xml:space="preserve"> </w:t>
      </w:r>
      <w:r>
        <w:rPr>
          <w:b/>
          <w:bCs/>
        </w:rPr>
        <w:t xml:space="preserve">ΓΙΑ ΤΑΥΤΟΠΟΙΗΣΗ </w:t>
      </w:r>
      <w:r>
        <w:rPr>
          <w:b/>
          <w:bCs/>
          <w:lang w:val="en-US"/>
        </w:rPr>
        <w:t>STAPHYLOCOCCUS</w:t>
      </w:r>
    </w:p>
    <w:p w14:paraId="7AA6B641" w14:textId="68AADB5D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7DAE7372" w14:textId="288FD580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</w:p>
    <w:p w14:paraId="30FE575C" w14:textId="1F8FEDF5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094CD9A6" wp14:editId="46AEF4E1">
            <wp:extent cx="6075680" cy="4556760"/>
            <wp:effectExtent l="0" t="0" r="1270" b="0"/>
            <wp:docPr id="23" name="Εικόνα 23" descr="Analytical profile index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ytical profile index - ppt downloa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04" cy="45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9B87" w14:textId="40F52E89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19070C99" w14:textId="3E7B005B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0FC9746F" w14:textId="3E8483D7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7CC2ADD0" w14:textId="5392F52E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47D4BFD9" w14:textId="47D0D561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3196B325" w14:textId="7D636229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68B9C949" w14:textId="3A6BE23E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57D32D81" w14:textId="5B85848E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2C3B1B7F" w14:textId="729A9DCB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30A4599A" w14:textId="2047C20D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7BEC383F" w14:textId="77777777" w:rsidR="0068251F" w:rsidRDefault="0068251F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37398C51" w14:textId="35C8D61E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74CB1CCE" w14:textId="2C9ED3CF" w:rsidR="00CE7559" w:rsidRP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>
        <w:rPr>
          <w:b/>
          <w:bCs/>
        </w:rPr>
        <w:t>ΠΙΝΑΚΑΣ</w:t>
      </w:r>
      <w:r w:rsidRPr="00CE7559">
        <w:rPr>
          <w:b/>
          <w:bCs/>
          <w:lang w:val="en-US"/>
        </w:rPr>
        <w:t xml:space="preserve"> </w:t>
      </w:r>
      <w:r>
        <w:rPr>
          <w:b/>
          <w:bCs/>
        </w:rPr>
        <w:t>ΑΝΑΓΝΩΣΗΣ</w:t>
      </w:r>
      <w:r w:rsidRPr="00CE7559">
        <w:rPr>
          <w:b/>
          <w:bCs/>
          <w:lang w:val="en-US"/>
        </w:rPr>
        <w:t xml:space="preserve"> </w:t>
      </w:r>
      <w:r>
        <w:rPr>
          <w:b/>
          <w:bCs/>
        </w:rPr>
        <w:t>ΑΠΟΤΕΛΕΣΜΑΤΩΝ</w:t>
      </w:r>
      <w:r w:rsidRPr="00CE7559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API</w:t>
      </w:r>
      <w:r w:rsidRPr="00CE7559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TEST</w:t>
      </w:r>
      <w:r w:rsidRPr="00CE7559">
        <w:rPr>
          <w:b/>
          <w:bCs/>
          <w:lang w:val="en-US"/>
        </w:rPr>
        <w:t xml:space="preserve"> </w:t>
      </w:r>
      <w:r>
        <w:rPr>
          <w:b/>
          <w:bCs/>
          <w:lang w:val="en-US"/>
        </w:rPr>
        <w:t>STAPHYLOCOCCUS</w:t>
      </w:r>
    </w:p>
    <w:p w14:paraId="610C371F" w14:textId="64306D16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 w:rsidRPr="00CE7559">
        <w:rPr>
          <w:b/>
          <w:bCs/>
          <w:noProof/>
          <w:lang w:val="en-US"/>
        </w:rPr>
        <w:drawing>
          <wp:inline distT="0" distB="0" distL="0" distR="0" wp14:anchorId="23BCBD0A" wp14:editId="338B094E">
            <wp:extent cx="5788025" cy="5538345"/>
            <wp:effectExtent l="0" t="0" r="3175" b="5715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5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CA5F" w14:textId="74A6E3C9" w:rsidR="00CE7559" w:rsidRDefault="00CE7559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417D92A0" w14:textId="096EE0AA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7DAD99BE" w14:textId="07F012E0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2010D0CD" w14:textId="40270F81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358AA932" w14:textId="2389BB22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75DCC444" w14:textId="31625865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24E5DF8D" w14:textId="21BDFB4B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105E2246" w14:textId="0655897C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1A881A6A" w14:textId="726A091B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68EC3E47" w14:textId="4A1E122B" w:rsid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</w:p>
    <w:p w14:paraId="7EABD66E" w14:textId="214E3FDC" w:rsidR="00956FCA" w:rsidRP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</w:rPr>
      </w:pPr>
      <w:bookmarkStart w:id="1" w:name="_GoBack"/>
      <w:bookmarkEnd w:id="1"/>
    </w:p>
    <w:p w14:paraId="51F4A52D" w14:textId="1A7DA572" w:rsidR="00956FCA" w:rsidRPr="00956FCA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u w:val="single"/>
        </w:rPr>
      </w:pPr>
      <w:r w:rsidRPr="00956FCA">
        <w:rPr>
          <w:b/>
          <w:bCs/>
          <w:u w:val="single"/>
        </w:rPr>
        <w:t>ΠΛΗΡΗΣ ΚΑΤΑΛΟΓΟΣ ΤΩΝ ΒΑΚΤΗΡΙΩΝ ΠΟΥ ΜΠΟΡΟΥΝ ΝΑ ΤΑΥΤΟΠΟΙΗΘΟΎΝ ΜΕ ΤΟ ΣΥΣΤΗΜΑ Α</w:t>
      </w:r>
      <w:r w:rsidRPr="00956FCA">
        <w:rPr>
          <w:b/>
          <w:bCs/>
          <w:u w:val="single"/>
          <w:lang w:val="en-US"/>
        </w:rPr>
        <w:t>PI</w:t>
      </w:r>
      <w:r w:rsidRPr="00956FCA">
        <w:rPr>
          <w:b/>
          <w:bCs/>
          <w:u w:val="single"/>
        </w:rPr>
        <w:t xml:space="preserve"> </w:t>
      </w:r>
      <w:r w:rsidRPr="00956FCA">
        <w:rPr>
          <w:b/>
          <w:bCs/>
          <w:u w:val="single"/>
          <w:lang w:val="en-US"/>
        </w:rPr>
        <w:t>STAPH</w:t>
      </w:r>
    </w:p>
    <w:p w14:paraId="7678A4D9" w14:textId="6FCD24AF" w:rsidR="00956FCA" w:rsidRPr="00CE7559" w:rsidRDefault="00956FCA" w:rsidP="00196FAA">
      <w:pPr>
        <w:tabs>
          <w:tab w:val="left" w:pos="284"/>
        </w:tabs>
        <w:spacing w:after="0" w:line="360" w:lineRule="auto"/>
        <w:jc w:val="both"/>
        <w:rPr>
          <w:b/>
          <w:bCs/>
          <w:lang w:val="en-US"/>
        </w:rPr>
      </w:pPr>
      <w:r w:rsidRPr="00956FCA">
        <w:rPr>
          <w:b/>
          <w:bCs/>
          <w:noProof/>
          <w:lang w:val="en-US"/>
        </w:rPr>
        <w:drawing>
          <wp:inline distT="0" distB="0" distL="0" distR="0" wp14:anchorId="318606B7" wp14:editId="2393B581">
            <wp:extent cx="5788025" cy="4856719"/>
            <wp:effectExtent l="0" t="0" r="3175" b="127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8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FCA" w:rsidRPr="00CE7559" w:rsidSect="009936D9">
      <w:footerReference w:type="default" r:id="rId34"/>
      <w:pgSz w:w="11906" w:h="16838"/>
      <w:pgMar w:top="1440" w:right="991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FEA46" w14:textId="77777777" w:rsidR="005D3B40" w:rsidRDefault="005D3B40" w:rsidP="004F5412">
      <w:pPr>
        <w:spacing w:after="0" w:line="240" w:lineRule="auto"/>
      </w:pPr>
      <w:r>
        <w:separator/>
      </w:r>
    </w:p>
  </w:endnote>
  <w:endnote w:type="continuationSeparator" w:id="0">
    <w:p w14:paraId="061D46BD" w14:textId="77777777" w:rsidR="005D3B40" w:rsidRDefault="005D3B40" w:rsidP="004F5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8404015"/>
      <w:docPartObj>
        <w:docPartGallery w:val="Page Numbers (Bottom of Page)"/>
        <w:docPartUnique/>
      </w:docPartObj>
    </w:sdtPr>
    <w:sdtEndPr/>
    <w:sdtContent>
      <w:p w14:paraId="2A431EA9" w14:textId="3D58BA8D" w:rsidR="004F5412" w:rsidRDefault="004F54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EEB6FF" w14:textId="77777777" w:rsidR="004F5412" w:rsidRDefault="004F541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86F34" w14:textId="77777777" w:rsidR="005D3B40" w:rsidRDefault="005D3B40" w:rsidP="004F5412">
      <w:pPr>
        <w:spacing w:after="0" w:line="240" w:lineRule="auto"/>
      </w:pPr>
      <w:r>
        <w:separator/>
      </w:r>
    </w:p>
  </w:footnote>
  <w:footnote w:type="continuationSeparator" w:id="0">
    <w:p w14:paraId="5275A863" w14:textId="77777777" w:rsidR="005D3B40" w:rsidRDefault="005D3B40" w:rsidP="004F5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C7FAF"/>
    <w:multiLevelType w:val="hybridMultilevel"/>
    <w:tmpl w:val="6EBE0A5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C5138"/>
    <w:multiLevelType w:val="hybridMultilevel"/>
    <w:tmpl w:val="7EE469D0"/>
    <w:lvl w:ilvl="0" w:tplc="E1341A7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2F5496" w:themeColor="accent1" w:themeShade="BF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7B41109"/>
    <w:multiLevelType w:val="hybridMultilevel"/>
    <w:tmpl w:val="6D6C5106"/>
    <w:lvl w:ilvl="0" w:tplc="F30474A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CD72E9"/>
    <w:multiLevelType w:val="hybridMultilevel"/>
    <w:tmpl w:val="649ACE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203A97"/>
    <w:multiLevelType w:val="hybridMultilevel"/>
    <w:tmpl w:val="27E84C24"/>
    <w:lvl w:ilvl="0" w:tplc="8F58B668">
      <w:start w:val="1"/>
      <w:numFmt w:val="decimal"/>
      <w:lvlText w:val="%1."/>
      <w:lvlJc w:val="left"/>
      <w:pPr>
        <w:ind w:left="720" w:hanging="360"/>
      </w:pPr>
      <w:rPr>
        <w:b/>
        <w:bCs/>
        <w:color w:val="2F5496" w:themeColor="accent1" w:themeShade="B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E4443"/>
    <w:multiLevelType w:val="hybridMultilevel"/>
    <w:tmpl w:val="0D2C8B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A62DF"/>
    <w:multiLevelType w:val="hybridMultilevel"/>
    <w:tmpl w:val="B1E07F66"/>
    <w:lvl w:ilvl="0" w:tplc="9C342130">
      <w:start w:val="8"/>
      <w:numFmt w:val="decimal"/>
      <w:lvlText w:val="%1."/>
      <w:lvlJc w:val="left"/>
      <w:pPr>
        <w:ind w:left="1080" w:hanging="360"/>
      </w:pPr>
      <w:rPr>
        <w:rFonts w:hint="default"/>
        <w:b/>
        <w:bCs/>
        <w:color w:val="2F5496" w:themeColor="accent1" w:themeShade="B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0527B"/>
    <w:multiLevelType w:val="hybridMultilevel"/>
    <w:tmpl w:val="D6F04A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BA4F28"/>
    <w:multiLevelType w:val="hybridMultilevel"/>
    <w:tmpl w:val="E8DE136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636CE"/>
    <w:multiLevelType w:val="hybridMultilevel"/>
    <w:tmpl w:val="C8C00AC2"/>
    <w:lvl w:ilvl="0" w:tplc="F41C72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65640"/>
    <w:multiLevelType w:val="hybridMultilevel"/>
    <w:tmpl w:val="169CCA06"/>
    <w:lvl w:ilvl="0" w:tplc="F440F3C2">
      <w:start w:val="1"/>
      <w:numFmt w:val="decimal"/>
      <w:lvlText w:val="%1."/>
      <w:lvlJc w:val="left"/>
      <w:pPr>
        <w:ind w:left="720" w:hanging="360"/>
      </w:pPr>
      <w:rPr>
        <w:b/>
        <w:bCs/>
        <w:color w:val="2F5496" w:themeColor="accent1" w:themeShade="BF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B5C26"/>
    <w:multiLevelType w:val="hybridMultilevel"/>
    <w:tmpl w:val="3EAC95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2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045"/>
    <w:rsid w:val="000132A3"/>
    <w:rsid w:val="00081C81"/>
    <w:rsid w:val="00132CA9"/>
    <w:rsid w:val="0016095E"/>
    <w:rsid w:val="00172D41"/>
    <w:rsid w:val="00196FAA"/>
    <w:rsid w:val="001A65A8"/>
    <w:rsid w:val="001E68C9"/>
    <w:rsid w:val="001F7682"/>
    <w:rsid w:val="002020F2"/>
    <w:rsid w:val="0021696D"/>
    <w:rsid w:val="00233625"/>
    <w:rsid w:val="00237AE4"/>
    <w:rsid w:val="00277687"/>
    <w:rsid w:val="002956CB"/>
    <w:rsid w:val="002968CD"/>
    <w:rsid w:val="002B2CAD"/>
    <w:rsid w:val="002B51A3"/>
    <w:rsid w:val="002C6D2E"/>
    <w:rsid w:val="002E3BEF"/>
    <w:rsid w:val="00314467"/>
    <w:rsid w:val="00316097"/>
    <w:rsid w:val="00322A56"/>
    <w:rsid w:val="0033144A"/>
    <w:rsid w:val="00336CD0"/>
    <w:rsid w:val="00355B3E"/>
    <w:rsid w:val="003750C2"/>
    <w:rsid w:val="00382F8E"/>
    <w:rsid w:val="003A7F05"/>
    <w:rsid w:val="003C3291"/>
    <w:rsid w:val="003E0E16"/>
    <w:rsid w:val="00403016"/>
    <w:rsid w:val="004227CE"/>
    <w:rsid w:val="004370F9"/>
    <w:rsid w:val="004A31E6"/>
    <w:rsid w:val="004B774B"/>
    <w:rsid w:val="004D5B1A"/>
    <w:rsid w:val="004F0270"/>
    <w:rsid w:val="004F1EDC"/>
    <w:rsid w:val="004F5412"/>
    <w:rsid w:val="00517E39"/>
    <w:rsid w:val="00527676"/>
    <w:rsid w:val="00542FB0"/>
    <w:rsid w:val="00555117"/>
    <w:rsid w:val="0056669F"/>
    <w:rsid w:val="00572C4D"/>
    <w:rsid w:val="005B73AF"/>
    <w:rsid w:val="005C44E3"/>
    <w:rsid w:val="005D3B40"/>
    <w:rsid w:val="005E7DF9"/>
    <w:rsid w:val="005F6A46"/>
    <w:rsid w:val="00624FF5"/>
    <w:rsid w:val="00633837"/>
    <w:rsid w:val="00654384"/>
    <w:rsid w:val="0068251F"/>
    <w:rsid w:val="006A5872"/>
    <w:rsid w:val="006A67AE"/>
    <w:rsid w:val="006C3573"/>
    <w:rsid w:val="00733B8A"/>
    <w:rsid w:val="00767EB8"/>
    <w:rsid w:val="007832C1"/>
    <w:rsid w:val="00783BD8"/>
    <w:rsid w:val="007910C8"/>
    <w:rsid w:val="007D4780"/>
    <w:rsid w:val="007D702B"/>
    <w:rsid w:val="007D7FE5"/>
    <w:rsid w:val="008177B6"/>
    <w:rsid w:val="00826881"/>
    <w:rsid w:val="00880045"/>
    <w:rsid w:val="0088034B"/>
    <w:rsid w:val="008977AC"/>
    <w:rsid w:val="008B03F9"/>
    <w:rsid w:val="008B1E88"/>
    <w:rsid w:val="008B75A7"/>
    <w:rsid w:val="008D752C"/>
    <w:rsid w:val="008E6C70"/>
    <w:rsid w:val="00922509"/>
    <w:rsid w:val="00956FCA"/>
    <w:rsid w:val="009645FD"/>
    <w:rsid w:val="009936D9"/>
    <w:rsid w:val="009A56D7"/>
    <w:rsid w:val="009C307A"/>
    <w:rsid w:val="009E214F"/>
    <w:rsid w:val="00A16679"/>
    <w:rsid w:val="00A20342"/>
    <w:rsid w:val="00A41AAD"/>
    <w:rsid w:val="00AD5068"/>
    <w:rsid w:val="00BB134A"/>
    <w:rsid w:val="00BC1CA9"/>
    <w:rsid w:val="00BD0021"/>
    <w:rsid w:val="00BD06A6"/>
    <w:rsid w:val="00C034A8"/>
    <w:rsid w:val="00C071E7"/>
    <w:rsid w:val="00C1031A"/>
    <w:rsid w:val="00C43A56"/>
    <w:rsid w:val="00C57A91"/>
    <w:rsid w:val="00C872CE"/>
    <w:rsid w:val="00CE7559"/>
    <w:rsid w:val="00D12436"/>
    <w:rsid w:val="00D24898"/>
    <w:rsid w:val="00D26267"/>
    <w:rsid w:val="00D35198"/>
    <w:rsid w:val="00D35B1E"/>
    <w:rsid w:val="00D35D39"/>
    <w:rsid w:val="00D36720"/>
    <w:rsid w:val="00D4608C"/>
    <w:rsid w:val="00D86263"/>
    <w:rsid w:val="00DB1C20"/>
    <w:rsid w:val="00DE6371"/>
    <w:rsid w:val="00DE7B59"/>
    <w:rsid w:val="00DF3BCE"/>
    <w:rsid w:val="00E36CC2"/>
    <w:rsid w:val="00E66949"/>
    <w:rsid w:val="00E87F6D"/>
    <w:rsid w:val="00EA3E77"/>
    <w:rsid w:val="00EB075A"/>
    <w:rsid w:val="00EB7B04"/>
    <w:rsid w:val="00F21646"/>
    <w:rsid w:val="00F252A6"/>
    <w:rsid w:val="00F94AB3"/>
    <w:rsid w:val="00FB4FDB"/>
    <w:rsid w:val="00FB78B1"/>
    <w:rsid w:val="075BE267"/>
    <w:rsid w:val="07B9C399"/>
    <w:rsid w:val="0AF1645B"/>
    <w:rsid w:val="14735DCE"/>
    <w:rsid w:val="19791FBD"/>
    <w:rsid w:val="27A13C41"/>
    <w:rsid w:val="30595E90"/>
    <w:rsid w:val="4600C798"/>
    <w:rsid w:val="6530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3D30"/>
  <w15:chartTrackingRefBased/>
  <w15:docId w15:val="{5A8B6615-1578-4A37-B772-1DF5A68C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045"/>
    <w:pPr>
      <w:ind w:left="720"/>
      <w:contextualSpacing/>
    </w:pPr>
  </w:style>
  <w:style w:type="table" w:styleId="a4">
    <w:name w:val="Table Grid"/>
    <w:basedOn w:val="a1"/>
    <w:uiPriority w:val="39"/>
    <w:rsid w:val="00880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F54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4F5412"/>
  </w:style>
  <w:style w:type="paragraph" w:styleId="a6">
    <w:name w:val="footer"/>
    <w:basedOn w:val="a"/>
    <w:link w:val="Char0"/>
    <w:uiPriority w:val="99"/>
    <w:unhideWhenUsed/>
    <w:rsid w:val="004F54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4F5412"/>
  </w:style>
  <w:style w:type="paragraph" w:styleId="a7">
    <w:name w:val="Balloon Text"/>
    <w:basedOn w:val="a"/>
    <w:link w:val="Char1"/>
    <w:uiPriority w:val="99"/>
    <w:semiHidden/>
    <w:unhideWhenUsed/>
    <w:rsid w:val="005B7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5B73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3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5c4f6b-6df5-4584-87b2-5198a23397f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3394DCF357F4B95FEC19DCFC076D2" ma:contentTypeVersion="15" ma:contentTypeDescription="Create a new document." ma:contentTypeScope="" ma:versionID="767dc10bd9a88dc5ca477b3136e3b9b9">
  <xsd:schema xmlns:xsd="http://www.w3.org/2001/XMLSchema" xmlns:xs="http://www.w3.org/2001/XMLSchema" xmlns:p="http://schemas.microsoft.com/office/2006/metadata/properties" xmlns:ns3="3d5c4f6b-6df5-4584-87b2-5198a23397fc" xmlns:ns4="5e2f023d-ae92-4cc9-80ff-8f8dcd4b6870" targetNamespace="http://schemas.microsoft.com/office/2006/metadata/properties" ma:root="true" ma:fieldsID="1060406541cda7d6962c51c8095e2b2c" ns3:_="" ns4:_="">
    <xsd:import namespace="3d5c4f6b-6df5-4584-87b2-5198a23397fc"/>
    <xsd:import namespace="5e2f023d-ae92-4cc9-80ff-8f8dcd4b68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c4f6b-6df5-4584-87b2-5198a2339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2f023d-ae92-4cc9-80ff-8f8dcd4b6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3095A-02EA-404B-BCD5-DCCA1CBBC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DA4D25-259A-41D6-B64A-612AA4F7BB47}">
  <ds:schemaRefs>
    <ds:schemaRef ds:uri="5e2f023d-ae92-4cc9-80ff-8f8dcd4b6870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3d5c4f6b-6df5-4584-87b2-5198a23397fc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10620D2-071F-479C-8FCE-69787F635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c4f6b-6df5-4584-87b2-5198a23397fc"/>
    <ds:schemaRef ds:uri="5e2f023d-ae92-4cc9-80ff-8f8dcd4b6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1318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 spiro</dc:creator>
  <cp:keywords/>
  <dc:description/>
  <cp:lastModifiedBy>ΜΠΑΤΡΙΝΟΥ ΑΝΘΙΜΙΑ</cp:lastModifiedBy>
  <cp:revision>2</cp:revision>
  <cp:lastPrinted>2022-10-26T07:39:00Z</cp:lastPrinted>
  <dcterms:created xsi:type="dcterms:W3CDTF">2023-09-20T15:45:00Z</dcterms:created>
  <dcterms:modified xsi:type="dcterms:W3CDTF">2023-09-20T15:45:00Z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0x010100C793394DCF357F4B95FEC19DCFC076D2</vt:lpwstr>
  </property>
</Properties>
</file>